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C477" w14:textId="616478BD" w:rsidR="00377704" w:rsidRDefault="006848FC">
      <w:r>
        <w:t>Vanh Somchaleun</w:t>
      </w:r>
    </w:p>
    <w:p w14:paraId="441C9CE5" w14:textId="1386708F" w:rsidR="006848FC" w:rsidRDefault="006848FC">
      <w:r>
        <w:t>Module 5.3 Movies ERD</w:t>
      </w:r>
    </w:p>
    <w:p w14:paraId="59FD3F72" w14:textId="1D681954" w:rsidR="006848FC" w:rsidRDefault="006848FC">
      <w:r>
        <w:t>2/4/2024</w:t>
      </w:r>
    </w:p>
    <w:p w14:paraId="1366CB83" w14:textId="77777777" w:rsidR="006848FC" w:rsidRDefault="006848FC"/>
    <w:p w14:paraId="30B4C596" w14:textId="5F3A93ED" w:rsidR="006848FC" w:rsidRDefault="006848FC">
      <w:r>
        <w:rPr>
          <w:noProof/>
        </w:rPr>
        <w:drawing>
          <wp:inline distT="0" distB="0" distL="0" distR="0" wp14:anchorId="6549D7E4" wp14:editId="229F3D22">
            <wp:extent cx="5812444" cy="3942271"/>
            <wp:effectExtent l="0" t="0" r="0" b="1270"/>
            <wp:docPr id="597159666" name="Picture 1" descr="A diagram of a movie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59666" name="Picture 1" descr="A diagram of a movie studi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326" cy="39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FC"/>
    <w:rsid w:val="000520CC"/>
    <w:rsid w:val="00377704"/>
    <w:rsid w:val="0068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01BB"/>
  <w15:chartTrackingRefBased/>
  <w15:docId w15:val="{8C467C2C-C28A-48FF-AB48-DE818854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2</cp:revision>
  <dcterms:created xsi:type="dcterms:W3CDTF">2024-02-04T21:51:00Z</dcterms:created>
  <dcterms:modified xsi:type="dcterms:W3CDTF">2024-02-04T21:55:00Z</dcterms:modified>
</cp:coreProperties>
</file>