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6CDE" w14:textId="07AA91B4" w:rsidR="00F760C7" w:rsidRDefault="00F760C7">
      <w:r>
        <w:t>Vanh Somchaleun</w:t>
      </w:r>
    </w:p>
    <w:p w14:paraId="06A206A4" w14:textId="05989F37" w:rsidR="00F760C7" w:rsidRDefault="00F760C7">
      <w:r>
        <w:t>Module 8.2</w:t>
      </w:r>
      <w:r w:rsidR="00D25674">
        <w:t xml:space="preserve"> – Movie Update and Delete </w:t>
      </w:r>
    </w:p>
    <w:p w14:paraId="2D2366FD" w14:textId="680DCEDA" w:rsidR="00A11E29" w:rsidRDefault="00A11E29">
      <w:r>
        <w:t>02/18/2024</w:t>
      </w:r>
    </w:p>
    <w:p w14:paraId="33B443E4" w14:textId="749AD8C8" w:rsidR="00F760C7" w:rsidRDefault="00F760C7">
      <w:r>
        <w:rPr>
          <w:noProof/>
        </w:rPr>
        <w:drawing>
          <wp:inline distT="0" distB="0" distL="0" distR="0" wp14:anchorId="737B65B1" wp14:editId="5545A6C6">
            <wp:extent cx="5943600" cy="2623185"/>
            <wp:effectExtent l="0" t="0" r="0" b="5715"/>
            <wp:docPr id="1497339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95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7AF" w14:textId="2EF99E91" w:rsidR="00F760C7" w:rsidRDefault="00F760C7">
      <w:r>
        <w:rPr>
          <w:noProof/>
        </w:rPr>
        <w:drawing>
          <wp:inline distT="0" distB="0" distL="0" distR="0" wp14:anchorId="3944F0C6" wp14:editId="3742927F">
            <wp:extent cx="5943600" cy="4104005"/>
            <wp:effectExtent l="0" t="0" r="0" b="0"/>
            <wp:docPr id="401175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50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B0F" w14:textId="55777CED" w:rsidR="00F760C7" w:rsidRDefault="00F760C7">
      <w:r>
        <w:rPr>
          <w:noProof/>
        </w:rPr>
        <w:lastRenderedPageBreak/>
        <w:drawing>
          <wp:inline distT="0" distB="0" distL="0" distR="0" wp14:anchorId="64006F08" wp14:editId="68067098">
            <wp:extent cx="5943600" cy="3460750"/>
            <wp:effectExtent l="0" t="0" r="0" b="6350"/>
            <wp:docPr id="2071916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65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BB64" w14:textId="204C6BB5" w:rsidR="00F760C7" w:rsidRDefault="00F760C7">
      <w:r>
        <w:rPr>
          <w:noProof/>
        </w:rPr>
        <w:drawing>
          <wp:inline distT="0" distB="0" distL="0" distR="0" wp14:anchorId="2ECCBA8C" wp14:editId="7DC4EFD2">
            <wp:extent cx="5943600" cy="4561205"/>
            <wp:effectExtent l="0" t="0" r="0" b="0"/>
            <wp:docPr id="1566802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029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C7"/>
    <w:rsid w:val="00A11E29"/>
    <w:rsid w:val="00D25674"/>
    <w:rsid w:val="00F7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FF3C"/>
  <w15:chartTrackingRefBased/>
  <w15:docId w15:val="{5BAB0D7E-BC28-47F7-8D45-D844049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4</cp:revision>
  <dcterms:created xsi:type="dcterms:W3CDTF">2024-02-18T13:45:00Z</dcterms:created>
  <dcterms:modified xsi:type="dcterms:W3CDTF">2024-02-18T13:45:00Z</dcterms:modified>
</cp:coreProperties>
</file>