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C27B08" w14:textId="51E4DBEE" w:rsidR="005D7073" w:rsidRDefault="005D7073" w:rsidP="00113D97">
      <w:pPr>
        <w:pStyle w:val="NoSpacing"/>
      </w:pPr>
      <w:r>
        <w:t>Vanh Somchaleun</w:t>
      </w:r>
    </w:p>
    <w:p w14:paraId="59FC5C9F" w14:textId="7CBCBF79" w:rsidR="005D7073" w:rsidRDefault="005D7073" w:rsidP="00113D97">
      <w:pPr>
        <w:pStyle w:val="NoSpacing"/>
      </w:pPr>
      <w:r>
        <w:t>Module 5 Value Stream Mapping</w:t>
      </w:r>
    </w:p>
    <w:p w14:paraId="60A8B05C" w14:textId="5A649B35" w:rsidR="005D7073" w:rsidRDefault="00113D97" w:rsidP="00113D97">
      <w:pPr>
        <w:pStyle w:val="NoSpacing"/>
      </w:pPr>
      <w:r>
        <w:t>02/08/2025</w:t>
      </w:r>
    </w:p>
    <w:p w14:paraId="5CAAC658" w14:textId="77777777" w:rsidR="00113D97" w:rsidRDefault="00113D97" w:rsidP="00113D97">
      <w:pPr>
        <w:pStyle w:val="NoSpacing"/>
      </w:pPr>
      <w:hyperlink r:id="rId4" w:history="1">
        <w:r w:rsidRPr="00B22EB5">
          <w:rPr>
            <w:rStyle w:val="Hyperlink"/>
          </w:rPr>
          <w:t>https://github.com/VanhSom/csd-380.git</w:t>
        </w:r>
      </w:hyperlink>
    </w:p>
    <w:p w14:paraId="6D57CEF0" w14:textId="77777777" w:rsidR="00113D97" w:rsidRDefault="00113D97" w:rsidP="005D7073"/>
    <w:p w14:paraId="255C4D04" w14:textId="6E0A99EE" w:rsidR="005D7073" w:rsidRDefault="005D7073" w:rsidP="005D7073">
      <w:pPr>
        <w:pStyle w:val="Heading2"/>
      </w:pPr>
      <w:r>
        <w:t>ACH Processing Workday</w:t>
      </w:r>
    </w:p>
    <w:p w14:paraId="567A6742" w14:textId="7154B811" w:rsidR="00942C66" w:rsidRPr="00942C66" w:rsidRDefault="00942C66" w:rsidP="00942C66">
      <w:r>
        <w:rPr>
          <w:noProof/>
        </w:rPr>
        <w:drawing>
          <wp:inline distT="0" distB="0" distL="0" distR="0" wp14:anchorId="5A265B76" wp14:editId="3AC73C3D">
            <wp:extent cx="6412523" cy="4654434"/>
            <wp:effectExtent l="0" t="0" r="7620" b="0"/>
            <wp:docPr id="1377195458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195458" name="Picture 1" descr="A diagram of a flowchart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537" cy="4673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5628E" w14:textId="6941429D" w:rsidR="000D042D" w:rsidRDefault="000D042D" w:rsidP="005D7073">
      <w:pPr>
        <w:rPr>
          <w:b/>
          <w:bCs/>
        </w:rPr>
      </w:pPr>
      <w:hyperlink r:id="rId6" w:history="1">
        <w:r w:rsidRPr="002C3654">
          <w:rPr>
            <w:rStyle w:val="Hyperlink"/>
            <w:b/>
            <w:bCs/>
          </w:rPr>
          <w:t>https://lucid.app/lucidchart/ebf916be-f4f0-48b9-bea7-6b060ac4b1ee/edit?viewport_loc=261%2C-623%2C2425%2C1363%2C0_0&amp;invitationId=inv_83824d64-6706-464d-9147-064c43240f69</w:t>
        </w:r>
      </w:hyperlink>
    </w:p>
    <w:p w14:paraId="4F40A9BC" w14:textId="1D5F36C8" w:rsidR="005D7073" w:rsidRPr="005D7073" w:rsidRDefault="005D7073" w:rsidP="005D7073">
      <w:pPr>
        <w:rPr>
          <w:b/>
          <w:bCs/>
        </w:rPr>
      </w:pPr>
      <w:r w:rsidRPr="005D7073">
        <w:rPr>
          <w:b/>
          <w:bCs/>
        </w:rPr>
        <w:t>Eliminating Waste</w:t>
      </w:r>
    </w:p>
    <w:p w14:paraId="7EBC686F" w14:textId="7F03A375" w:rsidR="005D7073" w:rsidRPr="005D7073" w:rsidRDefault="005D7073" w:rsidP="005D7073">
      <w:r w:rsidRPr="005D7073">
        <w:t xml:space="preserve">One of the biggest </w:t>
      </w:r>
      <w:r w:rsidRPr="005D7073">
        <w:t>timewasters</w:t>
      </w:r>
      <w:r w:rsidRPr="005D7073">
        <w:t xml:space="preserve"> in my day is logging into multiple systems one by one. I use Keeper to save and auto-fill my usernames and passwords to make this easier. This helps me log in quickly and securely without looking them up every time.</w:t>
      </w:r>
    </w:p>
    <w:p w14:paraId="1CFF740B" w14:textId="77777777" w:rsidR="005D7073" w:rsidRPr="005D7073" w:rsidRDefault="005D7073" w:rsidP="005D7073">
      <w:r w:rsidRPr="005D7073">
        <w:t>I also cut down on distractions. Instead of checking emails all day, I set specific times to go through my inbox. This helps me stay focused on processing transactions without constant interruptions. To respond to emails faster, I created templates for common messages. Now, I can reply quickly without repeatedly typing out the same thing.</w:t>
      </w:r>
    </w:p>
    <w:p w14:paraId="7EB223B9" w14:textId="0BB8BAC8" w:rsidR="005D7073" w:rsidRPr="005D7073" w:rsidRDefault="005D7073" w:rsidP="005D7073">
      <w:r w:rsidRPr="005D7073">
        <w:lastRenderedPageBreak/>
        <w:t>To save time when starting my day, I set up my computer to open all my important programs automatically when I log in.</w:t>
      </w:r>
      <w:r w:rsidR="00955CF5">
        <w:t xml:space="preserve"> </w:t>
      </w:r>
      <w:r w:rsidRPr="005D7073">
        <w:t xml:space="preserve">Also, I use OneNote to </w:t>
      </w:r>
      <w:r>
        <w:t>organize all my important procedures and processing steps in one place</w:t>
      </w:r>
      <w:r w:rsidRPr="005D7073">
        <w:t xml:space="preserve">. This keeps me organized and </w:t>
      </w:r>
      <w:r>
        <w:t>ensures I always have the latest updates</w:t>
      </w:r>
      <w:r w:rsidRPr="005D7073">
        <w:t>.</w:t>
      </w:r>
    </w:p>
    <w:p w14:paraId="131165C6" w14:textId="77777777" w:rsidR="005D7073" w:rsidRPr="005D7073" w:rsidRDefault="005D7073" w:rsidP="005D7073">
      <w:r w:rsidRPr="005D7073">
        <w:t>I make sure to plan out my tasks first thing in the morning so I can work through them efficiently. Having a clear plan helps me avoid delays and last-minute scrambling.</w:t>
      </w:r>
    </w:p>
    <w:p w14:paraId="1D7A1042" w14:textId="77777777" w:rsidR="005D7073" w:rsidRPr="005D7073" w:rsidRDefault="005D7073" w:rsidP="005D7073">
      <w:pPr>
        <w:rPr>
          <w:b/>
          <w:bCs/>
        </w:rPr>
      </w:pPr>
      <w:r w:rsidRPr="005D7073">
        <w:rPr>
          <w:b/>
          <w:bCs/>
        </w:rPr>
        <w:t>Streamlining My Workflow</w:t>
      </w:r>
    </w:p>
    <w:p w14:paraId="6ECE77B6" w14:textId="49148895" w:rsidR="005D7073" w:rsidRPr="005D7073" w:rsidRDefault="005D7073" w:rsidP="005D7073">
      <w:r w:rsidRPr="005D7073">
        <w:t xml:space="preserve">To further optimize my workflow, I use batch processing to handle transactions more efficiently. The volume of the ACH requests </w:t>
      </w:r>
      <w:r>
        <w:t>is</w:t>
      </w:r>
      <w:r w:rsidRPr="005D7073">
        <w:t xml:space="preserve"> greater at certain timeframes. </w:t>
      </w:r>
      <w:r w:rsidR="00AB1349" w:rsidRPr="005D7073">
        <w:t>So,</w:t>
      </w:r>
      <w:r w:rsidRPr="005D7073">
        <w:t xml:space="preserve"> I process similar tasks in groups. This helps me stay focused and complete my work faster. </w:t>
      </w:r>
    </w:p>
    <w:p w14:paraId="01D362C1" w14:textId="069E4CE0" w:rsidR="005D7073" w:rsidRPr="005D7073" w:rsidRDefault="005D7073" w:rsidP="005D7073">
      <w:r w:rsidRPr="005D7073">
        <w:t xml:space="preserve">I also look for ways to automate repetitive tasks. For example, I use templates for reports and automate data entry whenever possible. To make sure no files are </w:t>
      </w:r>
      <w:r w:rsidRPr="005D7073">
        <w:t>missing</w:t>
      </w:r>
      <w:r w:rsidRPr="005D7073">
        <w:t xml:space="preserve">, the team created scripts that check each client’s folder on our server. We </w:t>
      </w:r>
      <w:r>
        <w:t>used</w:t>
      </w:r>
      <w:r w:rsidRPr="005D7073">
        <w:t xml:space="preserve"> to have to individually check each client folder. These scripts automatically verify that all expected files are in place, saving time and preventing mistakes. </w:t>
      </w:r>
    </w:p>
    <w:p w14:paraId="25802D4D" w14:textId="77777777" w:rsidR="005D7073" w:rsidRPr="005D7073" w:rsidRDefault="005D7073" w:rsidP="005D7073">
      <w:pPr>
        <w:rPr>
          <w:b/>
          <w:bCs/>
        </w:rPr>
      </w:pPr>
      <w:r w:rsidRPr="005D7073">
        <w:rPr>
          <w:b/>
          <w:bCs/>
        </w:rPr>
        <w:t>Strengthening Governance and Security</w:t>
      </w:r>
    </w:p>
    <w:p w14:paraId="4156BCBD" w14:textId="0986F5B9" w:rsidR="005D7073" w:rsidRPr="005D7073" w:rsidRDefault="005D7073" w:rsidP="005D7073">
      <w:r w:rsidRPr="005D7073">
        <w:t xml:space="preserve">To ensure compliance with NACHA rules, I follow a checklist to verify that all transactions meet regulatory requirements to </w:t>
      </w:r>
      <w:r w:rsidRPr="005D7073">
        <w:t>reduce</w:t>
      </w:r>
      <w:r w:rsidRPr="005D7073">
        <w:t xml:space="preserve"> the risk of errors. I am required </w:t>
      </w:r>
      <w:r>
        <w:t xml:space="preserve">to </w:t>
      </w:r>
      <w:r w:rsidRPr="005D7073">
        <w:t xml:space="preserve">maintain detailed records of all transaction history and issue resolutions to stay </w:t>
      </w:r>
      <w:proofErr w:type="gramStart"/>
      <w:r w:rsidR="00F50286">
        <w:t>audit-ready</w:t>
      </w:r>
      <w:proofErr w:type="gramEnd"/>
      <w:r w:rsidRPr="005D7073">
        <w:t xml:space="preserve">. Reports and documents must be </w:t>
      </w:r>
      <w:r>
        <w:t>saved to our filing system to ensure</w:t>
      </w:r>
      <w:r w:rsidRPr="005D7073">
        <w:t xml:space="preserve"> </w:t>
      </w:r>
      <w:r>
        <w:t xml:space="preserve">we are prepared for </w:t>
      </w:r>
      <w:r w:rsidRPr="005D7073">
        <w:t>compliance reviews.</w:t>
      </w:r>
    </w:p>
    <w:p w14:paraId="3793805E" w14:textId="013F9D0B" w:rsidR="005D7073" w:rsidRPr="005D7073" w:rsidRDefault="005D7073" w:rsidP="005D7073">
      <w:r w:rsidRPr="005D7073">
        <w:t>Before logging off each day, I do a final end-of-day review to ensure all tasks are completed</w:t>
      </w:r>
      <w:r>
        <w:t>,</w:t>
      </w:r>
      <w:r w:rsidRPr="005D7073">
        <w:t xml:space="preserve"> and nothing is left outstanding. This helps me start fresh the next day without remaining issues.</w:t>
      </w:r>
    </w:p>
    <w:p w14:paraId="3B1088FA" w14:textId="77777777" w:rsidR="00EA52A0" w:rsidRDefault="00EA52A0"/>
    <w:sectPr w:rsidR="00EA52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073"/>
    <w:rsid w:val="000D042D"/>
    <w:rsid w:val="00113D97"/>
    <w:rsid w:val="00354FFE"/>
    <w:rsid w:val="005D7073"/>
    <w:rsid w:val="006B7261"/>
    <w:rsid w:val="00942C66"/>
    <w:rsid w:val="00955CF5"/>
    <w:rsid w:val="00AB1349"/>
    <w:rsid w:val="00EA52A0"/>
    <w:rsid w:val="00F50286"/>
    <w:rsid w:val="00F56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C2E4BB"/>
  <w15:chartTrackingRefBased/>
  <w15:docId w15:val="{735F8460-8D5D-4146-8067-CD9469281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70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70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70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70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70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70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70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70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70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0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D70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70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70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70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70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70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70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70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70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70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70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70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70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70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70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70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70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70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707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13D97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113D97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0D04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9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ucid.app/lucidchart/ebf916be-f4f0-48b9-bea7-6b060ac4b1ee/edit?viewport_loc=261%2C-623%2C2425%2C1363%2C0_0&amp;invitationId=inv_83824d64-6706-464d-9147-064c43240f69" TargetMode="External"/><Relationship Id="rId5" Type="http://schemas.openxmlformats.org/officeDocument/2006/relationships/image" Target="media/image1.JPG"/><Relationship Id="rId4" Type="http://schemas.openxmlformats.org/officeDocument/2006/relationships/hyperlink" Target="https://github.com/VanhSom/csd-380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405</Words>
  <Characters>2237</Characters>
  <Application>Microsoft Office Word</Application>
  <DocSecurity>0</DocSecurity>
  <Lines>37</Lines>
  <Paragraphs>17</Paragraphs>
  <ScaleCrop>false</ScaleCrop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Outhayvanh Somchaleun</dc:creator>
  <cp:keywords/>
  <dc:description/>
  <cp:lastModifiedBy>Outhayvanh Somchaleun</cp:lastModifiedBy>
  <cp:revision>2</cp:revision>
  <dcterms:created xsi:type="dcterms:W3CDTF">2025-02-09T20:15:00Z</dcterms:created>
  <dcterms:modified xsi:type="dcterms:W3CDTF">2025-02-09T20:15:00Z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a68cdb2d-2441-4260-ad26-4d3c8315279e</vt:lpwstr>
  </property>
</Properties>
</file>