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520029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30228637" w14:textId="77777777" w:rsidR="003206B0" w:rsidRDefault="003206B0" w:rsidP="00E46A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5178E7F" wp14:editId="5F586B7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3303" cy="7068312"/>
                    <wp:effectExtent l="0" t="0" r="508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3303" cy="7068312"/>
                              <a:chOff x="0" y="0"/>
                              <a:chExt cx="5557521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B304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2F05BDF" w14:textId="77777777" w:rsidR="003206B0" w:rsidRPr="00E46A02" w:rsidRDefault="005251B0" w:rsidP="00E46A02">
                                  <w:pPr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291175700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206B0" w:rsidRPr="00E46A02">
                                        <w:rPr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 xml:space="preserve">SIC </w:t>
                                      </w:r>
                                      <w:proofErr w:type="spellStart"/>
                                      <w:r w:rsidR="003206B0" w:rsidRPr="00E46A02">
                                        <w:rPr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Streetworkout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2491" y="4776379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EE444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53BFDC" w14:textId="77777777" w:rsidR="003206B0" w:rsidRPr="003206B0" w:rsidRDefault="003206B0" w:rsidP="00E46A0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5178E7F" id="Group 125" o:spid="_x0000_s1026" style="position:absolute;margin-left:0;margin-top:0;width:539.65pt;height:556.55pt;z-index:-251658240;mso-top-percent:45;mso-position-horizontal:center;mso-position-horizontal-relative:margin;mso-position-vertical-relative:page;mso-top-percent:45;mso-width-relative:margin" coordsize="55575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" adj="-11796480,,5400" path="m,c,644,,644,,644v23,6,62,14,113,21c250,685,476,700,720,644v,-27,,-27,,-27c720,,720,,720,,,,,,,e" fillcolor="#2b3049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2F05BDF" w14:textId="77777777" w:rsidR="003206B0" w:rsidRPr="00E46A02" w:rsidRDefault="00B26A0F" w:rsidP="00E46A02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29117570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206B0" w:rsidRPr="00E46A02">
                                  <w:rPr>
                                    <w:sz w:val="72"/>
                                    <w:szCs w:val="72"/>
                                    <w:lang w:val="en-US"/>
                                  </w:rPr>
                                  <w:t xml:space="preserve">SIC </w:t>
                                </w:r>
                                <w:proofErr w:type="spellStart"/>
                                <w:r w:rsidR="003206B0" w:rsidRPr="00E46A02">
                                  <w:rPr>
                                    <w:sz w:val="72"/>
                                    <w:szCs w:val="72"/>
                                    <w:lang w:val="en-US"/>
                                  </w:rPr>
                                  <w:t>Streetworkout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24;top:47763;width:46851;height:5099;visibility:visible;mso-wrap-style:square;v-text-anchor:bottom" coordsize="607,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" adj="-11796480,,5400" path="m607,c450,44,300,57,176,57,109,57,49,53,,48,66,58,152,66,251,66,358,66,480,56,607,27,607,,607,,607,e" fillcolor="#e44" stroked="f">
                      <v:stroke joinstyle="round"/>
                      <v:formulas/>
                      <v:path arrowok="t" o:connecttype="custom" o:connectlocs="4685030,0;1358427,440373;0,370840;1937302,509905;4685030,208598;4685030,0" o:connectangles="0,0,0,0,0,0" textboxrect="0,0,607,66"/>
                      <v:textbox>
                        <w:txbxContent>
                          <w:p w14:paraId="4053BFDC" w14:textId="77777777" w:rsidR="003206B0" w:rsidRPr="003206B0" w:rsidRDefault="003206B0" w:rsidP="00E46A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w10:wrap anchorx="margin" anchory="page"/>
                  </v:group>
                </w:pict>
              </mc:Fallback>
            </mc:AlternateContent>
          </w:r>
        </w:p>
        <w:p w14:paraId="3783B470" w14:textId="77777777" w:rsidR="003206B0" w:rsidRDefault="003206B0" w:rsidP="00E46A02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6A2D82" wp14:editId="5E1F07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A1E525" w14:textId="35DCE056" w:rsidR="003206B0" w:rsidRDefault="005251B0">
                                <w:pPr>
                                  <w:pStyle w:val="NoSpacing"/>
                                  <w:rPr>
                                    <w:color w:val="ACAEB6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CAEB6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193300861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B40D9">
                                      <w:rPr>
                                        <w:caps/>
                                        <w:color w:val="ACAEB6" w:themeColor="text1" w:themeTint="80"/>
                                        <w:sz w:val="18"/>
                                        <w:szCs w:val="18"/>
                                      </w:rPr>
                                      <w:t>2NMCT1</w:t>
                                    </w:r>
                                  </w:sdtContent>
                                </w:sdt>
                                <w:r w:rsidR="003206B0">
                                  <w:rPr>
                                    <w:caps/>
                                    <w:color w:val="ACAEB6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6A2D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131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1CA1E525" w14:textId="35DCE056" w:rsidR="003206B0" w:rsidRDefault="00B26A0F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193300861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B40D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2NMCT1</w:t>
                              </w:r>
                            </w:sdtContent>
                          </w:sdt>
                          <w:r w:rsidR="003206B0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7025F5" wp14:editId="675E43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DD8A74" w14:textId="77777777" w:rsidR="00590D69" w:rsidRDefault="00590D69">
                                <w:pPr>
                                  <w:pStyle w:val="NoSpacing"/>
                                  <w:spacing w:before="40" w:after="40"/>
                                  <w:rPr>
                                    <w:rFonts w:ascii="Product Sans" w:hAnsi="Product Sans"/>
                                    <w:caps/>
                                    <w:sz w:val="36"/>
                                    <w:szCs w:val="28"/>
                                    <w:lang w:val="nl-BE"/>
                                  </w:rPr>
                                </w:pPr>
                                <w:r w:rsidRPr="00590D69">
                                  <w:rPr>
                                    <w:rFonts w:ascii="Product Sans" w:hAnsi="Product Sans"/>
                                    <w:caps/>
                                    <w:sz w:val="36"/>
                                    <w:szCs w:val="28"/>
                                    <w:lang w:val="nl-BE"/>
                                  </w:rPr>
                                  <w:t xml:space="preserve">Gebruikershandleiding </w:t>
                                </w:r>
                              </w:p>
                              <w:p w14:paraId="79DA9D52" w14:textId="414DBD04" w:rsidR="003206B0" w:rsidRPr="00E46A02" w:rsidRDefault="005251B0">
                                <w:pPr>
                                  <w:pStyle w:val="NoSpacing"/>
                                  <w:spacing w:before="40" w:after="40"/>
                                  <w:rPr>
                                    <w:rFonts w:ascii="Product Sans" w:hAnsi="Product Sans"/>
                                    <w:caps/>
                                    <w:color w:val="2B3049"/>
                                    <w:sz w:val="24"/>
                                    <w:szCs w:val="24"/>
                                    <w:lang w:val="nl-BE"/>
                                  </w:rPr>
                                </w:pPr>
                                <w:sdt>
                                  <w:sdtPr>
                                    <w:rPr>
                                      <w:color w:val="2B3049"/>
                                      <w:sz w:val="24"/>
                                      <w:szCs w:val="24"/>
                                      <w:lang w:val="nl-BE"/>
                                    </w:rPr>
                                    <w:alias w:val="Author"/>
                                    <w:tag w:val=""/>
                                    <w:id w:val="-390470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90D69" w:rsidRPr="00193C4A">
                                      <w:rPr>
                                        <w:color w:val="2B3049"/>
                                        <w:sz w:val="24"/>
                                        <w:szCs w:val="24"/>
                                        <w:lang w:val="nl-BE"/>
                                      </w:rPr>
                                      <w:t>Brent Delarue, Arthon Maertens, Kevin Uyttenhove, Bert Vanhaeke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7025F5" id="Text Box 129" o:spid="_x0000_s1030" type="#_x0000_t202" style="position:absolute;margin-left:0;margin-top:0;width:453pt;height:38.15pt;z-index:251660288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p w14:paraId="78DD8A74" w14:textId="77777777" w:rsidR="00590D69" w:rsidRDefault="00590D69">
                          <w:pPr>
                            <w:pStyle w:val="NoSpacing"/>
                            <w:spacing w:before="40" w:after="40"/>
                            <w:rPr>
                              <w:rFonts w:ascii="Product Sans" w:hAnsi="Product Sans"/>
                              <w:caps/>
                              <w:sz w:val="36"/>
                              <w:szCs w:val="28"/>
                              <w:lang w:val="nl-BE"/>
                            </w:rPr>
                          </w:pPr>
                          <w:r w:rsidRPr="00590D69">
                            <w:rPr>
                              <w:rFonts w:ascii="Product Sans" w:hAnsi="Product Sans"/>
                              <w:caps/>
                              <w:sz w:val="36"/>
                              <w:szCs w:val="28"/>
                              <w:lang w:val="nl-BE"/>
                            </w:rPr>
                            <w:t xml:space="preserve">Gebruikershandleiding </w:t>
                          </w:r>
                        </w:p>
                        <w:p w14:paraId="79DA9D52" w14:textId="414DBD04" w:rsidR="003206B0" w:rsidRPr="00E46A02" w:rsidRDefault="00B26A0F">
                          <w:pPr>
                            <w:pStyle w:val="NoSpacing"/>
                            <w:spacing w:before="40" w:after="40"/>
                            <w:rPr>
                              <w:rFonts w:ascii="Product Sans" w:hAnsi="Product Sans"/>
                              <w:caps/>
                              <w:color w:val="2B3049"/>
                              <w:sz w:val="24"/>
                              <w:szCs w:val="24"/>
                              <w:lang w:val="nl-BE"/>
                            </w:rPr>
                          </w:pPr>
                          <w:sdt>
                            <w:sdtPr>
                              <w:rPr>
                                <w:color w:val="2B3049"/>
                                <w:sz w:val="24"/>
                                <w:szCs w:val="24"/>
                                <w:lang w:val="nl-BE"/>
                              </w:rPr>
                              <w:alias w:val="Author"/>
                              <w:tag w:val=""/>
                              <w:id w:val="-390470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90D69" w:rsidRPr="00193C4A">
                                <w:rPr>
                                  <w:color w:val="2B3049"/>
                                  <w:sz w:val="24"/>
                                  <w:szCs w:val="24"/>
                                  <w:lang w:val="nl-BE"/>
                                </w:rPr>
                                <w:t>Brent Delarue, Arthon Maertens, Kevin Uyttenhove, Bert Vanhaeke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550D8C" wp14:editId="2647040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EE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7AA4455" w14:textId="77777777" w:rsidR="003206B0" w:rsidRPr="003206B0" w:rsidRDefault="003206B0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24"/>
                                      </w:rPr>
                                    </w:pPr>
                                    <w:r w:rsidRPr="003206B0">
                                      <w:rPr>
                                        <w:b/>
                                        <w:color w:val="FFFFFF" w:themeColor="background1"/>
                                        <w:sz w:val="28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2550D8C" id="Rectangle 130" o:spid="_x0000_s1031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" fillcolor="#e44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28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7AA4455" w14:textId="77777777" w:rsidR="003206B0" w:rsidRPr="003206B0" w:rsidRDefault="003206B0">
                              <w:pPr>
                                <w:pStyle w:val="NoSpacing"/>
                                <w:jc w:val="right"/>
                                <w:rPr>
                                  <w:b/>
                                  <w:color w:val="FFFFFF" w:themeColor="background1"/>
                                  <w:sz w:val="32"/>
                                  <w:szCs w:val="24"/>
                                </w:rPr>
                              </w:pPr>
                              <w:r w:rsidRPr="003206B0">
                                <w:rPr>
                                  <w:b/>
                                  <w:color w:val="FFFFFF" w:themeColor="background1"/>
                                  <w:sz w:val="28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52ADF8F7" w14:textId="45025350" w:rsidR="00EA1A49" w:rsidRPr="00235A93" w:rsidRDefault="006B40D9" w:rsidP="00E46A02">
      <w:pPr>
        <w:pStyle w:val="Heading1"/>
      </w:pPr>
      <w:proofErr w:type="spellStart"/>
      <w:r>
        <w:lastRenderedPageBreak/>
        <w:t>Gebruikershandleiding</w:t>
      </w:r>
      <w:proofErr w:type="spellEnd"/>
    </w:p>
    <w:p w14:paraId="7734F21F" w14:textId="5E188E8D" w:rsidR="00E54782" w:rsidRDefault="00DF441C" w:rsidP="00E46A02">
      <w:pPr>
        <w:pStyle w:val="Heading2"/>
      </w:pPr>
      <w:proofErr w:type="spellStart"/>
      <w:r>
        <w:t>Eerste</w:t>
      </w:r>
      <w:proofErr w:type="spellEnd"/>
      <w:r>
        <w:t xml:space="preserve"> </w:t>
      </w:r>
      <w:proofErr w:type="spellStart"/>
      <w:r>
        <w:t>keer</w:t>
      </w:r>
      <w:proofErr w:type="spellEnd"/>
      <w:r>
        <w:t xml:space="preserve"> </w:t>
      </w:r>
      <w:proofErr w:type="spellStart"/>
      <w:r>
        <w:t>opstarten</w:t>
      </w:r>
      <w:proofErr w:type="spellEnd"/>
    </w:p>
    <w:p w14:paraId="476C80A2" w14:textId="2253A120" w:rsidR="00F229E5" w:rsidRPr="002851FF" w:rsidRDefault="002D677A" w:rsidP="002D677A">
      <w:pPr>
        <w:pStyle w:val="ListParagraph"/>
        <w:numPr>
          <w:ilvl w:val="0"/>
          <w:numId w:val="5"/>
        </w:numPr>
      </w:pPr>
      <w:r w:rsidRPr="002851FF">
        <w:t>Maak een nieuw account aan</w:t>
      </w:r>
      <w:r w:rsidR="002851FF" w:rsidRPr="002851FF">
        <w:t>.</w:t>
      </w:r>
    </w:p>
    <w:p w14:paraId="3DA17A4C" w14:textId="7D59162C" w:rsidR="002D677A" w:rsidRPr="002851FF" w:rsidRDefault="002D677A" w:rsidP="002D677A">
      <w:pPr>
        <w:pStyle w:val="ListParagraph"/>
        <w:numPr>
          <w:ilvl w:val="0"/>
          <w:numId w:val="5"/>
        </w:numPr>
      </w:pPr>
      <w:r w:rsidRPr="002851FF">
        <w:t>Login in met je aangemaakte account</w:t>
      </w:r>
      <w:r w:rsidR="002851FF">
        <w:t>.</w:t>
      </w:r>
    </w:p>
    <w:p w14:paraId="3ADE49B4" w14:textId="0AB59F07" w:rsidR="002851FF" w:rsidRDefault="002851FF" w:rsidP="002D677A">
      <w:pPr>
        <w:pStyle w:val="ListParagraph"/>
        <w:numPr>
          <w:ilvl w:val="0"/>
          <w:numId w:val="5"/>
        </w:numPr>
      </w:pPr>
      <w:r>
        <w:t>Ga naar uw account en vul uw gegevens in, en hier krijgt u ook de mogeijkheid om uw profielfoto</w:t>
      </w:r>
      <w:r w:rsidR="0096327E">
        <w:t xml:space="preserve"> en naam</w:t>
      </w:r>
      <w:r>
        <w:t xml:space="preserve"> in te stellen.</w:t>
      </w:r>
    </w:p>
    <w:p w14:paraId="73F95E39" w14:textId="22DA2E45" w:rsidR="002D677A" w:rsidRDefault="002851FF" w:rsidP="002D677A">
      <w:pPr>
        <w:pStyle w:val="ListParagraph"/>
        <w:numPr>
          <w:ilvl w:val="0"/>
          <w:numId w:val="5"/>
        </w:numPr>
      </w:pPr>
      <w:r>
        <w:t>Navigeer naar het dashboard.</w:t>
      </w:r>
    </w:p>
    <w:p w14:paraId="5C10B3C0" w14:textId="5B9E0364" w:rsidR="00F933AD" w:rsidRPr="00F933AD" w:rsidRDefault="002851FF" w:rsidP="00F933AD">
      <w:pPr>
        <w:rPr>
          <w:rFonts w:asciiTheme="majorHAnsi" w:eastAsiaTheme="majorEastAsia" w:hAnsiTheme="majorHAnsi" w:cstheme="majorBidi"/>
          <w:b/>
          <w:color w:val="2B3049"/>
          <w:sz w:val="28"/>
          <w:szCs w:val="26"/>
        </w:rPr>
      </w:pPr>
      <w:r w:rsidRPr="002851FF">
        <w:rPr>
          <w:rFonts w:asciiTheme="majorHAnsi" w:eastAsiaTheme="majorEastAsia" w:hAnsiTheme="majorHAnsi" w:cstheme="majorBidi"/>
          <w:b/>
          <w:color w:val="2B3049"/>
          <w:sz w:val="28"/>
          <w:szCs w:val="26"/>
        </w:rPr>
        <w:t>Gebruik van de app</w:t>
      </w:r>
    </w:p>
    <w:p w14:paraId="4B5833E2" w14:textId="39B12622" w:rsidR="002851FF" w:rsidRDefault="002851FF" w:rsidP="002851FF">
      <w:pPr>
        <w:pStyle w:val="ListParagraph"/>
        <w:numPr>
          <w:ilvl w:val="0"/>
          <w:numId w:val="8"/>
        </w:numPr>
      </w:pPr>
      <w:r>
        <w:t>K</w:t>
      </w:r>
      <w:r w:rsidRPr="002851FF">
        <w:t xml:space="preserve">ies tussen </w:t>
      </w:r>
      <w:r>
        <w:t>“</w:t>
      </w:r>
      <w:r w:rsidRPr="002851FF">
        <w:t>QR</w:t>
      </w:r>
      <w:r>
        <w:t>”</w:t>
      </w:r>
      <w:r w:rsidRPr="002851FF">
        <w:t xml:space="preserve">, </w:t>
      </w:r>
      <w:r>
        <w:t>“</w:t>
      </w:r>
      <w:r w:rsidRPr="002851FF">
        <w:t>Toest</w:t>
      </w:r>
      <w:bookmarkStart w:id="0" w:name="_GoBack"/>
      <w:bookmarkEnd w:id="0"/>
      <w:r w:rsidRPr="002851FF">
        <w:t>el</w:t>
      </w:r>
      <w:r>
        <w:t>”</w:t>
      </w:r>
      <w:r w:rsidRPr="002851FF">
        <w:t xml:space="preserve"> of </w:t>
      </w:r>
      <w:r>
        <w:t>“</w:t>
      </w:r>
      <w:r w:rsidRPr="002851FF">
        <w:t>Spiergroep</w:t>
      </w:r>
      <w:r>
        <w:t>” op de dashboard pagina</w:t>
      </w:r>
      <w:r w:rsidRPr="002851FF">
        <w:t xml:space="preserve"> om een workout te starten</w:t>
      </w:r>
      <w:r>
        <w:t>.</w:t>
      </w:r>
    </w:p>
    <w:p w14:paraId="7A8056FF" w14:textId="4474D178" w:rsidR="002D677A" w:rsidRPr="002851FF" w:rsidRDefault="002D677A" w:rsidP="002851FF">
      <w:pPr>
        <w:pStyle w:val="ListParagraph"/>
        <w:numPr>
          <w:ilvl w:val="0"/>
          <w:numId w:val="8"/>
        </w:numPr>
      </w:pPr>
      <w:r w:rsidRPr="002851FF">
        <w:t>Indien</w:t>
      </w:r>
      <w:r w:rsidR="002851FF">
        <w:t xml:space="preserve"> je</w:t>
      </w:r>
      <w:r w:rsidRPr="002851FF">
        <w:t xml:space="preserve"> </w:t>
      </w:r>
      <w:r w:rsidR="002851FF">
        <w:t>“</w:t>
      </w:r>
      <w:r w:rsidRPr="002851FF">
        <w:t>QR</w:t>
      </w:r>
      <w:r w:rsidR="002851FF">
        <w:t>” selecteerd kan je</w:t>
      </w:r>
      <w:r w:rsidRPr="002851FF">
        <w:t xml:space="preserve"> de QR code die zich</w:t>
      </w:r>
      <w:r w:rsidR="002851FF">
        <w:t xml:space="preserve"> op elk toestel</w:t>
      </w:r>
      <w:r w:rsidRPr="002851FF">
        <w:t xml:space="preserve"> bevindt </w:t>
      </w:r>
      <w:r w:rsidR="002851FF">
        <w:t>scannen</w:t>
      </w:r>
      <w:r w:rsidRPr="002851FF">
        <w:t>. (geind</w:t>
      </w:r>
      <w:r w:rsidR="002851FF">
        <w:t>entif</w:t>
      </w:r>
      <w:r w:rsidRPr="002851FF">
        <w:t>iceerd met logo)</w:t>
      </w:r>
      <w:r w:rsidR="002851FF">
        <w:t>.</w:t>
      </w:r>
    </w:p>
    <w:p w14:paraId="708D9C8D" w14:textId="5094B28C" w:rsidR="002D677A" w:rsidRPr="002851FF" w:rsidRDefault="002D677A" w:rsidP="002851FF">
      <w:pPr>
        <w:pStyle w:val="ListParagraph"/>
        <w:numPr>
          <w:ilvl w:val="0"/>
          <w:numId w:val="8"/>
        </w:numPr>
      </w:pPr>
      <w:r w:rsidRPr="002851FF">
        <w:t>Indien</w:t>
      </w:r>
      <w:r w:rsidR="002851FF">
        <w:t xml:space="preserve"> u “</w:t>
      </w:r>
      <w:r w:rsidRPr="002851FF">
        <w:t>Toestel</w:t>
      </w:r>
      <w:r w:rsidR="002851FF">
        <w:t>”</w:t>
      </w:r>
      <w:r w:rsidRPr="002851FF">
        <w:t xml:space="preserve"> of </w:t>
      </w:r>
      <w:r w:rsidR="002851FF">
        <w:t>“</w:t>
      </w:r>
      <w:r w:rsidRPr="002851FF">
        <w:t>Spiergroep</w:t>
      </w:r>
      <w:r w:rsidR="002851FF">
        <w:t>”</w:t>
      </w:r>
      <w:r w:rsidRPr="002851FF">
        <w:t xml:space="preserve"> selecteer</w:t>
      </w:r>
      <w:r w:rsidR="002851FF">
        <w:t>d, kunt u verder in detail uw selectie maken.</w:t>
      </w:r>
    </w:p>
    <w:p w14:paraId="4109A586" w14:textId="73928969" w:rsidR="002D677A" w:rsidRPr="002851FF" w:rsidRDefault="002D677A" w:rsidP="002851FF">
      <w:pPr>
        <w:pStyle w:val="ListParagraph"/>
        <w:numPr>
          <w:ilvl w:val="0"/>
          <w:numId w:val="8"/>
        </w:numPr>
      </w:pPr>
      <w:r w:rsidRPr="002851FF">
        <w:t xml:space="preserve">Selecteer </w:t>
      </w:r>
      <w:r w:rsidR="002851FF">
        <w:t>de</w:t>
      </w:r>
      <w:r w:rsidRPr="002851FF">
        <w:t xml:space="preserve"> oefening die u wilt uitvoeren</w:t>
      </w:r>
      <w:r w:rsidR="002851FF">
        <w:t>.</w:t>
      </w:r>
    </w:p>
    <w:p w14:paraId="1D6F43E5" w14:textId="57AE7834" w:rsidR="002D677A" w:rsidRPr="002851FF" w:rsidRDefault="002D677A" w:rsidP="002851FF">
      <w:pPr>
        <w:pStyle w:val="ListParagraph"/>
        <w:numPr>
          <w:ilvl w:val="0"/>
          <w:numId w:val="8"/>
        </w:numPr>
      </w:pPr>
      <w:r w:rsidRPr="002851FF">
        <w:t>Kies een repetitiedoel en moeilijkheidsgraad</w:t>
      </w:r>
      <w:r w:rsidR="002851FF" w:rsidRPr="002851FF">
        <w:t>.</w:t>
      </w:r>
    </w:p>
    <w:p w14:paraId="54427EF3" w14:textId="5B4654DB" w:rsidR="002D677A" w:rsidRDefault="002D677A" w:rsidP="002851FF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Voer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oefening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</w:t>
      </w:r>
      <w:proofErr w:type="spellEnd"/>
      <w:r w:rsidR="002851FF">
        <w:rPr>
          <w:lang w:val="en-US"/>
        </w:rPr>
        <w:t>.</w:t>
      </w:r>
    </w:p>
    <w:p w14:paraId="48DA616F" w14:textId="343239F7" w:rsidR="002D677A" w:rsidRPr="002851FF" w:rsidRDefault="002D677A" w:rsidP="002851FF">
      <w:pPr>
        <w:pStyle w:val="ListParagraph"/>
        <w:numPr>
          <w:ilvl w:val="0"/>
          <w:numId w:val="8"/>
        </w:numPr>
      </w:pPr>
      <w:r w:rsidRPr="002851FF">
        <w:t xml:space="preserve">Klik op klaar wanneer u </w:t>
      </w:r>
      <w:r w:rsidR="002851FF">
        <w:t xml:space="preserve">de oefening </w:t>
      </w:r>
      <w:r w:rsidRPr="002851FF">
        <w:t xml:space="preserve">voltooid </w:t>
      </w:r>
      <w:r w:rsidR="002851FF">
        <w:t>heeft.</w:t>
      </w:r>
    </w:p>
    <w:p w14:paraId="0E4B0C37" w14:textId="5C7886C2" w:rsidR="002D677A" w:rsidRPr="002851FF" w:rsidRDefault="002D677A" w:rsidP="002851FF">
      <w:pPr>
        <w:pStyle w:val="ListParagraph"/>
        <w:numPr>
          <w:ilvl w:val="0"/>
          <w:numId w:val="8"/>
        </w:numPr>
      </w:pPr>
      <w:r w:rsidRPr="002851FF">
        <w:t>Neem een rustpauze en</w:t>
      </w:r>
      <w:r w:rsidR="002851FF">
        <w:t xml:space="preserve"> </w:t>
      </w:r>
      <w:r w:rsidRPr="002851FF">
        <w:t>vul terwijl uw behaald aantal herhalingen/seconden in.</w:t>
      </w:r>
    </w:p>
    <w:p w14:paraId="0A9948EF" w14:textId="3A4A052F" w:rsidR="002D677A" w:rsidRPr="002851FF" w:rsidRDefault="002D677A" w:rsidP="002851FF">
      <w:pPr>
        <w:pStyle w:val="ListParagraph"/>
        <w:numPr>
          <w:ilvl w:val="0"/>
          <w:numId w:val="8"/>
        </w:numPr>
      </w:pPr>
      <w:r w:rsidRPr="002851FF">
        <w:t>Wacht totdat de rustpauze verstreken is of ga meteen door naar deel 2</w:t>
      </w:r>
      <w:r w:rsidR="002851FF">
        <w:t>.</w:t>
      </w:r>
    </w:p>
    <w:p w14:paraId="56026191" w14:textId="61469ED2" w:rsidR="002D677A" w:rsidRPr="002851FF" w:rsidRDefault="002851FF" w:rsidP="002851FF">
      <w:pPr>
        <w:pStyle w:val="ListParagraph"/>
        <w:numPr>
          <w:ilvl w:val="0"/>
          <w:numId w:val="8"/>
        </w:numPr>
      </w:pPr>
      <w:r w:rsidRPr="002851FF">
        <w:t>Herhaal stap 1</w:t>
      </w:r>
      <w:r w:rsidR="00AA6DFA">
        <w:t>1</w:t>
      </w:r>
      <w:r w:rsidRPr="002851FF">
        <w:t xml:space="preserve"> t.e.</w:t>
      </w:r>
      <w:r>
        <w:t>m. stap 13, 2 maal.</w:t>
      </w:r>
    </w:p>
    <w:p w14:paraId="5633449D" w14:textId="084A781E" w:rsidR="002D677A" w:rsidRPr="002851FF" w:rsidRDefault="002D677A" w:rsidP="002851FF">
      <w:pPr>
        <w:pStyle w:val="ListParagraph"/>
        <w:numPr>
          <w:ilvl w:val="0"/>
          <w:numId w:val="8"/>
        </w:numPr>
      </w:pPr>
      <w:r w:rsidRPr="002851FF">
        <w:t xml:space="preserve">Geef </w:t>
      </w:r>
      <w:r w:rsidR="002851FF">
        <w:t>uw gevoel bij deze oefening terug d.m.v. het aanklikken van de hartjes.</w:t>
      </w:r>
    </w:p>
    <w:p w14:paraId="7BC57F24" w14:textId="57F4EF30" w:rsidR="002D677A" w:rsidRDefault="002D677A" w:rsidP="002851FF">
      <w:pPr>
        <w:pStyle w:val="ListParagraph"/>
        <w:numPr>
          <w:ilvl w:val="0"/>
          <w:numId w:val="8"/>
        </w:numPr>
      </w:pPr>
      <w:r w:rsidRPr="002851FF">
        <w:t>Kies voor meer oefeningen om verder te gaan</w:t>
      </w:r>
      <w:r w:rsidR="002851FF">
        <w:t xml:space="preserve"> of </w:t>
      </w:r>
      <w:r w:rsidRPr="002851FF">
        <w:t>voor home om terug te keren naar dashboard</w:t>
      </w:r>
      <w:r w:rsidR="002851FF">
        <w:t>.</w:t>
      </w:r>
    </w:p>
    <w:p w14:paraId="6A88F8CD" w14:textId="6ADDA053" w:rsidR="00F933AD" w:rsidRPr="002851FF" w:rsidRDefault="00F933AD" w:rsidP="002851FF">
      <w:pPr>
        <w:pStyle w:val="ListParagraph"/>
        <w:numPr>
          <w:ilvl w:val="0"/>
          <w:numId w:val="8"/>
        </w:numPr>
      </w:pPr>
      <w:r>
        <w:t>Daarnaast kun je door op water toevoegen door op de knop te drukken en in het logboek kan je je voltooide workouts bekijken.</w:t>
      </w:r>
    </w:p>
    <w:p w14:paraId="35106D02" w14:textId="6FE26F4A" w:rsidR="002D677A" w:rsidRDefault="002851FF" w:rsidP="0000675C">
      <w:pPr>
        <w:pStyle w:val="Heading2"/>
      </w:pPr>
      <w:r>
        <w:t xml:space="preserve">Account </w:t>
      </w:r>
      <w:proofErr w:type="spellStart"/>
      <w:r>
        <w:t>beheer</w:t>
      </w:r>
      <w:proofErr w:type="spellEnd"/>
    </w:p>
    <w:p w14:paraId="34ADC88A" w14:textId="4B1BEB6C" w:rsidR="0000675C" w:rsidRPr="002851FF" w:rsidRDefault="002851FF" w:rsidP="0000675C">
      <w:pPr>
        <w:pStyle w:val="ListParagraph"/>
        <w:numPr>
          <w:ilvl w:val="0"/>
          <w:numId w:val="7"/>
        </w:numPr>
      </w:pPr>
      <w:r>
        <w:t xml:space="preserve">Bij het </w:t>
      </w:r>
      <w:r w:rsidR="0000675C" w:rsidRPr="002851FF">
        <w:t>naar links swipe</w:t>
      </w:r>
      <w:r>
        <w:t>n komt u op de instellingen pagina.</w:t>
      </w:r>
    </w:p>
    <w:p w14:paraId="79E09B07" w14:textId="09236AB3" w:rsidR="0000675C" w:rsidRPr="002851FF" w:rsidRDefault="002851FF" w:rsidP="0000675C">
      <w:pPr>
        <w:pStyle w:val="ListParagraph"/>
        <w:numPr>
          <w:ilvl w:val="0"/>
          <w:numId w:val="7"/>
        </w:numPr>
      </w:pPr>
      <w:r>
        <w:t>Hier kunt u uw w</w:t>
      </w:r>
      <w:r w:rsidR="0000675C" w:rsidRPr="002851FF">
        <w:t>achtwoord resetten</w:t>
      </w:r>
      <w:r>
        <w:t>.</w:t>
      </w:r>
    </w:p>
    <w:p w14:paraId="1A02DCD8" w14:textId="2EC10E0D" w:rsidR="0000675C" w:rsidRDefault="002851FF" w:rsidP="0000675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Of </w:t>
      </w:r>
      <w:proofErr w:type="spellStart"/>
      <w:r>
        <w:rPr>
          <w:lang w:val="en-US"/>
        </w:rPr>
        <w:t>u</w:t>
      </w:r>
      <w:r w:rsidR="0000675C">
        <w:rPr>
          <w:lang w:val="en-US"/>
        </w:rPr>
        <w:t>w</w:t>
      </w:r>
      <w:proofErr w:type="spellEnd"/>
      <w:r w:rsidR="0000675C">
        <w:rPr>
          <w:lang w:val="en-US"/>
        </w:rPr>
        <w:t xml:space="preserve"> account </w:t>
      </w:r>
      <w:proofErr w:type="spellStart"/>
      <w:r w:rsidR="0000675C">
        <w:rPr>
          <w:lang w:val="en-US"/>
        </w:rPr>
        <w:t>verwijderen</w:t>
      </w:r>
      <w:proofErr w:type="spellEnd"/>
      <w:r>
        <w:rPr>
          <w:lang w:val="en-US"/>
        </w:rPr>
        <w:t>.</w:t>
      </w:r>
    </w:p>
    <w:p w14:paraId="7DEC0D5A" w14:textId="535C7E25" w:rsidR="0000675C" w:rsidRDefault="002851FF" w:rsidP="0000675C">
      <w:pPr>
        <w:pStyle w:val="ListParagraph"/>
        <w:numPr>
          <w:ilvl w:val="0"/>
          <w:numId w:val="7"/>
        </w:numPr>
      </w:pPr>
      <w:r>
        <w:t>En kunt u zich u</w:t>
      </w:r>
      <w:r w:rsidR="0000675C" w:rsidRPr="002851FF">
        <w:t>itloggen</w:t>
      </w:r>
      <w:r>
        <w:t>.</w:t>
      </w:r>
    </w:p>
    <w:p w14:paraId="1E604429" w14:textId="403B98C4" w:rsidR="00F933AD" w:rsidRDefault="00F933AD" w:rsidP="0000675C">
      <w:pPr>
        <w:pStyle w:val="ListParagraph"/>
        <w:numPr>
          <w:ilvl w:val="0"/>
          <w:numId w:val="7"/>
        </w:numPr>
      </w:pPr>
      <w:r>
        <w:t>Bij het naar rechts swipen komt u op de account pagina</w:t>
      </w:r>
    </w:p>
    <w:p w14:paraId="49606E0B" w14:textId="1037A2EC" w:rsidR="00F933AD" w:rsidRPr="002851FF" w:rsidRDefault="00F933AD" w:rsidP="0000675C">
      <w:pPr>
        <w:pStyle w:val="ListParagraph"/>
        <w:numPr>
          <w:ilvl w:val="0"/>
          <w:numId w:val="7"/>
        </w:numPr>
      </w:pPr>
      <w:r>
        <w:t>Hier kunt u uw profiel foto instellen, persoonsinformatie en waterdoel opgeven.</w:t>
      </w:r>
    </w:p>
    <w:sectPr w:rsidR="00F933AD" w:rsidRPr="002851FF" w:rsidSect="0016745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9736E" w14:textId="77777777" w:rsidR="005251B0" w:rsidRDefault="005251B0" w:rsidP="00E46A02">
      <w:r>
        <w:separator/>
      </w:r>
    </w:p>
  </w:endnote>
  <w:endnote w:type="continuationSeparator" w:id="0">
    <w:p w14:paraId="6829C6C1" w14:textId="77777777" w:rsidR="005251B0" w:rsidRDefault="005251B0" w:rsidP="00E4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duct Sans">
    <w:altName w:val="Calibri"/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62B01" w14:textId="77777777" w:rsidR="005251B0" w:rsidRDefault="005251B0" w:rsidP="00E46A02">
      <w:r>
        <w:separator/>
      </w:r>
    </w:p>
  </w:footnote>
  <w:footnote w:type="continuationSeparator" w:id="0">
    <w:p w14:paraId="2A9549AB" w14:textId="77777777" w:rsidR="005251B0" w:rsidRDefault="005251B0" w:rsidP="00E46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2770"/>
    <w:multiLevelType w:val="multilevel"/>
    <w:tmpl w:val="2000001F"/>
    <w:lvl w:ilvl="0">
      <w:start w:val="1"/>
      <w:numFmt w:val="decimal"/>
      <w:lvlText w:val="%1."/>
      <w:lvlJc w:val="left"/>
      <w:pPr>
        <w:ind w:left="2770" w:hanging="360"/>
      </w:pPr>
    </w:lvl>
    <w:lvl w:ilvl="1">
      <w:start w:val="1"/>
      <w:numFmt w:val="decimal"/>
      <w:lvlText w:val="%1.%2."/>
      <w:lvlJc w:val="left"/>
      <w:pPr>
        <w:ind w:left="3202" w:hanging="432"/>
      </w:pPr>
    </w:lvl>
    <w:lvl w:ilvl="2">
      <w:start w:val="1"/>
      <w:numFmt w:val="decimal"/>
      <w:lvlText w:val="%1.%2.%3."/>
      <w:lvlJc w:val="left"/>
      <w:pPr>
        <w:ind w:left="3634" w:hanging="504"/>
      </w:pPr>
    </w:lvl>
    <w:lvl w:ilvl="3">
      <w:start w:val="1"/>
      <w:numFmt w:val="decimal"/>
      <w:lvlText w:val="%1.%2.%3.%4."/>
      <w:lvlJc w:val="left"/>
      <w:pPr>
        <w:ind w:left="4138" w:hanging="648"/>
      </w:pPr>
    </w:lvl>
    <w:lvl w:ilvl="4">
      <w:start w:val="1"/>
      <w:numFmt w:val="decimal"/>
      <w:lvlText w:val="%1.%2.%3.%4.%5."/>
      <w:lvlJc w:val="left"/>
      <w:pPr>
        <w:ind w:left="4642" w:hanging="792"/>
      </w:pPr>
    </w:lvl>
    <w:lvl w:ilvl="5">
      <w:start w:val="1"/>
      <w:numFmt w:val="decimal"/>
      <w:lvlText w:val="%1.%2.%3.%4.%5.%6."/>
      <w:lvlJc w:val="left"/>
      <w:pPr>
        <w:ind w:left="5146" w:hanging="936"/>
      </w:pPr>
    </w:lvl>
    <w:lvl w:ilvl="6">
      <w:start w:val="1"/>
      <w:numFmt w:val="decimal"/>
      <w:lvlText w:val="%1.%2.%3.%4.%5.%6.%7."/>
      <w:lvlJc w:val="left"/>
      <w:pPr>
        <w:ind w:left="5650" w:hanging="1080"/>
      </w:pPr>
    </w:lvl>
    <w:lvl w:ilvl="7">
      <w:start w:val="1"/>
      <w:numFmt w:val="decimal"/>
      <w:lvlText w:val="%1.%2.%3.%4.%5.%6.%7.%8."/>
      <w:lvlJc w:val="left"/>
      <w:pPr>
        <w:ind w:left="6154" w:hanging="1224"/>
      </w:pPr>
    </w:lvl>
    <w:lvl w:ilvl="8">
      <w:start w:val="1"/>
      <w:numFmt w:val="decimal"/>
      <w:lvlText w:val="%1.%2.%3.%4.%5.%6.%7.%8.%9."/>
      <w:lvlJc w:val="left"/>
      <w:pPr>
        <w:ind w:left="6730" w:hanging="1440"/>
      </w:pPr>
    </w:lvl>
  </w:abstractNum>
  <w:abstractNum w:abstractNumId="1" w15:restartNumberingAfterBreak="0">
    <w:nsid w:val="0F4E51F9"/>
    <w:multiLevelType w:val="hybridMultilevel"/>
    <w:tmpl w:val="F60603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112D0"/>
    <w:multiLevelType w:val="hybridMultilevel"/>
    <w:tmpl w:val="608A27EE"/>
    <w:lvl w:ilvl="0" w:tplc="60D419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857DF"/>
    <w:multiLevelType w:val="hybridMultilevel"/>
    <w:tmpl w:val="F15282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861B6"/>
    <w:multiLevelType w:val="hybridMultilevel"/>
    <w:tmpl w:val="C6100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B42B1"/>
    <w:multiLevelType w:val="hybridMultilevel"/>
    <w:tmpl w:val="FA1C8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41A48"/>
    <w:multiLevelType w:val="multilevel"/>
    <w:tmpl w:val="87B824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B0"/>
    <w:rsid w:val="0000675C"/>
    <w:rsid w:val="0008520C"/>
    <w:rsid w:val="000F61AD"/>
    <w:rsid w:val="0016745F"/>
    <w:rsid w:val="00193C4A"/>
    <w:rsid w:val="001D0489"/>
    <w:rsid w:val="00235A93"/>
    <w:rsid w:val="002851FF"/>
    <w:rsid w:val="002D677A"/>
    <w:rsid w:val="003154D0"/>
    <w:rsid w:val="003206B0"/>
    <w:rsid w:val="003F4C29"/>
    <w:rsid w:val="0046037F"/>
    <w:rsid w:val="004B59C5"/>
    <w:rsid w:val="004F3359"/>
    <w:rsid w:val="005251B0"/>
    <w:rsid w:val="00536C8D"/>
    <w:rsid w:val="00590D69"/>
    <w:rsid w:val="005C073E"/>
    <w:rsid w:val="005E7D7B"/>
    <w:rsid w:val="006A3D48"/>
    <w:rsid w:val="006B40D9"/>
    <w:rsid w:val="006F19BF"/>
    <w:rsid w:val="007D33C4"/>
    <w:rsid w:val="00932818"/>
    <w:rsid w:val="0096327E"/>
    <w:rsid w:val="00966080"/>
    <w:rsid w:val="009A4166"/>
    <w:rsid w:val="009A62DD"/>
    <w:rsid w:val="009A6A84"/>
    <w:rsid w:val="009E208E"/>
    <w:rsid w:val="00AA6DFA"/>
    <w:rsid w:val="00AC6700"/>
    <w:rsid w:val="00B26A0F"/>
    <w:rsid w:val="00BA0D87"/>
    <w:rsid w:val="00BC4CE6"/>
    <w:rsid w:val="00CA4D03"/>
    <w:rsid w:val="00D452F5"/>
    <w:rsid w:val="00DF441C"/>
    <w:rsid w:val="00E37BF5"/>
    <w:rsid w:val="00E46A02"/>
    <w:rsid w:val="00E54782"/>
    <w:rsid w:val="00EA1A49"/>
    <w:rsid w:val="00F229E5"/>
    <w:rsid w:val="00F72B70"/>
    <w:rsid w:val="00F933AD"/>
    <w:rsid w:val="00FD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A8EC"/>
  <w15:chartTrackingRefBased/>
  <w15:docId w15:val="{B1089464-6886-47F4-9AAC-ABB1E5B7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A02"/>
    <w:rPr>
      <w:rFonts w:ascii="Product Sans" w:hAnsi="Product Sans"/>
      <w:sz w:val="20"/>
      <w:szCs w:val="20"/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A93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2B3049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2DD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B3049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6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6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6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6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6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6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757784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6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757784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06B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206B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35A93"/>
    <w:rPr>
      <w:rFonts w:ascii="Product Sans" w:eastAsiaTheme="majorEastAsia" w:hAnsi="Product Sans" w:cstheme="majorBidi"/>
      <w:b/>
      <w:color w:val="2B3049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A62DD"/>
    <w:rPr>
      <w:rFonts w:asciiTheme="majorHAnsi" w:eastAsiaTheme="majorEastAsia" w:hAnsiTheme="majorHAnsi" w:cstheme="majorBidi"/>
      <w:b/>
      <w:color w:val="2B3049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6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6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6B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6B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6B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6B0"/>
    <w:rPr>
      <w:rFonts w:asciiTheme="majorHAnsi" w:eastAsiaTheme="majorEastAsia" w:hAnsiTheme="majorHAnsi" w:cstheme="majorBidi"/>
      <w:color w:val="757784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6B0"/>
    <w:rPr>
      <w:rFonts w:asciiTheme="majorHAnsi" w:eastAsiaTheme="majorEastAsia" w:hAnsiTheme="majorHAnsi" w:cstheme="majorBidi"/>
      <w:i/>
      <w:iCs/>
      <w:color w:val="757784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547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0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D87"/>
    <w:rPr>
      <w:lang w:val="nl-BE"/>
    </w:rPr>
  </w:style>
  <w:style w:type="paragraph" w:styleId="Footer">
    <w:name w:val="footer"/>
    <w:basedOn w:val="Normal"/>
    <w:link w:val="FooterChar"/>
    <w:uiPriority w:val="99"/>
    <w:unhideWhenUsed/>
    <w:rsid w:val="00BA0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D87"/>
    <w:rPr>
      <w:lang w:val="nl-BE"/>
    </w:rPr>
  </w:style>
  <w:style w:type="character" w:styleId="Hyperlink">
    <w:name w:val="Hyperlink"/>
    <w:basedOn w:val="DefaultParagraphFont"/>
    <w:uiPriority w:val="99"/>
    <w:unhideWhenUsed/>
    <w:rsid w:val="001D0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0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F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4807D8-2D82-41CF-9941-C38FCE24A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SIC Streetworkout</vt:lpstr>
    </vt:vector>
  </TitlesOfParts>
  <Company>2NMCT1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SIC Streetworkout</dc:title>
  <dc:subject>Design Document</dc:subject>
  <dc:creator>Brent Delarue, Arthon Maertens, Kevin Uyttenhove, Bert Vanhaeke</dc:creator>
  <cp:keywords/>
  <dc:description/>
  <cp:lastModifiedBy>Inori</cp:lastModifiedBy>
  <cp:revision>6</cp:revision>
  <cp:lastPrinted>2019-01-20T13:49:00Z</cp:lastPrinted>
  <dcterms:created xsi:type="dcterms:W3CDTF">2019-01-25T12:16:00Z</dcterms:created>
  <dcterms:modified xsi:type="dcterms:W3CDTF">2019-01-28T14:37:00Z</dcterms:modified>
</cp:coreProperties>
</file>