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E8EAD" w14:textId="33DBEC38" w:rsidR="00CD0A9B" w:rsidRDefault="00120608" w:rsidP="0012060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DYNAMIC PROGRAMMING</w:t>
      </w:r>
    </w:p>
    <w:p w14:paraId="1701EA13" w14:textId="6AB33C7F" w:rsidR="00120608" w:rsidRDefault="00120608" w:rsidP="00120608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toán: Mua cá</w:t>
      </w:r>
    </w:p>
    <w:p w14:paraId="7924B697" w14:textId="7E6C5184" w:rsidR="00120608" w:rsidRPr="00120608" w:rsidRDefault="00120608" w:rsidP="00120608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Phúc là một người đi đánh cá, Phúc có 1 lưới </w:t>
      </w:r>
      <w:r w:rsidR="00E22064">
        <w:rPr>
          <w:rFonts w:asciiTheme="majorHAnsi" w:hAnsiTheme="majorHAnsi" w:cstheme="majorHAnsi"/>
          <w:sz w:val="24"/>
          <w:szCs w:val="24"/>
          <w:lang w:val="en-US"/>
        </w:rPr>
        <w:t>cá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trong đó </w:t>
      </w:r>
      <w:r w:rsidR="00E22064">
        <w:rPr>
          <w:rFonts w:asciiTheme="majorHAnsi" w:hAnsiTheme="majorHAnsi" w:cstheme="majorHAnsi"/>
          <w:sz w:val="24"/>
          <w:szCs w:val="24"/>
          <w:lang w:val="en-US"/>
        </w:rPr>
        <w:t xml:space="preserve">có 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5</w:t>
      </w:r>
      <w:r w:rsidR="00F111E5">
        <w:rPr>
          <w:rFonts w:asciiTheme="majorHAnsi" w:hAnsiTheme="majorHAnsi" w:cstheme="majorHAnsi"/>
          <w:sz w:val="24"/>
          <w:szCs w:val="24"/>
          <w:lang w:val="en-US"/>
        </w:rPr>
        <w:t xml:space="preserve"> con cá có khối lượng lần lượt như sau: 1kg, 2kg, 5kg, 4kg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, 3kg</w:t>
      </w:r>
      <w:r>
        <w:rPr>
          <w:rFonts w:asciiTheme="majorHAnsi" w:hAnsiTheme="majorHAnsi" w:cstheme="majorHAnsi"/>
          <w:sz w:val="24"/>
          <w:szCs w:val="24"/>
          <w:lang w:val="en-US"/>
        </w:rPr>
        <w:t>. Phúc đi bán ngoài chợ, Nghĩa đến mua</w:t>
      </w:r>
      <w:r w:rsidR="00E2206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7</w:t>
      </w:r>
      <w:r w:rsidR="00E22064">
        <w:rPr>
          <w:rFonts w:asciiTheme="majorHAnsi" w:hAnsiTheme="majorHAnsi" w:cstheme="majorHAnsi"/>
          <w:sz w:val="24"/>
          <w:szCs w:val="24"/>
          <w:lang w:val="en-US"/>
        </w:rPr>
        <w:t>kg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, v</w:t>
      </w:r>
      <w:r w:rsidR="00E22064">
        <w:rPr>
          <w:rFonts w:asciiTheme="majorHAnsi" w:hAnsiTheme="majorHAnsi" w:cstheme="majorHAnsi"/>
          <w:sz w:val="24"/>
          <w:szCs w:val="24"/>
          <w:lang w:val="en-US"/>
        </w:rPr>
        <w:t xml:space="preserve">ậy 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 xml:space="preserve">có bao nhiêu cách chọn cá để phúc có thể bán cho Nghĩa 7kg? </w:t>
      </w:r>
    </w:p>
    <w:p w14:paraId="5C437901" w14:textId="3A9B8495" w:rsidR="00120608" w:rsidRDefault="00E22064" w:rsidP="00120608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Câu hỏi:</w:t>
      </w:r>
    </w:p>
    <w:p w14:paraId="7B3A15D4" w14:textId="03566E63" w:rsidR="00E22064" w:rsidRDefault="00E22064" w:rsidP="00E22064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Phúc 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 xml:space="preserve">có bao nhiêu cách chọn cá để phúc có thể bán cho Nghĩa 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7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>kg</w:t>
      </w:r>
      <w:r>
        <w:rPr>
          <w:rFonts w:asciiTheme="majorHAnsi" w:hAnsiTheme="majorHAnsi" w:cstheme="majorHAnsi"/>
          <w:sz w:val="24"/>
          <w:szCs w:val="24"/>
          <w:lang w:val="en-US"/>
        </w:rPr>
        <w:t>?</w:t>
      </w:r>
      <w:r w:rsidR="00704417">
        <w:rPr>
          <w:rFonts w:asciiTheme="majorHAnsi" w:hAnsiTheme="majorHAnsi" w:cstheme="majorHAnsi"/>
          <w:sz w:val="24"/>
          <w:szCs w:val="24"/>
          <w:lang w:val="en-US"/>
        </w:rPr>
        <w:t xml:space="preserve"> Đó là những cách nào?</w:t>
      </w:r>
    </w:p>
    <w:p w14:paraId="77512B33" w14:textId="5349778F" w:rsidR="00E22064" w:rsidRDefault="00E22064" w:rsidP="00E22064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Các bạn đã dùng phương pháp nào để giúp bạn Phúc biết được số lượng khách nhiều nhất bạn ấy có thể bán được?</w:t>
      </w:r>
    </w:p>
    <w:p w14:paraId="447C93CC" w14:textId="0AC365CD" w:rsidR="00E22064" w:rsidRDefault="00E22064" w:rsidP="00E22064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Giải thích cách làm của nhóm các bạn?</w:t>
      </w:r>
    </w:p>
    <w:p w14:paraId="05252951" w14:textId="786E052E" w:rsidR="00752665" w:rsidRPr="00752665" w:rsidRDefault="00752665" w:rsidP="00752665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Đáp án: </w:t>
      </w:r>
      <w:r w:rsidR="00AD7F2A" w:rsidRPr="00AD7F2A">
        <w:rPr>
          <w:rFonts w:asciiTheme="majorHAnsi" w:hAnsiTheme="majorHAnsi" w:cstheme="majorHAnsi"/>
          <w:sz w:val="24"/>
          <w:szCs w:val="24"/>
          <w:lang w:val="en-US"/>
        </w:rPr>
        <w:t>3 cách</w:t>
      </w:r>
    </w:p>
    <w:p w14:paraId="4E67A693" w14:textId="68C5CFDD" w:rsidR="00F111E5" w:rsidRDefault="00F111E5" w:rsidP="00F111E5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Cách giải: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970"/>
        <w:gridCol w:w="890"/>
        <w:gridCol w:w="890"/>
        <w:gridCol w:w="890"/>
        <w:gridCol w:w="890"/>
        <w:gridCol w:w="890"/>
        <w:gridCol w:w="890"/>
        <w:gridCol w:w="890"/>
        <w:gridCol w:w="871"/>
      </w:tblGrid>
      <w:tr w:rsidR="00AD7F2A" w:rsidRPr="00AD7F2A" w14:paraId="768F4186" w14:textId="4B871C95" w:rsidTr="00AD7F2A">
        <w:tc>
          <w:tcPr>
            <w:tcW w:w="945" w:type="dxa"/>
          </w:tcPr>
          <w:p w14:paraId="30E60361" w14:textId="0EA1DB2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STT</w:t>
            </w:r>
          </w:p>
        </w:tc>
        <w:tc>
          <w:tcPr>
            <w:tcW w:w="970" w:type="dxa"/>
          </w:tcPr>
          <w:p w14:paraId="031C6A32" w14:textId="43116AA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890" w:type="dxa"/>
          </w:tcPr>
          <w:p w14:paraId="7422BE5A" w14:textId="56B6682C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73ED79C2" w14:textId="2EC754B9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864EA01" w14:textId="300A16E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890" w:type="dxa"/>
          </w:tcPr>
          <w:p w14:paraId="5272232C" w14:textId="0E1D394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90" w:type="dxa"/>
          </w:tcPr>
          <w:p w14:paraId="7FBC1DBB" w14:textId="122BAD8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890" w:type="dxa"/>
          </w:tcPr>
          <w:p w14:paraId="6ECD8B76" w14:textId="30AC6E6E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890" w:type="dxa"/>
          </w:tcPr>
          <w:p w14:paraId="5E6C29DF" w14:textId="621544C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871" w:type="dxa"/>
          </w:tcPr>
          <w:p w14:paraId="196070C0" w14:textId="27DE089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</w:tr>
      <w:tr w:rsidR="00AD7F2A" w:rsidRPr="00AD7F2A" w14:paraId="70B0B9B5" w14:textId="23D22974" w:rsidTr="00AD7F2A">
        <w:tc>
          <w:tcPr>
            <w:tcW w:w="945" w:type="dxa"/>
          </w:tcPr>
          <w:p w14:paraId="70D1B8FF" w14:textId="3EA6916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970" w:type="dxa"/>
          </w:tcPr>
          <w:p w14:paraId="38B310A3" w14:textId="77777777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</w:tcPr>
          <w:p w14:paraId="48921CC0" w14:textId="4748D8D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2865BBEE" w14:textId="50B330D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61E76C8E" w14:textId="0566145C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063C6E4A" w14:textId="3827B5E2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575FB32C" w14:textId="66797C3C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0D6971DC" w14:textId="5DA00188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2141B45B" w14:textId="5E67A249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71" w:type="dxa"/>
          </w:tcPr>
          <w:p w14:paraId="508D075A" w14:textId="48C9A93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</w:tr>
      <w:tr w:rsidR="00AD7F2A" w:rsidRPr="00AD7F2A" w14:paraId="72FC3AF5" w14:textId="4D5FFB16" w:rsidTr="00AD7F2A">
        <w:tc>
          <w:tcPr>
            <w:tcW w:w="945" w:type="dxa"/>
          </w:tcPr>
          <w:p w14:paraId="46D14CDD" w14:textId="1724DE82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70" w:type="dxa"/>
          </w:tcPr>
          <w:p w14:paraId="667E9AB7" w14:textId="0E36046E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220255EB" w14:textId="79C8F7D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4EA6E060" w14:textId="2D0A28B8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72FAB211" w14:textId="6902D74A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168E254C" w14:textId="248DA51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66399678" w14:textId="5FE7A0F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4A4E6CD5" w14:textId="126FA3B2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3DB20F28" w14:textId="17B83FAE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71" w:type="dxa"/>
          </w:tcPr>
          <w:p w14:paraId="76304A57" w14:textId="68B9AEB9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</w:tr>
      <w:tr w:rsidR="00AD7F2A" w:rsidRPr="00AD7F2A" w14:paraId="712DD033" w14:textId="35A0D328" w:rsidTr="00AD7F2A">
        <w:tc>
          <w:tcPr>
            <w:tcW w:w="945" w:type="dxa"/>
          </w:tcPr>
          <w:p w14:paraId="516EC981" w14:textId="7C78DCA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70" w:type="dxa"/>
          </w:tcPr>
          <w:p w14:paraId="2235477C" w14:textId="4954AF6D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890" w:type="dxa"/>
          </w:tcPr>
          <w:p w14:paraId="71042FEB" w14:textId="4C0E3FB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48AF3C56" w14:textId="59AFB3F0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05AA93BA" w14:textId="7AE796FA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BF1E9EF" w14:textId="68E4C1F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0AA86BD7" w14:textId="2AF2B152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7A3DCDE0" w14:textId="3B896949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3010021D" w14:textId="2198EED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71" w:type="dxa"/>
          </w:tcPr>
          <w:p w14:paraId="75D18091" w14:textId="030F4F0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</w:tr>
      <w:tr w:rsidR="00AD7F2A" w:rsidRPr="00AD7F2A" w14:paraId="76276F7F" w14:textId="013E2F1E" w:rsidTr="00AD7F2A">
        <w:tc>
          <w:tcPr>
            <w:tcW w:w="945" w:type="dxa"/>
          </w:tcPr>
          <w:p w14:paraId="0599212D" w14:textId="43B5815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70" w:type="dxa"/>
          </w:tcPr>
          <w:p w14:paraId="5E9A7D82" w14:textId="50DABCAB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890" w:type="dxa"/>
          </w:tcPr>
          <w:p w14:paraId="67CDCCF9" w14:textId="7951C34D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5D3D6A1C" w14:textId="50BE694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181CA577" w14:textId="33D93F2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1E049249" w14:textId="30579E4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306CBC02" w14:textId="2C5F894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56756920" w14:textId="42CCD6D7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14EC6A4" w14:textId="785408ED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71" w:type="dxa"/>
          </w:tcPr>
          <w:p w14:paraId="49A24FDD" w14:textId="25AF388F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  <w:tr w:rsidR="00AD7F2A" w:rsidRPr="00AD7F2A" w14:paraId="39103AA5" w14:textId="72DEB371" w:rsidTr="00AD7F2A">
        <w:tc>
          <w:tcPr>
            <w:tcW w:w="945" w:type="dxa"/>
          </w:tcPr>
          <w:p w14:paraId="61ED46F5" w14:textId="25304A9D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70" w:type="dxa"/>
          </w:tcPr>
          <w:p w14:paraId="66C80D87" w14:textId="7284BE5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890" w:type="dxa"/>
          </w:tcPr>
          <w:p w14:paraId="23BBDCCB" w14:textId="6080236E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9122F09" w14:textId="2EDC23F4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49A35D90" w14:textId="4E5C1E2F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1B49295E" w14:textId="3EFEC30C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60C4BCA2" w14:textId="715BF0F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685899C" w14:textId="2365321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7BFD220D" w14:textId="3FA7E89F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71" w:type="dxa"/>
          </w:tcPr>
          <w:p w14:paraId="6496D967" w14:textId="1C43C7FF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  <w:tr w:rsidR="00AD7F2A" w:rsidRPr="00AD7F2A" w14:paraId="3E04FEEE" w14:textId="0A1F3F3B" w:rsidTr="00AD7F2A">
        <w:tc>
          <w:tcPr>
            <w:tcW w:w="945" w:type="dxa"/>
          </w:tcPr>
          <w:p w14:paraId="10728EEC" w14:textId="60B4C5E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70" w:type="dxa"/>
          </w:tcPr>
          <w:p w14:paraId="15E1B6F3" w14:textId="69860D3A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90" w:type="dxa"/>
          </w:tcPr>
          <w:p w14:paraId="0F343922" w14:textId="0DD7CE46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6180914F" w14:textId="2B111957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</w:tcPr>
          <w:p w14:paraId="1C537A3D" w14:textId="4A05E423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49853746" w14:textId="4980AEBF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16A64C5A" w14:textId="3774B003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04CBDCF5" w14:textId="12913EE1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</w:tcPr>
          <w:p w14:paraId="1BE868B1" w14:textId="692604C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71" w:type="dxa"/>
          </w:tcPr>
          <w:p w14:paraId="6BC962BE" w14:textId="7291DAE5" w:rsidR="00AD7F2A" w:rsidRPr="00AD7F2A" w:rsidRDefault="00AD7F2A" w:rsidP="00AD7F2A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D7F2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</w:tbl>
    <w:p w14:paraId="07C446DA" w14:textId="35A05AA7" w:rsidR="00F111E5" w:rsidRPr="00AD7F2A" w:rsidRDefault="00F111E5" w:rsidP="00AD7F2A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63C27967" w14:textId="26063019" w:rsidR="00AD7F2A" w:rsidRDefault="00AD7F2A" w:rsidP="00AD7F2A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AD7F2A">
        <w:rPr>
          <w:rFonts w:asciiTheme="majorHAnsi" w:hAnsiTheme="majorHAnsi" w:cstheme="majorHAnsi"/>
          <w:sz w:val="24"/>
          <w:szCs w:val="24"/>
          <w:lang w:val="en-US"/>
        </w:rPr>
        <w:t xml:space="preserve">Sau đó ta đếm tổng của cột có tổng bằng 7 </w:t>
      </w:r>
      <w:r w:rsidRPr="00AD7F2A">
        <w:rPr>
          <w:rFonts w:asciiTheme="majorHAnsi" w:hAnsiTheme="majorHAnsi" w:cstheme="majorHAnsi"/>
          <w:sz w:val="24"/>
          <w:szCs w:val="24"/>
          <w:lang w:val="en-US"/>
        </w:rPr>
        <w:sym w:font="Wingdings" w:char="F0E0"/>
      </w:r>
      <w:r w:rsidRPr="00AD7F2A">
        <w:rPr>
          <w:rFonts w:asciiTheme="majorHAnsi" w:hAnsiTheme="majorHAnsi" w:cstheme="majorHAnsi"/>
          <w:sz w:val="24"/>
          <w:szCs w:val="24"/>
          <w:lang w:val="en-US"/>
        </w:rPr>
        <w:t xml:space="preserve"> có 3 cách</w:t>
      </w:r>
    </w:p>
    <w:p w14:paraId="566FF583" w14:textId="50A13F4A" w:rsidR="00465B84" w:rsidRDefault="00465B84" w:rsidP="00AD7F2A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Code:</w:t>
      </w:r>
    </w:p>
    <w:p w14:paraId="5505C9AE" w14:textId="31EA2357" w:rsidR="00465B84" w:rsidRPr="00465B84" w:rsidRDefault="00465B84" w:rsidP="00AD7F2A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465B84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E5A88E8" wp14:editId="72433758">
            <wp:extent cx="4563112" cy="4686954"/>
            <wp:effectExtent l="0" t="0" r="889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84EC" w14:textId="61FCDD82" w:rsidR="0048647C" w:rsidRDefault="0048647C" w:rsidP="0048647C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Quiz</w:t>
      </w:r>
    </w:p>
    <w:p w14:paraId="3CCA9D9E" w14:textId="5E180C30" w:rsidR="0048647C" w:rsidRDefault="0048647C" w:rsidP="0048647C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Các ứng dụng của DP?</w:t>
      </w:r>
    </w:p>
    <w:p w14:paraId="5B986ED8" w14:textId="1180E715" w:rsidR="0048647C" w:rsidRPr="00E832B8" w:rsidRDefault="0048647C" w:rsidP="00990D53">
      <w:pPr>
        <w:pStyle w:val="ListParagraph"/>
        <w:numPr>
          <w:ilvl w:val="0"/>
          <w:numId w:val="7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Flight control and robotics control</w:t>
      </w: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.</w:t>
      </w:r>
    </w:p>
    <w:p w14:paraId="192DC4A2" w14:textId="5FDE2952" w:rsidR="0048647C" w:rsidRPr="00E832B8" w:rsidRDefault="0048647C" w:rsidP="00990D53">
      <w:pPr>
        <w:pStyle w:val="ListParagraph"/>
        <w:numPr>
          <w:ilvl w:val="0"/>
          <w:numId w:val="7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Time sharing: It schedules the job to maximize CPU usage</w:t>
      </w:r>
    </w:p>
    <w:p w14:paraId="68E42A58" w14:textId="2D3AAF07" w:rsidR="0048647C" w:rsidRPr="00E832B8" w:rsidRDefault="00377254" w:rsidP="00990D53">
      <w:pPr>
        <w:pStyle w:val="ListParagraph"/>
        <w:numPr>
          <w:ilvl w:val="0"/>
          <w:numId w:val="7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All pair shortest path problem</w:t>
      </w:r>
    </w:p>
    <w:p w14:paraId="3F5971F7" w14:textId="4242A160" w:rsidR="00377254" w:rsidRPr="00E832B8" w:rsidRDefault="00377254" w:rsidP="00990D53">
      <w:pPr>
        <w:pStyle w:val="ListParagraph"/>
        <w:numPr>
          <w:ilvl w:val="0"/>
          <w:numId w:val="7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Longest common subsequence</w:t>
      </w: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 xml:space="preserve"> </w:t>
      </w: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(LCS)</w:t>
      </w:r>
    </w:p>
    <w:p w14:paraId="1B684CDE" w14:textId="1AE32965" w:rsidR="00377254" w:rsidRDefault="00990D53" w:rsidP="00377254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Phương pháp tiếp </w:t>
      </w:r>
      <w:r w:rsidR="00EE6E64">
        <w:rPr>
          <w:rFonts w:asciiTheme="majorHAnsi" w:hAnsiTheme="majorHAnsi" w:cstheme="majorHAnsi"/>
          <w:sz w:val="24"/>
          <w:szCs w:val="24"/>
          <w:lang w:val="en-US"/>
        </w:rPr>
        <w:t>cận</w:t>
      </w:r>
      <w:r w:rsidR="00E832B8">
        <w:rPr>
          <w:rFonts w:asciiTheme="majorHAnsi" w:hAnsiTheme="majorHAnsi" w:cstheme="majorHAnsi"/>
          <w:sz w:val="24"/>
          <w:szCs w:val="24"/>
          <w:lang w:val="en-US"/>
        </w:rPr>
        <w:t xml:space="preserve"> bài toán được giải bằng DP?</w:t>
      </w:r>
    </w:p>
    <w:p w14:paraId="5CBB229E" w14:textId="241B8740" w:rsidR="00E832B8" w:rsidRPr="00EE6E64" w:rsidRDefault="00E832B8" w:rsidP="00990D53">
      <w:pPr>
        <w:pStyle w:val="ListParagraph"/>
        <w:numPr>
          <w:ilvl w:val="0"/>
          <w:numId w:val="8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E6E64">
        <w:rPr>
          <w:rFonts w:asciiTheme="majorHAnsi" w:hAnsiTheme="majorHAnsi" w:cstheme="majorHAnsi"/>
          <w:sz w:val="24"/>
          <w:szCs w:val="24"/>
          <w:lang w:val="en-US"/>
        </w:rPr>
        <w:t>Overlapping sub problems và Optimal sub problems</w:t>
      </w:r>
    </w:p>
    <w:p w14:paraId="4F20660F" w14:textId="4CC4DE34" w:rsidR="00E832B8" w:rsidRPr="00EE6E64" w:rsidRDefault="00E832B8" w:rsidP="00990D53">
      <w:pPr>
        <w:pStyle w:val="ListParagraph"/>
        <w:numPr>
          <w:ilvl w:val="0"/>
          <w:numId w:val="8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E6E64">
        <w:rPr>
          <w:rFonts w:asciiTheme="majorHAnsi" w:hAnsiTheme="majorHAnsi" w:cstheme="majorHAnsi"/>
          <w:color w:val="FF0000"/>
          <w:sz w:val="24"/>
          <w:szCs w:val="24"/>
          <w:lang w:val="en-US"/>
        </w:rPr>
        <w:t>Top-down approach và Bottum-up approach</w:t>
      </w:r>
    </w:p>
    <w:p w14:paraId="378D5C0A" w14:textId="507AD4E3" w:rsidR="00E832B8" w:rsidRDefault="00E832B8" w:rsidP="00990D53">
      <w:pPr>
        <w:pStyle w:val="ListParagraph"/>
        <w:numPr>
          <w:ilvl w:val="0"/>
          <w:numId w:val="8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Top-down approach và Opimal sub problems</w:t>
      </w:r>
    </w:p>
    <w:p w14:paraId="1345F87C" w14:textId="43A3B83D" w:rsidR="00E832B8" w:rsidRDefault="00E832B8" w:rsidP="00990D53">
      <w:pPr>
        <w:pStyle w:val="ListParagraph"/>
        <w:numPr>
          <w:ilvl w:val="0"/>
          <w:numId w:val="8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Overlapping sub problems và Bottum-up approach</w:t>
      </w:r>
    </w:p>
    <w:p w14:paraId="7ADFE67B" w14:textId="6DC91332" w:rsidR="00E832B8" w:rsidRDefault="003A439E" w:rsidP="00E832B8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Phương pháp DP gồm những bước nào?</w:t>
      </w:r>
    </w:p>
    <w:p w14:paraId="55F2661D" w14:textId="1BE05372" w:rsidR="003A439E" w:rsidRDefault="003A439E" w:rsidP="00990D53">
      <w:pPr>
        <w:pStyle w:val="ListParagraph"/>
        <w:numPr>
          <w:ilvl w:val="0"/>
          <w:numId w:val="9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B1: Chia bài toán lớn thành bài toán nhỏ; B2: Giải quyết bài toán nhỏ và lưu kết quả; B3: Kết hợp lời giải của một vài bài toán nhỏ.</w:t>
      </w:r>
    </w:p>
    <w:p w14:paraId="51B4A405" w14:textId="12914B42" w:rsidR="003A439E" w:rsidRDefault="003A439E" w:rsidP="00990D53">
      <w:pPr>
        <w:pStyle w:val="ListParagraph"/>
        <w:numPr>
          <w:ilvl w:val="0"/>
          <w:numId w:val="9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B1: Chia bài toán lớn thành bài toán nhỏ; B2: Giải quyết bài toán nhỏ và không lưu kết quả; B3: Kết hợp lời giải của các bài toán nhỏ.</w:t>
      </w:r>
    </w:p>
    <w:p w14:paraId="0D16321B" w14:textId="2028FE08" w:rsidR="003A439E" w:rsidRDefault="003A439E" w:rsidP="00990D53">
      <w:pPr>
        <w:pStyle w:val="ListParagraph"/>
        <w:numPr>
          <w:ilvl w:val="0"/>
          <w:numId w:val="9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3A439E">
        <w:rPr>
          <w:rFonts w:asciiTheme="majorHAnsi" w:hAnsiTheme="majorHAnsi" w:cstheme="majorHAnsi"/>
          <w:color w:val="FF0000"/>
          <w:sz w:val="24"/>
          <w:szCs w:val="24"/>
          <w:lang w:val="en-US"/>
        </w:rPr>
        <w:t>B1: Chia bài toán lớn thành bài toán nhỏ; B2: Giải quyết bài toán nhỏ và lưu kết quả; B3: Kết hợp lời giải của tất cả các bài toán nhỏ.</w:t>
      </w:r>
    </w:p>
    <w:p w14:paraId="5FA62F87" w14:textId="5F6E844D" w:rsidR="00827B3C" w:rsidRDefault="00827B3C" w:rsidP="00827B3C">
      <w:pPr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</w:p>
    <w:p w14:paraId="2DD66E37" w14:textId="77777777" w:rsidR="00827B3C" w:rsidRPr="00827B3C" w:rsidRDefault="00827B3C" w:rsidP="00827B3C">
      <w:pPr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</w:p>
    <w:p w14:paraId="46F494F9" w14:textId="31A4FD63" w:rsidR="003A439E" w:rsidRDefault="00827B3C" w:rsidP="003A439E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Nhược điểm của DP là gì?</w:t>
      </w:r>
    </w:p>
    <w:p w14:paraId="2199943C" w14:textId="0DCB4B6C" w:rsidR="00827B3C" w:rsidRPr="00990D53" w:rsidRDefault="00827B3C" w:rsidP="00990D53">
      <w:pPr>
        <w:pStyle w:val="ListParagraph"/>
        <w:numPr>
          <w:ilvl w:val="0"/>
          <w:numId w:val="10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color w:val="FF0000"/>
          <w:sz w:val="24"/>
          <w:szCs w:val="24"/>
          <w:lang w:val="en-US"/>
        </w:rPr>
        <w:t>Vấn đề phân chia trong vấn đề con và lưu trữ kết quả trung gian giữa các tiêu tốn bộ nhớ.</w:t>
      </w:r>
    </w:p>
    <w:p w14:paraId="4B192EE6" w14:textId="06E84629" w:rsidR="00827B3C" w:rsidRPr="00990D53" w:rsidRDefault="00990D53" w:rsidP="00990D53">
      <w:pPr>
        <w:pStyle w:val="ListParagraph"/>
        <w:numPr>
          <w:ilvl w:val="0"/>
          <w:numId w:val="10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color w:val="FF0000"/>
          <w:sz w:val="24"/>
          <w:szCs w:val="24"/>
          <w:lang w:val="en-US"/>
        </w:rPr>
        <w:t>Nó sử dụng kỹ thuật đệ quy chiếm nhiều bộ nhớ hơn trong ngăn xếp cuộc gọi. Đôi khi khi đệ quy quá sâu, tình trạng tràn ngăn xếp sẽ xảy ra.</w:t>
      </w:r>
    </w:p>
    <w:p w14:paraId="17D847A6" w14:textId="41BB8163" w:rsidR="00990D53" w:rsidRDefault="00990D53" w:rsidP="00990D53">
      <w:pPr>
        <w:pStyle w:val="ListParagraph"/>
        <w:numPr>
          <w:ilvl w:val="0"/>
          <w:numId w:val="10"/>
        </w:numPr>
        <w:ind w:left="993" w:hanging="284"/>
        <w:rPr>
          <w:rFonts w:asciiTheme="majorHAnsi" w:hAnsiTheme="majorHAnsi" w:cstheme="majorHAnsi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sz w:val="24"/>
          <w:szCs w:val="24"/>
          <w:lang w:val="en-US"/>
        </w:rPr>
        <w:t xml:space="preserve">Nó rất </w:t>
      </w:r>
      <w:r>
        <w:rPr>
          <w:rFonts w:asciiTheme="majorHAnsi" w:hAnsiTheme="majorHAnsi" w:cstheme="majorHAnsi"/>
          <w:sz w:val="24"/>
          <w:szCs w:val="24"/>
          <w:lang w:val="en-US"/>
        </w:rPr>
        <w:t>khó</w:t>
      </w:r>
      <w:r w:rsidRPr="00990D53">
        <w:rPr>
          <w:rFonts w:asciiTheme="majorHAnsi" w:hAnsiTheme="majorHAnsi" w:cstheme="majorHAnsi"/>
          <w:sz w:val="24"/>
          <w:szCs w:val="24"/>
          <w:lang w:val="en-US"/>
        </w:rPr>
        <w:t xml:space="preserve"> để gỡ lỗi.</w:t>
      </w:r>
    </w:p>
    <w:p w14:paraId="01098D62" w14:textId="77777777" w:rsidR="00990D53" w:rsidRPr="00990D53" w:rsidRDefault="00990D53" w:rsidP="00990D53">
      <w:pPr>
        <w:pStyle w:val="ListParagraph"/>
        <w:numPr>
          <w:ilvl w:val="0"/>
          <w:numId w:val="10"/>
        </w:numPr>
        <w:ind w:left="993" w:hanging="284"/>
        <w:rPr>
          <w:rFonts w:asciiTheme="majorHAnsi" w:hAnsiTheme="majorHAnsi" w:cstheme="majorHAnsi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sz w:val="24"/>
          <w:szCs w:val="24"/>
          <w:lang w:val="en-US"/>
        </w:rPr>
        <w:t>Nó chỉ giải quyết các vấn đề con khi nó được yêu cầu.</w:t>
      </w:r>
    </w:p>
    <w:p w14:paraId="515F8B28" w14:textId="6FB48C8F" w:rsidR="00990D53" w:rsidRDefault="00EE6E64" w:rsidP="00990D5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Cho </w:t>
      </w:r>
      <w:r w:rsidR="00EC2C42">
        <w:rPr>
          <w:rFonts w:asciiTheme="majorHAnsi" w:hAnsiTheme="majorHAnsi" w:cstheme="majorHAnsi"/>
          <w:sz w:val="24"/>
          <w:szCs w:val="24"/>
          <w:lang w:val="en-US"/>
        </w:rPr>
        <w:t xml:space="preserve">ma trận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  <w:gridCol w:w="426"/>
      </w:tblGrid>
      <w:tr w:rsidR="00EC2C42" w14:paraId="059300E0" w14:textId="77777777" w:rsidTr="00EC2C42">
        <w:tc>
          <w:tcPr>
            <w:tcW w:w="421" w:type="dxa"/>
          </w:tcPr>
          <w:p w14:paraId="1E0B2FE5" w14:textId="3730C63D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5" w:type="dxa"/>
          </w:tcPr>
          <w:p w14:paraId="2E391D10" w14:textId="6531E388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601CC37B" w14:textId="45F2BC49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4A842943" w14:textId="0C2E1B3B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6" w:type="dxa"/>
          </w:tcPr>
          <w:p w14:paraId="4B2FD88A" w14:textId="5FD770B0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  <w:tr w:rsidR="00EC2C42" w14:paraId="57CAA9B1" w14:textId="77777777" w:rsidTr="00EC2C42">
        <w:tc>
          <w:tcPr>
            <w:tcW w:w="421" w:type="dxa"/>
          </w:tcPr>
          <w:p w14:paraId="73954393" w14:textId="3C341A88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404E5311" w14:textId="28BFE894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17D585F9" w14:textId="654A42CA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75817047" w14:textId="6CF13518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6" w:type="dxa"/>
          </w:tcPr>
          <w:p w14:paraId="01BD574C" w14:textId="7C8EC144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</w:tr>
      <w:tr w:rsidR="00EC2C42" w14:paraId="04D2EB45" w14:textId="77777777" w:rsidTr="00EC2C42">
        <w:tc>
          <w:tcPr>
            <w:tcW w:w="421" w:type="dxa"/>
          </w:tcPr>
          <w:p w14:paraId="14DCD627" w14:textId="0B994F1C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77106165" w14:textId="137C8CF6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4A75479E" w14:textId="2C387E27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425" w:type="dxa"/>
          </w:tcPr>
          <w:p w14:paraId="10494FD8" w14:textId="0E4C6E45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6" w:type="dxa"/>
          </w:tcPr>
          <w:p w14:paraId="6788C3F8" w14:textId="252F0736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</w:p>
        </w:tc>
      </w:tr>
      <w:tr w:rsidR="00EC2C42" w14:paraId="78233B41" w14:textId="77777777" w:rsidTr="00EC2C42">
        <w:tc>
          <w:tcPr>
            <w:tcW w:w="421" w:type="dxa"/>
          </w:tcPr>
          <w:p w14:paraId="2A98784E" w14:textId="18347AA9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5" w:type="dxa"/>
          </w:tcPr>
          <w:p w14:paraId="364C11B1" w14:textId="30526948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1F4F8679" w14:textId="649DB85C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48E69B42" w14:textId="5448D391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426" w:type="dxa"/>
          </w:tcPr>
          <w:p w14:paraId="51DF21DF" w14:textId="08E93BF8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  <w:tr w:rsidR="00EC2C42" w14:paraId="3C7387E2" w14:textId="77777777" w:rsidTr="00EC2C42">
        <w:tc>
          <w:tcPr>
            <w:tcW w:w="421" w:type="dxa"/>
          </w:tcPr>
          <w:p w14:paraId="7AA5253F" w14:textId="76AE47D9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5" w:type="dxa"/>
          </w:tcPr>
          <w:p w14:paraId="2C92CCD0" w14:textId="170736DC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16C802D5" w14:textId="0AD06679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122172DC" w14:textId="77F7ED8C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6" w:type="dxa"/>
          </w:tcPr>
          <w:p w14:paraId="28400E5B" w14:textId="7D60F989" w:rsidR="00EC2C42" w:rsidRDefault="00EC2C42" w:rsidP="00EC2C42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</w:tr>
    </w:tbl>
    <w:p w14:paraId="7C81371E" w14:textId="77777777" w:rsidR="00EC2C42" w:rsidRPr="00EC2C42" w:rsidRDefault="00EC2C42" w:rsidP="00EC2C42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2E02C48" w14:textId="0E799707" w:rsidR="003A439E" w:rsidRDefault="00EC2C42" w:rsidP="003A439E">
      <w:pPr>
        <w:ind w:left="36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Ch</w:t>
      </w:r>
      <w:r w:rsidRPr="00EC2C42">
        <w:rPr>
          <w:rFonts w:asciiTheme="majorHAnsi" w:hAnsiTheme="majorHAnsi" w:cstheme="majorHAnsi"/>
          <w:sz w:val="24"/>
          <w:szCs w:val="24"/>
          <w:lang w:val="en-US"/>
        </w:rPr>
        <w:t>úng ta có thể di chuyển sang phải từ bất kỳ ô nào trong ma trận (nếu số đó là ± 1) hoặc di chuyển xuống dưới (nếu số đó là ± 1). Vấn đề là tìm đường đi dài nhất (dãy rắn) qua ma trận, hãy nhớ rằng chúng ta chỉ có thể di chuyển đến một ô mới có giá trị là ± 1 liên quan đến ô hiện tại.</w:t>
      </w:r>
    </w:p>
    <w:p w14:paraId="69A399D1" w14:textId="19282F94" w:rsidR="00EC2C42" w:rsidRPr="00EC2C42" w:rsidRDefault="00EC2C42" w:rsidP="003A439E">
      <w:pPr>
        <w:ind w:left="360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C2C42">
        <w:rPr>
          <w:rFonts w:asciiTheme="majorHAnsi" w:hAnsiTheme="majorHAnsi" w:cstheme="majorHAnsi"/>
          <w:color w:val="FF0000"/>
          <w:sz w:val="24"/>
          <w:szCs w:val="24"/>
          <w:lang w:val="en-US"/>
        </w:rPr>
        <w:t>Đáp án: 5 – 4 – 5 – 6 – 7 – 8 – 7 - 6</w:t>
      </w:r>
    </w:p>
    <w:p w14:paraId="64EA5557" w14:textId="0B3372C8" w:rsidR="00E22064" w:rsidRDefault="00E22064" w:rsidP="00752665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5229296" w14:textId="14BF5242" w:rsidR="00752665" w:rsidRPr="00752665" w:rsidRDefault="00752665" w:rsidP="00752665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752665" w:rsidRPr="00752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3D4"/>
    <w:multiLevelType w:val="hybridMultilevel"/>
    <w:tmpl w:val="9BC0AFFC"/>
    <w:lvl w:ilvl="0" w:tplc="249CD1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A09EC"/>
    <w:multiLevelType w:val="hybridMultilevel"/>
    <w:tmpl w:val="DBD03BE8"/>
    <w:lvl w:ilvl="0" w:tplc="EC88C7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30B68"/>
    <w:multiLevelType w:val="hybridMultilevel"/>
    <w:tmpl w:val="DEDC199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15602"/>
    <w:multiLevelType w:val="hybridMultilevel"/>
    <w:tmpl w:val="1E2A88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71147"/>
    <w:multiLevelType w:val="hybridMultilevel"/>
    <w:tmpl w:val="F8D6B9B8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B150B8"/>
    <w:multiLevelType w:val="hybridMultilevel"/>
    <w:tmpl w:val="2DAA1844"/>
    <w:lvl w:ilvl="0" w:tplc="7570A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0058A"/>
    <w:multiLevelType w:val="hybridMultilevel"/>
    <w:tmpl w:val="2B7475A6"/>
    <w:lvl w:ilvl="0" w:tplc="2D22B8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B48FA"/>
    <w:multiLevelType w:val="hybridMultilevel"/>
    <w:tmpl w:val="9D0EBC7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70634"/>
    <w:multiLevelType w:val="hybridMultilevel"/>
    <w:tmpl w:val="ECA4D5A0"/>
    <w:lvl w:ilvl="0" w:tplc="7FF441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439F1"/>
    <w:multiLevelType w:val="hybridMultilevel"/>
    <w:tmpl w:val="99FA8B2E"/>
    <w:lvl w:ilvl="0" w:tplc="5466576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1663233">
    <w:abstractNumId w:val="6"/>
  </w:num>
  <w:num w:numId="2" w16cid:durableId="666446006">
    <w:abstractNumId w:val="0"/>
  </w:num>
  <w:num w:numId="3" w16cid:durableId="1852138319">
    <w:abstractNumId w:val="9"/>
  </w:num>
  <w:num w:numId="4" w16cid:durableId="59522927">
    <w:abstractNumId w:val="8"/>
  </w:num>
  <w:num w:numId="5" w16cid:durableId="797527920">
    <w:abstractNumId w:val="5"/>
  </w:num>
  <w:num w:numId="6" w16cid:durableId="1420715074">
    <w:abstractNumId w:val="1"/>
  </w:num>
  <w:num w:numId="7" w16cid:durableId="1962759699">
    <w:abstractNumId w:val="7"/>
  </w:num>
  <w:num w:numId="8" w16cid:durableId="1530995767">
    <w:abstractNumId w:val="3"/>
  </w:num>
  <w:num w:numId="9" w16cid:durableId="1126122019">
    <w:abstractNumId w:val="2"/>
  </w:num>
  <w:num w:numId="10" w16cid:durableId="176491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21"/>
    <w:rsid w:val="00010894"/>
    <w:rsid w:val="00120608"/>
    <w:rsid w:val="00377254"/>
    <w:rsid w:val="003A439E"/>
    <w:rsid w:val="00465B84"/>
    <w:rsid w:val="0048647C"/>
    <w:rsid w:val="00642D21"/>
    <w:rsid w:val="00704417"/>
    <w:rsid w:val="00752665"/>
    <w:rsid w:val="00827B3C"/>
    <w:rsid w:val="00990D53"/>
    <w:rsid w:val="00AD7F2A"/>
    <w:rsid w:val="00CD0A9B"/>
    <w:rsid w:val="00E22064"/>
    <w:rsid w:val="00E832B8"/>
    <w:rsid w:val="00EC2C42"/>
    <w:rsid w:val="00EE6E64"/>
    <w:rsid w:val="00F111E5"/>
    <w:rsid w:val="00FB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A529B"/>
  <w15:chartTrackingRefBased/>
  <w15:docId w15:val="{7FE980E7-3AE3-4737-B4FA-5EC3F85C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064"/>
    <w:pPr>
      <w:ind w:left="720"/>
      <w:contextualSpacing/>
    </w:pPr>
  </w:style>
  <w:style w:type="table" w:styleId="TableGrid">
    <w:name w:val="Table Grid"/>
    <w:basedOn w:val="TableNormal"/>
    <w:uiPriority w:val="39"/>
    <w:rsid w:val="00AD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73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808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Trần</dc:creator>
  <cp:keywords/>
  <dc:description/>
  <cp:lastModifiedBy>Phúc Trần</cp:lastModifiedBy>
  <cp:revision>3</cp:revision>
  <dcterms:created xsi:type="dcterms:W3CDTF">2022-05-27T11:27:00Z</dcterms:created>
  <dcterms:modified xsi:type="dcterms:W3CDTF">2022-05-27T16:10:00Z</dcterms:modified>
</cp:coreProperties>
</file>