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Helvetica" w:hAnsi="Helvetica" w:eastAsia="Times New Roman" w:cs="Helvetica"/>
          <w:color w:val="0A0A0A"/>
          <w:sz w:val="23"/>
          <w:szCs w:val="23"/>
          <w:lang w:eastAsia="es-H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-499745</wp:posOffset>
            </wp:positionV>
            <wp:extent cx="1712595" cy="1712595"/>
            <wp:effectExtent l="0" t="0" r="0" b="0"/>
            <wp:wrapNone/>
            <wp:docPr id="3" name="Imagen 3" descr="Resultado de imagen para logo Ing en sistemas una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sultado de imagen para logo Ing en sistemas unah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H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-483235</wp:posOffset>
            </wp:positionH>
            <wp:positionV relativeFrom="paragraph">
              <wp:posOffset>-375920</wp:posOffset>
            </wp:positionV>
            <wp:extent cx="941070" cy="1567180"/>
            <wp:effectExtent l="0" t="0" r="11430" b="13970"/>
            <wp:wrapNone/>
            <wp:docPr id="1" name="Imagen 1" descr="Resultado de imagen para logo una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logo unah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eastAsia="Times New Roman" w:cs="Helvetica"/>
          <w:color w:val="0A0A0A"/>
          <w:sz w:val="23"/>
          <w:szCs w:val="23"/>
          <w:lang w:eastAsia="es-HN"/>
        </w:rPr>
        <w:t xml:space="preserve">                            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>UNIVERSIDAD NACIONAL AUTÓNOMA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                                              DE HONDURAS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                               Facultad de Ingeniería.   Carrera Ing. En Sistemas.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                                   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Catedrático: 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Uayeb Caballero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jc w:val="both"/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Asignatura: 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Programación Orientada a Objetos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Sección:     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2020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Estudiante :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Gabriel ALexander Barrientos Hernández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 xml:space="preserve">Repositorio en Github: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instrText xml:space="preserve"> HYPERLINK "https://github.com/VanhelsingX3/POO-Class-2020" </w:instrTex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2"/>
          <w:szCs w:val="22"/>
        </w:rPr>
        <w:t>https://github.com/VanhelsingX3/POO-Class-2020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fldChar w:fldCharType="end"/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sectPr>
          <w:pgSz w:w="12240" w:h="15840"/>
          <w:pgMar w:top="1080" w:right="1701" w:bottom="1417" w:left="1701" w:header="708" w:footer="708" w:gutter="0"/>
          <w:cols w:space="708" w:num="1"/>
          <w:docGrid w:linePitch="360" w:charSpace="0"/>
        </w:sectPr>
      </w:pP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 xml:space="preserve">Tegucigalpa 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M.D.C 29 de </w:t>
      </w: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 xml:space="preserve">Marzo 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del </w:t>
      </w: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>2020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. 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>Introducción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Tarea sobre Objetos referenciados en mongoDB utilizando mongoose y Typescript de objetivo práctico.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Las clases que se relacionaran son Carrera y Cursos una relación 1 a muchos.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drawing>
          <wp:inline distT="0" distB="0" distL="114300" distR="114300">
            <wp:extent cx="5471795" cy="1661795"/>
            <wp:effectExtent l="0" t="0" r="14605" b="1460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  <w:bookmarkStart w:id="0" w:name="_GoBack"/>
      <w:bookmarkEnd w:id="0"/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>Vista desde MONGO ATLAS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  <w:r>
        <w:drawing>
          <wp:inline distT="0" distB="0" distL="114300" distR="114300">
            <wp:extent cx="5605780" cy="2301875"/>
            <wp:effectExtent l="0" t="0" r="13970" b="317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</w:pPr>
      <w:r>
        <w:drawing>
          <wp:inline distT="0" distB="0" distL="114300" distR="114300">
            <wp:extent cx="5605780" cy="2301875"/>
            <wp:effectExtent l="0" t="0" r="13970" b="3175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/>
          <w:lang w:val="es"/>
        </w:rPr>
      </w:pPr>
      <w:r>
        <w:rPr>
          <w:rFonts w:hint="default"/>
          <w:b/>
          <w:bCs/>
          <w:sz w:val="24"/>
          <w:szCs w:val="24"/>
          <w:lang w:val="es"/>
        </w:rPr>
        <w:t>Commit &amp; push</w:t>
      </w:r>
    </w:p>
    <w:p>
      <w:pPr>
        <w:shd w:val="clear" w:color="auto" w:fill="FFFFFF"/>
        <w:spacing w:before="100" w:beforeAutospacing="1" w:after="100" w:afterAutospacing="1" w:line="240" w:lineRule="auto"/>
        <w:jc w:val="left"/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/>
          <w:lang w:val="es" w:eastAsia="es-HN"/>
        </w:rPr>
      </w:pPr>
      <w:r>
        <w:drawing>
          <wp:inline distT="0" distB="0" distL="114300" distR="114300">
            <wp:extent cx="5605780" cy="603250"/>
            <wp:effectExtent l="0" t="0" r="13970" b="635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sectPr>
      <w:pgSz w:w="12240" w:h="15840"/>
      <w:pgMar w:top="1080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Baskerville Old Face">
    <w:altName w:val="Noto Serif Display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erif Display">
    <w:panose1 w:val="02020502080505020204"/>
    <w:charset w:val="00"/>
    <w:family w:val="auto"/>
    <w:pitch w:val="default"/>
    <w:sig w:usb0="E00002FF" w:usb1="4000001F" w:usb2="08000029" w:usb3="00100000" w:csb0="00000000" w:csb1="0000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1F"/>
    <w:rsid w:val="00605DBE"/>
    <w:rsid w:val="0080601F"/>
    <w:rsid w:val="00B000C2"/>
    <w:rsid w:val="00BC36D7"/>
    <w:rsid w:val="00D725FB"/>
    <w:rsid w:val="47FEB363"/>
    <w:rsid w:val="4D5F63A7"/>
    <w:rsid w:val="7DDF76F4"/>
    <w:rsid w:val="9E7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303</Characters>
  <Lines>2</Lines>
  <Paragraphs>1</Paragraphs>
  <TotalTime>59</TotalTime>
  <ScaleCrop>false</ScaleCrop>
  <LinksUpToDate>false</LinksUpToDate>
  <CharactersWithSpaces>357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2019-03-22T16:46:00Z</dcterms:created>
  <dc:creator>CruelLink</dc:creator>
  <cp:lastModifiedBy>vanhelsingx3</cp:lastModifiedBy>
  <dcterms:modified xsi:type="dcterms:W3CDTF">2020-03-24T00:00:53Z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3082-11.1.0.8865</vt:lpwstr>
  </property>
</Properties>
</file>