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E2" w:rsidRDefault="003408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1"/>
        <w:tblW w:w="10188" w:type="dxa"/>
        <w:tblLayout w:type="fixed"/>
        <w:tblLook w:val="0000" w:firstRow="0" w:lastRow="0" w:firstColumn="0" w:lastColumn="0" w:noHBand="0" w:noVBand="0"/>
      </w:tblPr>
      <w:tblGrid>
        <w:gridCol w:w="2088"/>
        <w:gridCol w:w="8100"/>
      </w:tblGrid>
      <w:tr w:rsidR="003408E2">
        <w:trPr>
          <w:trHeight w:val="2157"/>
        </w:trPr>
        <w:tc>
          <w:tcPr>
            <w:tcW w:w="2088" w:type="dxa"/>
          </w:tcPr>
          <w:p w:rsidR="003408E2" w:rsidRDefault="00805512">
            <w:pPr>
              <w:spacing w:line="288" w:lineRule="auto"/>
              <w:jc w:val="center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1188720" cy="1585595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-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58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00" w:type="dxa"/>
          </w:tcPr>
          <w:p w:rsidR="003408E2" w:rsidRDefault="003408E2">
            <w:pPr>
              <w:spacing w:line="288" w:lineRule="auto"/>
              <w:jc w:val="center"/>
              <w:rPr>
                <w:sz w:val="36"/>
                <w:szCs w:val="36"/>
              </w:rPr>
            </w:pPr>
          </w:p>
          <w:p w:rsidR="003408E2" w:rsidRDefault="000E0C0F">
            <w:pPr>
              <w:spacing w:line="288" w:lineRule="auto"/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SƠ YẾU LÝ LỊCH ỨNG CỬ VIÊN</w:t>
            </w:r>
          </w:p>
          <w:p w:rsidR="003408E2" w:rsidRDefault="000E0C0F">
            <w:pPr>
              <w:pStyle w:val="Heading2"/>
              <w:rPr>
                <w:b w:val="0"/>
              </w:rPr>
            </w:pPr>
            <w:r>
              <w:rPr>
                <w:b w:val="0"/>
              </w:rPr>
              <w:t>BAN CHẤP LIÊN CHI HỘI KHOA TOÁN - CƠ -  TIN HỌC</w:t>
            </w:r>
          </w:p>
          <w:p w:rsidR="003408E2" w:rsidRDefault="000E0C0F">
            <w:pPr>
              <w:pStyle w:val="Heading2"/>
              <w:rPr>
                <w:sz w:val="36"/>
                <w:szCs w:val="36"/>
              </w:rPr>
            </w:pPr>
            <w:bookmarkStart w:id="0" w:name="_GoBack"/>
            <w:bookmarkEnd w:id="0"/>
            <w:r>
              <w:t>NHIỆM KỲ 2023 - 2025</w:t>
            </w:r>
          </w:p>
        </w:tc>
      </w:tr>
    </w:tbl>
    <w:p w:rsidR="003408E2" w:rsidRDefault="000E0C0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1. Họ và tên: </w:t>
      </w:r>
      <w:r w:rsidR="008D1000">
        <w:rPr>
          <w:sz w:val="26"/>
          <w:szCs w:val="26"/>
        </w:rPr>
        <w:t>Nguyễn Đình Việt Anh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</w:r>
    </w:p>
    <w:p w:rsidR="003408E2" w:rsidRDefault="000E0C0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2. Ngày sinh:</w:t>
      </w:r>
      <w:r>
        <w:rPr>
          <w:sz w:val="26"/>
          <w:szCs w:val="26"/>
        </w:rPr>
        <w:tab/>
      </w:r>
      <w:r w:rsidR="008D1000">
        <w:rPr>
          <w:sz w:val="26"/>
          <w:szCs w:val="26"/>
        </w:rPr>
        <w:t>03/01/2002</w:t>
      </w:r>
      <w:r w:rsidR="008D1000">
        <w:rPr>
          <w:sz w:val="26"/>
          <w:szCs w:val="26"/>
        </w:rPr>
        <w:tab/>
      </w:r>
      <w:r w:rsidR="008D1000">
        <w:rPr>
          <w:sz w:val="26"/>
          <w:szCs w:val="26"/>
        </w:rPr>
        <w:tab/>
        <w:t xml:space="preserve"> Giới tính: Name</w:t>
      </w:r>
      <w:r>
        <w:rPr>
          <w:sz w:val="26"/>
          <w:szCs w:val="26"/>
        </w:rPr>
        <w:tab/>
      </w:r>
    </w:p>
    <w:p w:rsidR="003408E2" w:rsidRDefault="000E0C0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3. Quê quán:</w:t>
      </w:r>
      <w:r w:rsidR="008D1000">
        <w:rPr>
          <w:sz w:val="26"/>
          <w:szCs w:val="26"/>
        </w:rPr>
        <w:t xml:space="preserve"> Trinh Lương, Phú Lương, Hà Đông, Hà Nội</w:t>
      </w:r>
    </w:p>
    <w:p w:rsidR="003408E2" w:rsidRDefault="000E0C0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4. Nơi ở hiện nay:</w:t>
      </w:r>
      <w:r w:rsidR="008D1000">
        <w:rPr>
          <w:sz w:val="26"/>
          <w:szCs w:val="26"/>
        </w:rPr>
        <w:t xml:space="preserve"> Trinh Lương, Phú Lương, Hà Đông, Hà Nội</w:t>
      </w:r>
    </w:p>
    <w:p w:rsidR="003408E2" w:rsidRDefault="000E0C0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5. Số điện thoại: </w:t>
      </w:r>
      <w:r w:rsidR="008D1000">
        <w:rPr>
          <w:sz w:val="26"/>
          <w:szCs w:val="26"/>
        </w:rPr>
        <w:t>0869170356</w:t>
      </w:r>
    </w:p>
    <w:p w:rsidR="003408E2" w:rsidRDefault="000E0C0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6. Ngày và nơi vào Đoàn TNCS Hồ Chí Minh: </w:t>
      </w:r>
      <w:r w:rsidR="008D1000">
        <w:rPr>
          <w:sz w:val="26"/>
          <w:szCs w:val="26"/>
        </w:rPr>
        <w:t>26/03/2017</w:t>
      </w:r>
    </w:p>
    <w:p w:rsidR="003408E2" w:rsidRDefault="000E0C0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Nơi vào Đoàn: </w:t>
      </w:r>
      <w:r w:rsidR="008D1000">
        <w:rPr>
          <w:sz w:val="26"/>
          <w:szCs w:val="26"/>
        </w:rPr>
        <w:t>Trung học cơ sở Lê Lợi</w:t>
      </w:r>
    </w:p>
    <w:p w:rsidR="003408E2" w:rsidRDefault="000E0C0F" w:rsidP="008D1000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7. Ngày và nơi vào Đảng Cộng sản Việt Nam</w:t>
      </w:r>
      <w:r w:rsidR="008D1000">
        <w:rPr>
          <w:sz w:val="26"/>
          <w:szCs w:val="26"/>
        </w:rPr>
        <w:t>: Không</w:t>
      </w:r>
    </w:p>
    <w:p w:rsidR="003408E2" w:rsidRDefault="000E0C0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8</w:t>
      </w:r>
      <w:r>
        <w:rPr>
          <w:sz w:val="26"/>
          <w:szCs w:val="26"/>
        </w:rPr>
        <w:t xml:space="preserve">. Đơn vị công tác: </w:t>
      </w:r>
      <w:r w:rsidR="008D1000">
        <w:rPr>
          <w:sz w:val="26"/>
          <w:szCs w:val="26"/>
        </w:rPr>
        <w:t>Khoa Toán – Cơ – Tin học, trường Đại học Khoa học Tự nhiên</w:t>
      </w:r>
    </w:p>
    <w:p w:rsidR="003408E2" w:rsidRDefault="000E0C0F" w:rsidP="008D1000">
      <w:pPr>
        <w:spacing w:line="288" w:lineRule="auto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9. Chức vụ Đảng, Chính quyền, Đoàn thể: </w:t>
      </w:r>
      <w:r w:rsidR="008D1000">
        <w:rPr>
          <w:sz w:val="26"/>
          <w:szCs w:val="26"/>
        </w:rPr>
        <w:t>Ủy viên BCH LCH Khoa Toán – Cơ – Tin học</w:t>
      </w:r>
    </w:p>
    <w:p w:rsidR="003408E2" w:rsidRDefault="000E0C0F" w:rsidP="008D1000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10. Khen thưởng các cấp: </w:t>
      </w:r>
    </w:p>
    <w:p w:rsidR="003408E2" w:rsidRDefault="000E0C0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</w:rPr>
        <w:t>1. Kỷ luật:</w:t>
      </w:r>
      <w:r w:rsidR="008D1000">
        <w:rPr>
          <w:sz w:val="26"/>
          <w:szCs w:val="26"/>
        </w:rPr>
        <w:t xml:space="preserve"> Không</w:t>
      </w:r>
    </w:p>
    <w:p w:rsidR="003408E2" w:rsidRDefault="000E0C0F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12. Điểm trung bình tích lũy hệ 4(kỳ học/ năm học gần n</w:t>
      </w:r>
      <w:r>
        <w:rPr>
          <w:sz w:val="26"/>
          <w:szCs w:val="26"/>
        </w:rPr>
        <w:t xml:space="preserve">hất): </w:t>
      </w:r>
      <w:r w:rsidR="008D1000">
        <w:rPr>
          <w:sz w:val="26"/>
          <w:szCs w:val="26"/>
        </w:rPr>
        <w:t>2.83</w:t>
      </w:r>
    </w:p>
    <w:p w:rsidR="008D1000" w:rsidRDefault="000E0C0F" w:rsidP="008D1000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12. Quá trình học tập và công tác</w:t>
      </w:r>
      <w:r w:rsidR="008D1000">
        <w:rPr>
          <w:sz w:val="26"/>
          <w:szCs w:val="26"/>
        </w:rPr>
        <w:t>:</w:t>
      </w:r>
    </w:p>
    <w:p w:rsidR="008D1000" w:rsidRDefault="008D1000" w:rsidP="008D1000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- Phó Ban tổ chức cuộc thi “Tìm kiếm tài năng MC: Âm Sắc 2021”</w:t>
      </w:r>
    </w:p>
    <w:p w:rsidR="008D1000" w:rsidRDefault="008D1000" w:rsidP="008D1000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-  </w:t>
      </w:r>
      <w:r w:rsidR="00805512">
        <w:rPr>
          <w:sz w:val="26"/>
          <w:szCs w:val="26"/>
        </w:rPr>
        <w:t xml:space="preserve">Phó ban tổ chức phụ trách </w:t>
      </w:r>
      <w:r>
        <w:rPr>
          <w:sz w:val="26"/>
          <w:szCs w:val="26"/>
        </w:rPr>
        <w:t>truyền thông cuộc thi lập trình “WebContest: Web for education 2022”</w:t>
      </w:r>
    </w:p>
    <w:p w:rsidR="00805512" w:rsidRDefault="008D1000" w:rsidP="008D1000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805512">
        <w:rPr>
          <w:sz w:val="26"/>
          <w:szCs w:val="26"/>
        </w:rPr>
        <w:t>Trưởng ban</w:t>
      </w:r>
      <w:r>
        <w:rPr>
          <w:sz w:val="26"/>
          <w:szCs w:val="26"/>
        </w:rPr>
        <w:t xml:space="preserve"> truyền thông </w:t>
      </w:r>
      <w:r w:rsidR="00805512">
        <w:rPr>
          <w:sz w:val="26"/>
          <w:szCs w:val="26"/>
        </w:rPr>
        <w:t>sự kiện “Ngày hướng nghiệp 2022” do Khoa Toán – Cơ – Tin học tổ chức</w:t>
      </w:r>
    </w:p>
    <w:p w:rsidR="008D1000" w:rsidRDefault="008D1000" w:rsidP="008D1000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- Phụ trách truyền thông cuộc thi thiết kế ấn phẩm “Nước là một món quà” do TW Hội Sinh viên Việt Nam tổ chức</w:t>
      </w:r>
    </w:p>
    <w:p w:rsidR="00805512" w:rsidRDefault="00805512" w:rsidP="008D1000">
      <w:pPr>
        <w:spacing w:line="288" w:lineRule="auto"/>
        <w:rPr>
          <w:sz w:val="26"/>
          <w:szCs w:val="26"/>
        </w:rPr>
      </w:pPr>
      <w:r>
        <w:rPr>
          <w:sz w:val="26"/>
          <w:szCs w:val="26"/>
        </w:rPr>
        <w:t>- CTV sự kiện “VNU Science Fair 2022” trong chuỗi sự kiện của Đại học Quốc gia Hà Nội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8"/>
          <w:szCs w:val="28"/>
          <w:shd w:val="clear" w:color="auto" w:fill="FFFFFF"/>
        </w:rPr>
        <w:t>-</w:t>
      </w:r>
      <w:r>
        <w:rPr>
          <w:color w:val="141823"/>
          <w:sz w:val="14"/>
          <w:szCs w:val="14"/>
          <w:shd w:val="clear" w:color="auto" w:fill="FFFFFF"/>
        </w:rPr>
        <w:t>   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BTC Giải bóng đá Nam khoa Toán - Cơ - Tin học năm 2021.</w:t>
      </w:r>
    </w:p>
    <w:p w:rsidR="008D1000" w:rsidRDefault="00805512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 xml:space="preserve">- </w:t>
      </w:r>
      <w:r w:rsidR="008D1000">
        <w:rPr>
          <w:rFonts w:ascii="Cambria" w:hAnsi="Cambria"/>
          <w:color w:val="141823"/>
          <w:sz w:val="26"/>
          <w:szCs w:val="26"/>
          <w:shd w:val="clear" w:color="auto" w:fill="FFFFFF"/>
        </w:rPr>
        <w:t>Tham gia BTC Cuộc thi “Simple Science 2022” do LCĐ – LCH Khoa Toán - Cơ - Tin học đăng cai tổ chức.</w:t>
      </w:r>
    </w:p>
    <w:p w:rsidR="008D1000" w:rsidRDefault="00805512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 xml:space="preserve">- </w:t>
      </w:r>
      <w:r w:rsidR="008D1000">
        <w:rPr>
          <w:rFonts w:ascii="Cambria" w:hAnsi="Cambria"/>
          <w:color w:val="141823"/>
          <w:sz w:val="26"/>
          <w:szCs w:val="26"/>
          <w:shd w:val="clear" w:color="auto" w:fill="FFFFFF"/>
        </w:rPr>
        <w:t>Tham gia TNV đội hỗ trợ Tân sinh viên Khoa Toán - Cơ - Tin học, hỗ trợ truyền thông tuyển sinh Đại học chính quy năm 2021- 2022.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lastRenderedPageBreak/>
        <w:t>-</w:t>
      </w:r>
      <w:r w:rsidR="00805512">
        <w:rPr>
          <w:color w:val="141823"/>
          <w:sz w:val="26"/>
          <w:szCs w:val="26"/>
          <w:shd w:val="clear" w:color="auto" w:fill="FFFFFF"/>
        </w:rPr>
        <w:t xml:space="preserve"> 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cuộc thi trực tuyến “Tìm hiểu Pháp luật Việt Nam” do Đoàn Thanh niên Trường Đại học Khoa học Tự nhiên phát động.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 xml:space="preserve">-  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cuộc thi trực tuyến trên nền tảng My Aloha “Con đường ánh sáng”.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 xml:space="preserve">-  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BTC Giải bóng đá Nam khoa Toán - Cơ - Tin học năm 2022.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 xml:space="preserve">- 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chương trình “Tập huấn kỹ năng truyền thông cho cán bộ Đoàn - Hội năm 2021-2022”.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 xml:space="preserve">-  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cuộc thi trực tuyến “Tìm hiểu lịch sử Đảng bộ Trường Đại học Khoa học Tự nhiên và Đoàn Thanh niên - Hội Sinh viên trường”.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 xml:space="preserve">-  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diễn đàn của chương trình “ROAD TO A+” năm 2021 với chủ đề “Học online, A+ có khó”. 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 xml:space="preserve">-  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challenge “ROAD TO A+” năm 2021 do LCĐ - LCH Khoa Toán - Cơ - Tin học, Trường Đại học Khoa học Tự nhiên, ĐHQGHN đăng cai tổ chức.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 xml:space="preserve">-  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chuỗi hoạt động “Sinh viên Khỏe” và đạt chứng nhận Sinh viên Khỏe do Đoàn Thanh niên - Hội Sinh viên trường Đại học Khoa học Tự nhiên tổ chức.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 xml:space="preserve">-  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BTC chương trình Gặp mặt Tân sinh viên K67 Khoa Toán - Cơ - Tin học.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 xml:space="preserve">-  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đội Hỗ trợ Tân sinh viên và đội CTV Khoa Toán - Cơ - Tin học năm học 2021 - 2022.</w:t>
      </w:r>
    </w:p>
    <w:p w:rsidR="008D1000" w:rsidRDefault="008D1000" w:rsidP="008D1000">
      <w:pPr>
        <w:pStyle w:val="NormalWeb"/>
        <w:spacing w:before="0" w:beforeAutospacing="0" w:after="120" w:afterAutospacing="0"/>
        <w:ind w:right="-540"/>
        <w:jc w:val="both"/>
        <w:rPr>
          <w:rFonts w:ascii="Cambria" w:hAnsi="Cambria"/>
          <w:color w:val="141823"/>
          <w:sz w:val="26"/>
          <w:szCs w:val="26"/>
          <w:shd w:val="clear" w:color="auto" w:fill="FFFFFF"/>
        </w:rPr>
      </w:pPr>
      <w:r>
        <w:rPr>
          <w:color w:val="141823"/>
          <w:sz w:val="26"/>
          <w:szCs w:val="26"/>
          <w:shd w:val="clear" w:color="auto" w:fill="FFFFFF"/>
        </w:rPr>
        <w:t xml:space="preserve">-  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BTC chương trình Gặp mặt, Tri ân nhân ngày Nhà giáo Việt Nam 20/11 do LCĐ - LCH Khoa Toán - Cơ - Tin học tổ chức.</w:t>
      </w:r>
    </w:p>
    <w:p w:rsidR="008D1000" w:rsidRPr="008D1000" w:rsidRDefault="008D1000" w:rsidP="008D1000">
      <w:pPr>
        <w:pStyle w:val="NormalWeb"/>
        <w:spacing w:before="0" w:beforeAutospacing="0" w:after="120" w:afterAutospacing="0"/>
        <w:ind w:right="-540"/>
        <w:jc w:val="both"/>
      </w:pPr>
      <w:r>
        <w:rPr>
          <w:color w:val="141823"/>
          <w:sz w:val="26"/>
          <w:szCs w:val="26"/>
          <w:shd w:val="clear" w:color="auto" w:fill="FFFFFF"/>
        </w:rPr>
        <w:t>-</w:t>
      </w:r>
      <w:r>
        <w:rPr>
          <w:color w:val="141823"/>
          <w:sz w:val="26"/>
          <w:szCs w:val="26"/>
          <w:shd w:val="clear" w:color="auto" w:fill="FFFFFF"/>
        </w:rPr>
        <w:t> </w:t>
      </w:r>
      <w:r>
        <w:rPr>
          <w:rFonts w:ascii="Cambria" w:hAnsi="Cambria"/>
          <w:color w:val="141823"/>
          <w:sz w:val="26"/>
          <w:szCs w:val="26"/>
          <w:shd w:val="clear" w:color="auto" w:fill="FFFFFF"/>
        </w:rPr>
        <w:t>Tham gia BTC chương trình TeamBuilding 2022 do LCĐ - LCH Khoa Toán - Cơ - Tin học đăng cai tổ chức.</w:t>
      </w:r>
    </w:p>
    <w:p w:rsidR="003408E2" w:rsidRDefault="000E0C0F">
      <w:pPr>
        <w:spacing w:line="288" w:lineRule="auto"/>
        <w:ind w:firstLine="720"/>
        <w:rPr>
          <w:sz w:val="26"/>
          <w:szCs w:val="26"/>
        </w:rPr>
      </w:pPr>
      <w:r>
        <w:rPr>
          <w:b/>
          <w:sz w:val="26"/>
          <w:szCs w:val="26"/>
        </w:rPr>
        <w:t>T</w:t>
      </w:r>
      <w:r>
        <w:rPr>
          <w:b/>
          <w:sz w:val="26"/>
          <w:szCs w:val="26"/>
        </w:rPr>
        <w:t>ôi xin cam đoan những điều khai ở trên là đúng sự thật, tôi xin chịu trách nhiệm về lời khai của mình.</w:t>
      </w:r>
    </w:p>
    <w:p w:rsidR="008D1000" w:rsidRDefault="008D1000">
      <w:pPr>
        <w:tabs>
          <w:tab w:val="left" w:pos="5916"/>
        </w:tabs>
        <w:spacing w:line="288" w:lineRule="auto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8D1000" w:rsidTr="008D1000">
        <w:tc>
          <w:tcPr>
            <w:tcW w:w="4839" w:type="dxa"/>
          </w:tcPr>
          <w:p w:rsidR="008D1000" w:rsidRDefault="008D1000" w:rsidP="008D1000">
            <w:pPr>
              <w:tabs>
                <w:tab w:val="left" w:pos="5916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839" w:type="dxa"/>
          </w:tcPr>
          <w:p w:rsidR="008D1000" w:rsidRDefault="008D1000" w:rsidP="008D1000">
            <w:pPr>
              <w:tabs>
                <w:tab w:val="left" w:pos="5916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khai</w:t>
            </w:r>
          </w:p>
          <w:p w:rsidR="008D1000" w:rsidRDefault="008D1000" w:rsidP="008D1000">
            <w:pPr>
              <w:tabs>
                <w:tab w:val="left" w:pos="5916"/>
              </w:tabs>
              <w:spacing w:line="288" w:lineRule="auto"/>
              <w:jc w:val="center"/>
              <w:rPr>
                <w:sz w:val="26"/>
                <w:szCs w:val="26"/>
              </w:rPr>
            </w:pPr>
          </w:p>
          <w:p w:rsidR="008D1000" w:rsidRDefault="008D1000" w:rsidP="008D1000">
            <w:pPr>
              <w:tabs>
                <w:tab w:val="left" w:pos="5916"/>
              </w:tabs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Đình Việt Anh</w:t>
            </w:r>
          </w:p>
        </w:tc>
      </w:tr>
    </w:tbl>
    <w:p w:rsidR="008D1000" w:rsidRDefault="008D1000">
      <w:pPr>
        <w:tabs>
          <w:tab w:val="left" w:pos="5916"/>
        </w:tabs>
        <w:spacing w:line="288" w:lineRule="auto"/>
        <w:rPr>
          <w:sz w:val="26"/>
          <w:szCs w:val="26"/>
        </w:rPr>
      </w:pPr>
    </w:p>
    <w:p w:rsidR="008D1000" w:rsidRDefault="008D1000">
      <w:pPr>
        <w:tabs>
          <w:tab w:val="left" w:pos="5916"/>
        </w:tabs>
        <w:spacing w:line="288" w:lineRule="auto"/>
        <w:rPr>
          <w:sz w:val="26"/>
          <w:szCs w:val="26"/>
        </w:rPr>
      </w:pPr>
    </w:p>
    <w:sectPr w:rsidR="008D1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78" w:right="1134" w:bottom="1134" w:left="141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C0F" w:rsidRDefault="000E0C0F">
      <w:r>
        <w:separator/>
      </w:r>
    </w:p>
  </w:endnote>
  <w:endnote w:type="continuationSeparator" w:id="0">
    <w:p w:rsidR="000E0C0F" w:rsidRDefault="000E0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E2" w:rsidRDefault="003408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E2" w:rsidRDefault="003408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E2" w:rsidRDefault="003408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C0F" w:rsidRDefault="000E0C0F">
      <w:r>
        <w:separator/>
      </w:r>
    </w:p>
  </w:footnote>
  <w:footnote w:type="continuationSeparator" w:id="0">
    <w:p w:rsidR="000E0C0F" w:rsidRDefault="000E0C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E2" w:rsidRDefault="003408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E2" w:rsidRDefault="003408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E2" w:rsidRDefault="003408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E2"/>
    <w:rsid w:val="00041A0F"/>
    <w:rsid w:val="000E0C0F"/>
    <w:rsid w:val="003408E2"/>
    <w:rsid w:val="00805512"/>
    <w:rsid w:val="008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1C26"/>
  <w15:docId w15:val="{C72D0726-44F1-41B8-B2E6-621F77D6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88" w:lineRule="auto"/>
      <w:jc w:val="center"/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line="288" w:lineRule="auto"/>
      <w:jc w:val="center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D1000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8D1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jFNyd/8KR0fysk2LP6I/HX4xEQ==">AMUW2mXrSBRKaHZqusWOAPOQp5+KABHMUlZwarJDSA4Ba19D2bZriutsoBGKLK0ZWg4EXagBN6Coa694213cIQ39Yv5kvoniQThzPVjUrfh3DdHV1olzdiQ=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Quang Thiện</dc:creator>
  <cp:lastModifiedBy>THIS PC</cp:lastModifiedBy>
  <cp:revision>2</cp:revision>
  <dcterms:created xsi:type="dcterms:W3CDTF">2022-12-08T13:15:00Z</dcterms:created>
  <dcterms:modified xsi:type="dcterms:W3CDTF">2022-12-16T16:29:00Z</dcterms:modified>
</cp:coreProperties>
</file>