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3D" w:rsidRDefault="0098779C">
      <w:r>
        <w:t>PROBLEM STATEMENT</w:t>
      </w:r>
    </w:p>
    <w:p w:rsidR="0098779C" w:rsidRDefault="0098779C">
      <w:r>
        <w:t>Effective Strategies to manage ground level ozone and mitigate its harmful effects.</w:t>
      </w:r>
    </w:p>
    <w:p w:rsidR="0098779C" w:rsidRDefault="0098779C"/>
    <w:p w:rsidR="0098779C" w:rsidRDefault="0098779C"/>
    <w:p w:rsidR="0098779C" w:rsidRDefault="0098779C">
      <w:r>
        <w:t>Team Name: Eco Avengers</w:t>
      </w:r>
    </w:p>
    <w:p w:rsidR="0098779C" w:rsidRDefault="0098779C">
      <w:r>
        <w:t xml:space="preserve">Team Members: </w:t>
      </w:r>
      <w:bookmarkStart w:id="0" w:name="_GoBack"/>
      <w:bookmarkEnd w:id="0"/>
      <w:proofErr w:type="spellStart"/>
      <w:proofErr w:type="gramStart"/>
      <w:r>
        <w:t>B.Vanhi</w:t>
      </w:r>
      <w:proofErr w:type="spellEnd"/>
      <w:proofErr w:type="gramEnd"/>
    </w:p>
    <w:p w:rsidR="0098779C" w:rsidRDefault="0098779C">
      <w:r>
        <w:t xml:space="preserve">                              </w:t>
      </w:r>
      <w:proofErr w:type="spellStart"/>
      <w:proofErr w:type="gramStart"/>
      <w:r>
        <w:t>B.Nomitha</w:t>
      </w:r>
      <w:proofErr w:type="spellEnd"/>
      <w:proofErr w:type="gramEnd"/>
      <w:r>
        <w:t xml:space="preserve"> </w:t>
      </w:r>
      <w:proofErr w:type="spellStart"/>
      <w:r>
        <w:t>Prasanthi</w:t>
      </w:r>
      <w:proofErr w:type="spellEnd"/>
    </w:p>
    <w:p w:rsidR="0098779C" w:rsidRDefault="0098779C">
      <w:r>
        <w:t xml:space="preserve">                              D. </w:t>
      </w:r>
      <w:proofErr w:type="spellStart"/>
      <w:r>
        <w:t>Chandana</w:t>
      </w:r>
      <w:proofErr w:type="spellEnd"/>
      <w:r>
        <w:t xml:space="preserve"> </w:t>
      </w:r>
      <w:proofErr w:type="spellStart"/>
      <w:r>
        <w:t>Priya</w:t>
      </w:r>
      <w:proofErr w:type="spellEnd"/>
    </w:p>
    <w:p w:rsidR="0098779C" w:rsidRDefault="0098779C">
      <w:r>
        <w:t xml:space="preserve">                              </w:t>
      </w:r>
      <w:proofErr w:type="spellStart"/>
      <w:r>
        <w:t>M.Navya</w:t>
      </w:r>
      <w:proofErr w:type="spellEnd"/>
    </w:p>
    <w:sectPr w:rsidR="0098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79C"/>
    <w:rsid w:val="00086B3D"/>
    <w:rsid w:val="0098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92245"/>
  <w15:chartTrackingRefBased/>
  <w15:docId w15:val="{C92F3362-A247-45F9-992B-81C5FCB8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2024-09-18T09:58:00Z</dcterms:created>
  <dcterms:modified xsi:type="dcterms:W3CDTF">2024-09-18T10:07:00Z</dcterms:modified>
</cp:coreProperties>
</file>