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E3" w:rsidRDefault="008838E3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8838E3" w:rsidRDefault="003F4FFB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38E3">
        <w:rPr>
          <w:rFonts w:ascii="Times New Roman" w:hAnsi="Times New Roman" w:cs="Times New Roman"/>
          <w:b/>
          <w:sz w:val="40"/>
          <w:szCs w:val="40"/>
        </w:rPr>
        <w:t xml:space="preserve">Программа </w:t>
      </w:r>
      <w:r w:rsidR="00F014C5" w:rsidRPr="008838E3">
        <w:rPr>
          <w:rFonts w:ascii="Times New Roman" w:hAnsi="Times New Roman" w:cs="Times New Roman"/>
          <w:b/>
          <w:sz w:val="40"/>
          <w:szCs w:val="40"/>
        </w:rPr>
        <w:t xml:space="preserve">Справедливой Партии </w:t>
      </w:r>
    </w:p>
    <w:p w:rsidR="003F4FFB" w:rsidRPr="008838E3" w:rsidRDefault="00F014C5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38E3">
        <w:rPr>
          <w:rFonts w:ascii="Times New Roman" w:hAnsi="Times New Roman" w:cs="Times New Roman"/>
          <w:b/>
          <w:sz w:val="40"/>
          <w:szCs w:val="40"/>
        </w:rPr>
        <w:t>Большой Страны</w:t>
      </w: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F82085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231140</wp:posOffset>
            </wp:positionV>
            <wp:extent cx="4046220" cy="5391785"/>
            <wp:effectExtent l="0" t="0" r="0" b="0"/>
            <wp:wrapNone/>
            <wp:docPr id="2" name="Рисунок 2" descr="9-8t3UVIJM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-8t3UVIJMM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539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P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38E3">
        <w:rPr>
          <w:rFonts w:ascii="Times New Roman" w:hAnsi="Times New Roman" w:cs="Times New Roman"/>
          <w:b/>
          <w:sz w:val="40"/>
          <w:szCs w:val="40"/>
        </w:rPr>
        <w:t>2018-2019 гг.</w:t>
      </w:r>
      <w:r>
        <w:rPr>
          <w:rFonts w:ascii="Times New Roman" w:hAnsi="Times New Roman" w:cs="Times New Roman"/>
          <w:b/>
          <w:sz w:val="34"/>
          <w:szCs w:val="34"/>
        </w:rPr>
        <w:br w:type="page"/>
      </w:r>
    </w:p>
    <w:p w:rsidR="003F4FFB" w:rsidRPr="005842F3" w:rsidRDefault="003F4FFB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bookmarkStart w:id="0" w:name="_GoBack"/>
      <w:bookmarkEnd w:id="0"/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Основные ценности: справедливость, свобода, солидарность.</w:t>
      </w:r>
    </w:p>
    <w:p w:rsidR="003F4FFB" w:rsidRPr="005842F3" w:rsidRDefault="00F014C5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Основная и </w:t>
      </w:r>
      <w:proofErr w:type="gramStart"/>
      <w:r w:rsidR="009F3975" w:rsidRPr="005842F3">
        <w:rPr>
          <w:rFonts w:ascii="Times New Roman" w:hAnsi="Times New Roman" w:cs="Times New Roman"/>
          <w:sz w:val="28"/>
          <w:szCs w:val="28"/>
        </w:rPr>
        <w:t>всеохватывающий</w:t>
      </w:r>
      <w:proofErr w:type="gramEnd"/>
      <w:r w:rsidR="009F3975" w:rsidRPr="005842F3">
        <w:rPr>
          <w:rFonts w:ascii="Times New Roman" w:hAnsi="Times New Roman" w:cs="Times New Roman"/>
          <w:sz w:val="28"/>
          <w:szCs w:val="28"/>
        </w:rPr>
        <w:t xml:space="preserve"> ц</w:t>
      </w:r>
      <w:r w:rsidR="003F4FFB" w:rsidRPr="005842F3">
        <w:rPr>
          <w:rFonts w:ascii="Times New Roman" w:hAnsi="Times New Roman" w:cs="Times New Roman"/>
          <w:sz w:val="28"/>
          <w:szCs w:val="28"/>
        </w:rPr>
        <w:t xml:space="preserve">ель партии: построение СПРАВЕДЛИВОГО общества. 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Мы провозглашаем своей целью построение </w:t>
      </w:r>
      <w:r w:rsidRPr="005842F3">
        <w:rPr>
          <w:rFonts w:ascii="Times New Roman" w:hAnsi="Times New Roman" w:cs="Times New Roman"/>
          <w:b/>
          <w:sz w:val="28"/>
          <w:szCs w:val="28"/>
        </w:rPr>
        <w:t>нового социализма</w:t>
      </w:r>
      <w:r w:rsidRPr="005842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4FFB" w:rsidRPr="005842F3" w:rsidRDefault="005842F3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Новый</w:t>
      </w:r>
      <w:r w:rsidR="003F4FFB" w:rsidRPr="005842F3">
        <w:rPr>
          <w:rFonts w:ascii="Times New Roman" w:hAnsi="Times New Roman" w:cs="Times New Roman"/>
          <w:b/>
          <w:sz w:val="28"/>
          <w:szCs w:val="28"/>
        </w:rPr>
        <w:t xml:space="preserve"> социализм</w:t>
      </w:r>
      <w:r>
        <w:rPr>
          <w:rFonts w:ascii="Times New Roman" w:hAnsi="Times New Roman" w:cs="Times New Roman"/>
          <w:sz w:val="28"/>
          <w:szCs w:val="28"/>
        </w:rPr>
        <w:t xml:space="preserve"> – это современная рыночная экономика, обеспечивающая развитие социально ориентированного государства. Мы за </w:t>
      </w:r>
      <w:r w:rsidR="003F4FFB" w:rsidRPr="005842F3">
        <w:rPr>
          <w:rFonts w:ascii="Times New Roman" w:hAnsi="Times New Roman" w:cs="Times New Roman"/>
          <w:sz w:val="28"/>
          <w:szCs w:val="28"/>
        </w:rPr>
        <w:t>честную</w:t>
      </w:r>
      <w:r>
        <w:rPr>
          <w:rFonts w:ascii="Times New Roman" w:hAnsi="Times New Roman" w:cs="Times New Roman"/>
          <w:sz w:val="28"/>
          <w:szCs w:val="28"/>
        </w:rPr>
        <w:t xml:space="preserve"> конкуренцию, за предпринимательство и частную инициативу. Но </w:t>
      </w:r>
      <w:r w:rsidR="003F4FFB" w:rsidRPr="005842F3">
        <w:rPr>
          <w:rFonts w:ascii="Times New Roman" w:hAnsi="Times New Roman" w:cs="Times New Roman"/>
          <w:sz w:val="28"/>
          <w:szCs w:val="28"/>
        </w:rPr>
        <w:t>мы против превалирования интересов капитала над интересами общества. Мы за рыночную экономику,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FFB" w:rsidRPr="005842F3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FFB" w:rsidRPr="005842F3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FFB" w:rsidRPr="005842F3">
        <w:rPr>
          <w:rFonts w:ascii="Times New Roman" w:hAnsi="Times New Roman" w:cs="Times New Roman"/>
          <w:sz w:val="28"/>
          <w:szCs w:val="28"/>
        </w:rPr>
        <w:t>рыночное</w:t>
      </w:r>
      <w:r>
        <w:rPr>
          <w:rFonts w:ascii="Times New Roman" w:hAnsi="Times New Roman" w:cs="Times New Roman"/>
          <w:sz w:val="28"/>
          <w:szCs w:val="28"/>
        </w:rPr>
        <w:t xml:space="preserve"> общество!</w:t>
      </w:r>
    </w:p>
    <w:p w:rsidR="005842F3" w:rsidRDefault="005842F3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Новый</w:t>
      </w:r>
      <w:r w:rsidR="003F4FFB" w:rsidRPr="005842F3">
        <w:rPr>
          <w:rFonts w:ascii="Times New Roman" w:hAnsi="Times New Roman" w:cs="Times New Roman"/>
          <w:b/>
          <w:sz w:val="28"/>
          <w:szCs w:val="28"/>
        </w:rPr>
        <w:t xml:space="preserve"> социализм</w:t>
      </w:r>
      <w:r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F4FFB" w:rsidRPr="005842F3">
        <w:rPr>
          <w:rFonts w:ascii="Times New Roman" w:hAnsi="Times New Roman" w:cs="Times New Roman"/>
          <w:sz w:val="28"/>
          <w:szCs w:val="28"/>
        </w:rPr>
        <w:t xml:space="preserve"> укре</w:t>
      </w:r>
      <w:r>
        <w:rPr>
          <w:rFonts w:ascii="Times New Roman" w:hAnsi="Times New Roman" w:cs="Times New Roman"/>
          <w:sz w:val="28"/>
          <w:szCs w:val="28"/>
        </w:rPr>
        <w:t>пление институтов гражданского общества и демократии,</w:t>
      </w:r>
      <w:r w:rsidR="003F4FFB" w:rsidRPr="005842F3">
        <w:rPr>
          <w:rFonts w:ascii="Times New Roman" w:hAnsi="Times New Roman" w:cs="Times New Roman"/>
          <w:sz w:val="28"/>
          <w:szCs w:val="28"/>
        </w:rPr>
        <w:t xml:space="preserve"> возможность граждан распоряжаться природными ресурсами страны, развитие местного самоуправления, комфортная среда обитания, социальное государство, </w:t>
      </w:r>
      <w:r>
        <w:rPr>
          <w:rFonts w:ascii="Times New Roman" w:hAnsi="Times New Roman" w:cs="Times New Roman"/>
          <w:sz w:val="28"/>
          <w:szCs w:val="28"/>
        </w:rPr>
        <w:t>обе</w:t>
      </w:r>
      <w:r w:rsidR="003F4FFB" w:rsidRPr="005842F3">
        <w:rPr>
          <w:rFonts w:ascii="Times New Roman" w:hAnsi="Times New Roman" w:cs="Times New Roman"/>
          <w:sz w:val="28"/>
          <w:szCs w:val="28"/>
        </w:rPr>
        <w:t>спечивающее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FFB" w:rsidRPr="005842F3">
        <w:rPr>
          <w:rFonts w:ascii="Times New Roman" w:hAnsi="Times New Roman" w:cs="Times New Roman"/>
          <w:sz w:val="28"/>
          <w:szCs w:val="28"/>
        </w:rPr>
        <w:t>достойную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FFB" w:rsidRPr="005842F3">
        <w:rPr>
          <w:rFonts w:ascii="Times New Roman" w:hAnsi="Times New Roman" w:cs="Times New Roman"/>
          <w:sz w:val="28"/>
          <w:szCs w:val="28"/>
        </w:rPr>
        <w:t>жизнь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FFB" w:rsidRPr="005842F3">
        <w:rPr>
          <w:rFonts w:ascii="Times New Roman" w:hAnsi="Times New Roman" w:cs="Times New Roman"/>
          <w:sz w:val="28"/>
          <w:szCs w:val="28"/>
        </w:rPr>
        <w:t>своим</w:t>
      </w:r>
      <w:r>
        <w:rPr>
          <w:rFonts w:ascii="Times New Roman" w:hAnsi="Times New Roman" w:cs="Times New Roman"/>
          <w:sz w:val="28"/>
          <w:szCs w:val="28"/>
        </w:rPr>
        <w:t xml:space="preserve"> гражданам.</w:t>
      </w:r>
    </w:p>
    <w:p w:rsidR="009C7DDD" w:rsidRDefault="009C7DDD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Мы за справедливую </w:t>
      </w:r>
      <w:r w:rsidR="00C3675C" w:rsidRPr="005842F3">
        <w:rPr>
          <w:rFonts w:ascii="Times New Roman" w:hAnsi="Times New Roman" w:cs="Times New Roman"/>
          <w:b/>
          <w:i/>
          <w:sz w:val="28"/>
          <w:szCs w:val="28"/>
          <w:u w:val="single"/>
        </w:rPr>
        <w:t>Страну!</w:t>
      </w:r>
    </w:p>
    <w:p w:rsidR="003F4FFB" w:rsidRPr="005842F3" w:rsidRDefault="009C7DDD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Мы за социалистическое будущее нашей </w:t>
      </w:r>
      <w:r w:rsidR="003F4FFB" w:rsidRPr="005842F3">
        <w:rPr>
          <w:rFonts w:ascii="Times New Roman" w:hAnsi="Times New Roman" w:cs="Times New Roman"/>
          <w:b/>
          <w:i/>
          <w:sz w:val="28"/>
          <w:szCs w:val="28"/>
          <w:u w:val="single"/>
        </w:rPr>
        <w:t>Родины!</w:t>
      </w:r>
    </w:p>
    <w:p w:rsidR="003F4FFB" w:rsidRPr="005842F3" w:rsidRDefault="003F4FFB" w:rsidP="00AB6B7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Социальная безопасность. </w:t>
      </w:r>
    </w:p>
    <w:p w:rsidR="00CD4A93" w:rsidRPr="005842F3" w:rsidRDefault="00CD4A93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В словосочетание «Социальная безопасность» мы вкладываем три понятия: </w:t>
      </w:r>
    </w:p>
    <w:p w:rsidR="003F4FFB" w:rsidRPr="005842F3" w:rsidRDefault="00D4643A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КУЛЬТУРА, НАУКА, ОБРАЗОВАНИЕ</w:t>
      </w:r>
    </w:p>
    <w:p w:rsidR="003F4FFB" w:rsidRPr="005842F3" w:rsidRDefault="003F4FFB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Именно на КУЛЬТУРЕ строится общество.</w:t>
      </w:r>
    </w:p>
    <w:p w:rsidR="003F4FFB" w:rsidRPr="005842F3" w:rsidRDefault="009C7DDD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Культура – </w:t>
      </w:r>
      <w:r w:rsidR="003F4FFB" w:rsidRPr="005842F3">
        <w:rPr>
          <w:rFonts w:ascii="Times New Roman" w:hAnsi="Times New Roman" w:cs="Times New Roman"/>
          <w:sz w:val="28"/>
          <w:szCs w:val="28"/>
        </w:rPr>
        <w:t>абсолютный приоритет</w:t>
      </w:r>
      <w:r w:rsidR="00CD4A93" w:rsidRPr="005842F3">
        <w:rPr>
          <w:rFonts w:ascii="Times New Roman" w:hAnsi="Times New Roman" w:cs="Times New Roman"/>
          <w:sz w:val="28"/>
          <w:szCs w:val="28"/>
        </w:rPr>
        <w:t xml:space="preserve"> для нашей партии. 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t xml:space="preserve">Мы считаем необходимым: 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1. повысить финансиро</w:t>
      </w:r>
      <w:r w:rsidR="00D34981">
        <w:rPr>
          <w:rFonts w:ascii="Times New Roman" w:hAnsi="Times New Roman" w:cs="Times New Roman"/>
          <w:sz w:val="28"/>
          <w:szCs w:val="28"/>
        </w:rPr>
        <w:t>вание сферы культуры до 3 % ВВП;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2. Повысить заработную </w:t>
      </w:r>
      <w:r w:rsidR="00D34981">
        <w:rPr>
          <w:rFonts w:ascii="Times New Roman" w:hAnsi="Times New Roman" w:cs="Times New Roman"/>
          <w:sz w:val="28"/>
          <w:szCs w:val="28"/>
        </w:rPr>
        <w:t>плату работников сферы культуры;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3. Принять новый Федеральный закон «О культуре». </w:t>
      </w:r>
    </w:p>
    <w:p w:rsidR="00D34981" w:rsidRDefault="00D34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4FFB" w:rsidRPr="005842F3" w:rsidRDefault="003F4FFB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BD48FC" w:rsidRPr="005842F3">
        <w:rPr>
          <w:rFonts w:ascii="Times New Roman" w:hAnsi="Times New Roman" w:cs="Times New Roman"/>
          <w:sz w:val="28"/>
          <w:szCs w:val="28"/>
        </w:rPr>
        <w:t>АУКА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t>Мы считаем необходимым:</w:t>
      </w:r>
    </w:p>
    <w:p w:rsidR="003F4FFB" w:rsidRPr="00AB6B7F" w:rsidRDefault="00D34981" w:rsidP="00AB6B7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финансирование науки;</w:t>
      </w:r>
    </w:p>
    <w:p w:rsidR="003F4FFB" w:rsidRPr="00AB6B7F" w:rsidRDefault="00D34981" w:rsidP="00AB6B7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Предотвратить «утечку мозгов»;</w:t>
      </w:r>
    </w:p>
    <w:p w:rsidR="003F4FFB" w:rsidRPr="00AB6B7F" w:rsidRDefault="003F4FFB" w:rsidP="00AB6B7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Закрепить интеллектуа</w:t>
      </w:r>
      <w:r w:rsidR="00D34981">
        <w:rPr>
          <w:rFonts w:ascii="Times New Roman" w:hAnsi="Times New Roman" w:cs="Times New Roman"/>
          <w:sz w:val="28"/>
          <w:szCs w:val="28"/>
        </w:rPr>
        <w:t>льную собственность за автором;</w:t>
      </w:r>
    </w:p>
    <w:p w:rsidR="003F4FFB" w:rsidRPr="00AB6B7F" w:rsidRDefault="003F4FFB" w:rsidP="00AB6B7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 xml:space="preserve">Создать министерство науки и высоких технологий. </w:t>
      </w:r>
    </w:p>
    <w:p w:rsidR="00D34981" w:rsidRDefault="00D34981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4FFB" w:rsidRPr="005842F3" w:rsidRDefault="00BD48FC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СОВРЕМЕННАЯ СИСТЕМА ОБРАЗОВАНИЯ</w:t>
      </w:r>
    </w:p>
    <w:p w:rsidR="003F4FFB" w:rsidRPr="00D34981" w:rsidRDefault="00D34981" w:rsidP="005842F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Образование – </w:t>
      </w:r>
      <w:r w:rsidR="003F4FFB" w:rsidRPr="00D34981">
        <w:rPr>
          <w:rFonts w:ascii="Times New Roman" w:hAnsi="Times New Roman" w:cs="Times New Roman"/>
          <w:b/>
          <w:sz w:val="28"/>
          <w:szCs w:val="28"/>
        </w:rPr>
        <w:t xml:space="preserve">не сфера услуг. </w:t>
      </w:r>
    </w:p>
    <w:p w:rsidR="003F4FFB" w:rsidRPr="005842F3" w:rsidRDefault="00B352D0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«</w:t>
      </w:r>
      <w:r w:rsidR="003F4FFB" w:rsidRPr="005842F3">
        <w:rPr>
          <w:rFonts w:ascii="Times New Roman" w:hAnsi="Times New Roman" w:cs="Times New Roman"/>
          <w:sz w:val="28"/>
          <w:szCs w:val="28"/>
        </w:rPr>
        <w:t>Инвестиции в образовании - инвестиции в человеческий капитал</w:t>
      </w:r>
      <w:r w:rsidRPr="005842F3">
        <w:rPr>
          <w:rFonts w:ascii="Times New Roman" w:hAnsi="Times New Roman" w:cs="Times New Roman"/>
          <w:sz w:val="28"/>
          <w:szCs w:val="28"/>
        </w:rPr>
        <w:t>».</w:t>
      </w:r>
      <w:r w:rsidR="003F4FFB" w:rsidRPr="005842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ЦЕЛЬ: восстановить традиции отечественного образования, сделать Россию лидером в формировании современных образовательных стандартов. 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t xml:space="preserve">Мы считаем необходимым: </w:t>
      </w:r>
    </w:p>
    <w:p w:rsidR="003F4FFB" w:rsidRPr="00AB6B7F" w:rsidRDefault="003F4FFB" w:rsidP="00AB6B7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Увеличить расходы на</w:t>
      </w:r>
      <w:r w:rsidR="00D34981">
        <w:rPr>
          <w:rFonts w:ascii="Times New Roman" w:hAnsi="Times New Roman" w:cs="Times New Roman"/>
          <w:sz w:val="28"/>
          <w:szCs w:val="28"/>
        </w:rPr>
        <w:t xml:space="preserve"> образование и науку до 7% ВВП;</w:t>
      </w:r>
    </w:p>
    <w:p w:rsidR="00D34981" w:rsidRPr="00D34981" w:rsidRDefault="00AA1886" w:rsidP="00D3498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 xml:space="preserve">Позволить </w:t>
      </w:r>
      <w:r w:rsidR="005E7AF0" w:rsidRPr="00AB6B7F">
        <w:rPr>
          <w:rFonts w:ascii="Times New Roman" w:hAnsi="Times New Roman" w:cs="Times New Roman"/>
          <w:sz w:val="28"/>
          <w:szCs w:val="28"/>
        </w:rPr>
        <w:t xml:space="preserve">ВУЗам добровольно принимать решение об </w:t>
      </w:r>
      <w:r w:rsidR="003F4FFB" w:rsidRPr="00AB6B7F">
        <w:rPr>
          <w:rFonts w:ascii="Times New Roman" w:hAnsi="Times New Roman" w:cs="Times New Roman"/>
          <w:sz w:val="28"/>
          <w:szCs w:val="28"/>
        </w:rPr>
        <w:t>участи</w:t>
      </w:r>
      <w:r w:rsidR="005E7AF0" w:rsidRPr="00AB6B7F">
        <w:rPr>
          <w:rFonts w:ascii="Times New Roman" w:hAnsi="Times New Roman" w:cs="Times New Roman"/>
          <w:sz w:val="28"/>
          <w:szCs w:val="28"/>
        </w:rPr>
        <w:t>и</w:t>
      </w:r>
      <w:r w:rsidR="00D34981">
        <w:rPr>
          <w:rFonts w:ascii="Times New Roman" w:hAnsi="Times New Roman" w:cs="Times New Roman"/>
          <w:sz w:val="28"/>
          <w:szCs w:val="28"/>
        </w:rPr>
        <w:t xml:space="preserve"> в Болонской системе;</w:t>
      </w:r>
    </w:p>
    <w:p w:rsidR="003F4FFB" w:rsidRPr="00AB6B7F" w:rsidRDefault="003F4FFB" w:rsidP="00AB6B7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 xml:space="preserve">Отменить ЕГЭ. Вместо ЕГЭ создать систему </w:t>
      </w:r>
      <w:r w:rsidR="00D34981">
        <w:rPr>
          <w:rFonts w:ascii="Times New Roman" w:hAnsi="Times New Roman" w:cs="Times New Roman"/>
          <w:sz w:val="28"/>
          <w:szCs w:val="28"/>
        </w:rPr>
        <w:t>вступительных экзаменов в ВУЗы;</w:t>
      </w:r>
    </w:p>
    <w:p w:rsidR="003F4FFB" w:rsidRPr="00AB6B7F" w:rsidRDefault="003F4FFB" w:rsidP="00AB6B7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Если в сельской местности находится более 20 детей, создать там дошколь</w:t>
      </w:r>
      <w:r w:rsidR="00D34981">
        <w:rPr>
          <w:rFonts w:ascii="Times New Roman" w:hAnsi="Times New Roman" w:cs="Times New Roman"/>
          <w:sz w:val="28"/>
          <w:szCs w:val="28"/>
        </w:rPr>
        <w:t>ные образовательные учреждения;</w:t>
      </w:r>
    </w:p>
    <w:p w:rsidR="003F4FFB" w:rsidRPr="00AB6B7F" w:rsidRDefault="003F4FFB" w:rsidP="00AB6B7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Увели</w:t>
      </w:r>
      <w:r w:rsidR="00D34981">
        <w:rPr>
          <w:rFonts w:ascii="Times New Roman" w:hAnsi="Times New Roman" w:cs="Times New Roman"/>
          <w:sz w:val="28"/>
          <w:szCs w:val="28"/>
        </w:rPr>
        <w:t>чить количество бюджетных мест;</w:t>
      </w:r>
    </w:p>
    <w:p w:rsidR="003F4FFB" w:rsidRDefault="003F4FFB" w:rsidP="00AB6B7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Увеличить заработную плату работников детских садов,</w:t>
      </w:r>
      <w:r w:rsidR="00AE1D50">
        <w:rPr>
          <w:rFonts w:ascii="Times New Roman" w:hAnsi="Times New Roman" w:cs="Times New Roman"/>
          <w:sz w:val="28"/>
          <w:szCs w:val="28"/>
        </w:rPr>
        <w:t xml:space="preserve"> школ, колледжей, университетов;</w:t>
      </w:r>
      <w:r w:rsidRPr="00AB6B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32DE" w:rsidRDefault="00AE1D50" w:rsidP="00AB6B7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 стипендии, а также число грантов для отличившихся студентов.</w:t>
      </w:r>
    </w:p>
    <w:p w:rsidR="004032DE" w:rsidRDefault="00403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4FFB" w:rsidRPr="005842F3" w:rsidRDefault="00BD48FC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lastRenderedPageBreak/>
        <w:t>ЗАЩИТА ИНТЕРЕСОВ ЧЕЛОВЕЧЕСКОГО ТРУДА</w:t>
      </w:r>
    </w:p>
    <w:p w:rsidR="003F4FFB" w:rsidRPr="005842F3" w:rsidRDefault="003F4FFB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ГЛАВНОЕ В ПОЛИТИКЕ ПАРТИИ - ЧЕЛОВЕК!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Расслоение общество за последние 20 лет увеличилось. 16% населения живут ниже уровня прожиточного минимума. 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t xml:space="preserve">Мы считаем необходимым: </w:t>
      </w:r>
    </w:p>
    <w:p w:rsidR="003F4FFB" w:rsidRPr="00AB6B7F" w:rsidRDefault="003F4FFB" w:rsidP="00AB6B7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СПРАВЕДЛИВО</w:t>
      </w:r>
      <w:r w:rsidR="00D34981">
        <w:rPr>
          <w:rFonts w:ascii="Times New Roman" w:hAnsi="Times New Roman" w:cs="Times New Roman"/>
          <w:sz w:val="28"/>
          <w:szCs w:val="28"/>
        </w:rPr>
        <w:t xml:space="preserve"> распределять доходы населения;</w:t>
      </w:r>
    </w:p>
    <w:p w:rsidR="003F4FFB" w:rsidRPr="00AB6B7F" w:rsidRDefault="003F4FFB" w:rsidP="00AB6B7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Повысить опл</w:t>
      </w:r>
      <w:r w:rsidR="00D34981">
        <w:rPr>
          <w:rFonts w:ascii="Times New Roman" w:hAnsi="Times New Roman" w:cs="Times New Roman"/>
          <w:sz w:val="28"/>
          <w:szCs w:val="28"/>
        </w:rPr>
        <w:t>ату труда с 25,3 % ВВП до 50 %;</w:t>
      </w:r>
    </w:p>
    <w:p w:rsidR="003F4FFB" w:rsidRPr="00AB6B7F" w:rsidRDefault="003F4FFB" w:rsidP="00AB6B7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Повысить заработную плату работников бюджетной сферы: врачей, учителей, учёных до уровня зарплаты государственных служащих.</w:t>
      </w:r>
    </w:p>
    <w:p w:rsidR="00E93C70" w:rsidRPr="005842F3" w:rsidRDefault="00E93C70" w:rsidP="00D349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1BA7" w:rsidRPr="005842F3" w:rsidRDefault="00B11BA7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СПРАВЕДЛИВАЯ ЭКОНОМИКА</w:t>
      </w:r>
    </w:p>
    <w:p w:rsidR="00B11BA7" w:rsidRPr="005842F3" w:rsidRDefault="00B11BA7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ИНДУСТРИАЛЬНОЕ  РАЗВИТИЕ СТРАНЫ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Основная </w:t>
      </w:r>
      <w:r w:rsidRPr="00D34981">
        <w:rPr>
          <w:rFonts w:ascii="Times New Roman" w:hAnsi="Times New Roman" w:cs="Times New Roman"/>
          <w:b/>
          <w:sz w:val="28"/>
          <w:szCs w:val="28"/>
        </w:rPr>
        <w:t>задача</w:t>
      </w:r>
      <w:r w:rsidRPr="005842F3">
        <w:rPr>
          <w:rFonts w:ascii="Times New Roman" w:hAnsi="Times New Roman" w:cs="Times New Roman"/>
          <w:sz w:val="28"/>
          <w:szCs w:val="28"/>
        </w:rPr>
        <w:t xml:space="preserve"> индустриального развития страны – переход от экономического роста к </w:t>
      </w:r>
      <w:proofErr w:type="gramStart"/>
      <w:r w:rsidRPr="005842F3">
        <w:rPr>
          <w:rFonts w:ascii="Times New Roman" w:hAnsi="Times New Roman" w:cs="Times New Roman"/>
          <w:sz w:val="28"/>
          <w:szCs w:val="28"/>
        </w:rPr>
        <w:t>инновационному</w:t>
      </w:r>
      <w:proofErr w:type="gramEnd"/>
      <w:r w:rsidRPr="005842F3">
        <w:rPr>
          <w:rFonts w:ascii="Times New Roman" w:hAnsi="Times New Roman" w:cs="Times New Roman"/>
          <w:sz w:val="28"/>
          <w:szCs w:val="28"/>
        </w:rPr>
        <w:t>. Россия должна реализовать свои конкурентные преимущества и стать одним из полюсов глобальной экономики.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Зависимость экономического роста страны от экспорта энергоресурсов и сырья создает реальные угрозы суверенитету России.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Основные принципы нового индустриального развития:</w:t>
      </w:r>
    </w:p>
    <w:p w:rsidR="00B11BA7" w:rsidRPr="005842F3" w:rsidRDefault="00B11BA7" w:rsidP="00AB6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опора на собственные ресурсы</w:t>
      </w:r>
      <w:r w:rsidR="00686990" w:rsidRPr="005842F3">
        <w:rPr>
          <w:rFonts w:ascii="Times New Roman" w:hAnsi="Times New Roman" w:cs="Times New Roman"/>
          <w:sz w:val="28"/>
          <w:szCs w:val="28"/>
        </w:rPr>
        <w:t>;</w:t>
      </w:r>
    </w:p>
    <w:p w:rsidR="00C5347B" w:rsidRPr="005842F3" w:rsidRDefault="00B11BA7" w:rsidP="00AB6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выделение социальных приоритетов с целью снижения социального неравенства</w:t>
      </w:r>
      <w:r w:rsidR="00D34981">
        <w:rPr>
          <w:rFonts w:ascii="Times New Roman" w:hAnsi="Times New Roman" w:cs="Times New Roman"/>
          <w:sz w:val="28"/>
          <w:szCs w:val="28"/>
        </w:rPr>
        <w:t>;</w:t>
      </w:r>
    </w:p>
    <w:p w:rsidR="00FF5295" w:rsidRPr="005842F3" w:rsidRDefault="00B11BA7" w:rsidP="00AB6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увеличение государственных инвестиций в промышленность</w:t>
      </w:r>
      <w:r w:rsidR="00686990" w:rsidRPr="005842F3">
        <w:rPr>
          <w:rFonts w:ascii="Times New Roman" w:hAnsi="Times New Roman" w:cs="Times New Roman"/>
          <w:sz w:val="28"/>
          <w:szCs w:val="28"/>
        </w:rPr>
        <w:t>;</w:t>
      </w:r>
    </w:p>
    <w:p w:rsidR="00FF5295" w:rsidRPr="005842F3" w:rsidRDefault="00B11BA7" w:rsidP="00AB6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контроль над монополиями</w:t>
      </w:r>
      <w:r w:rsidR="00686990" w:rsidRPr="005842F3">
        <w:rPr>
          <w:rFonts w:ascii="Times New Roman" w:hAnsi="Times New Roman" w:cs="Times New Roman"/>
          <w:sz w:val="28"/>
          <w:szCs w:val="28"/>
        </w:rPr>
        <w:t>;</w:t>
      </w:r>
    </w:p>
    <w:p w:rsidR="00FF5295" w:rsidRPr="005842F3" w:rsidRDefault="00B11BA7" w:rsidP="00AB6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активное </w:t>
      </w:r>
      <w:proofErr w:type="spellStart"/>
      <w:r w:rsidRPr="005842F3">
        <w:rPr>
          <w:rFonts w:ascii="Times New Roman" w:hAnsi="Times New Roman" w:cs="Times New Roman"/>
          <w:sz w:val="28"/>
          <w:szCs w:val="28"/>
        </w:rPr>
        <w:t>импортозамещение</w:t>
      </w:r>
      <w:proofErr w:type="spellEnd"/>
      <w:r w:rsidR="00686990" w:rsidRPr="005842F3">
        <w:rPr>
          <w:rFonts w:ascii="Times New Roman" w:hAnsi="Times New Roman" w:cs="Times New Roman"/>
          <w:sz w:val="28"/>
          <w:szCs w:val="28"/>
        </w:rPr>
        <w:t>;</w:t>
      </w:r>
    </w:p>
    <w:p w:rsidR="00B11BA7" w:rsidRPr="005842F3" w:rsidRDefault="00B11BA7" w:rsidP="00AB6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поддержка отечественного бизнеса на мировых рынках</w:t>
      </w:r>
      <w:r w:rsidR="00686990" w:rsidRPr="005842F3">
        <w:rPr>
          <w:rFonts w:ascii="Times New Roman" w:hAnsi="Times New Roman" w:cs="Times New Roman"/>
          <w:sz w:val="28"/>
          <w:szCs w:val="28"/>
        </w:rPr>
        <w:t>.</w:t>
      </w:r>
    </w:p>
    <w:p w:rsidR="00AE1D50" w:rsidRDefault="00B11BA7" w:rsidP="00AE1D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Денежная политика банка России должна быть направлена на повышение уровня монетизации экономики, освобождение отечественных производителей от зарубежных источников кредитования. Расчеты по </w:t>
      </w:r>
      <w:r w:rsidRPr="005842F3">
        <w:rPr>
          <w:rFonts w:ascii="Times New Roman" w:hAnsi="Times New Roman" w:cs="Times New Roman"/>
          <w:sz w:val="28"/>
          <w:szCs w:val="28"/>
        </w:rPr>
        <w:lastRenderedPageBreak/>
        <w:t>экспорту нефти, газа, металлов, леса и других товаров необходимо осуществлять в национальной валюте страны – российских рублях. Это позволит сделать рубль одной из мировых резервных валют.</w:t>
      </w:r>
    </w:p>
    <w:p w:rsidR="00D34981" w:rsidRDefault="00D34981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1BA7" w:rsidRPr="005842F3" w:rsidRDefault="00B11BA7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НАЛОГООБЛОЖЕНИЕ И БЮДЖЕТНАЯ ПОЛИТИКА</w:t>
      </w:r>
    </w:p>
    <w:p w:rsidR="00AA32EB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Главная </w:t>
      </w:r>
      <w:r w:rsidR="00AA32EB" w:rsidRPr="005842F3">
        <w:rPr>
          <w:rFonts w:ascii="Times New Roman" w:hAnsi="Times New Roman" w:cs="Times New Roman"/>
          <w:sz w:val="28"/>
          <w:szCs w:val="28"/>
        </w:rPr>
        <w:t xml:space="preserve">ЦЕЛЬ </w:t>
      </w:r>
      <w:r w:rsidRPr="005842F3">
        <w:rPr>
          <w:rFonts w:ascii="Times New Roman" w:hAnsi="Times New Roman" w:cs="Times New Roman"/>
          <w:sz w:val="28"/>
          <w:szCs w:val="28"/>
        </w:rPr>
        <w:t>налоговой и бюджетной политики – рациональное</w:t>
      </w:r>
      <w:r w:rsidR="00EF6AED" w:rsidRPr="005842F3">
        <w:rPr>
          <w:rFonts w:ascii="Times New Roman" w:hAnsi="Times New Roman" w:cs="Times New Roman"/>
          <w:sz w:val="28"/>
          <w:szCs w:val="28"/>
        </w:rPr>
        <w:t xml:space="preserve"> </w:t>
      </w:r>
      <w:r w:rsidRPr="005842F3">
        <w:rPr>
          <w:rFonts w:ascii="Times New Roman" w:hAnsi="Times New Roman" w:cs="Times New Roman"/>
          <w:sz w:val="28"/>
          <w:szCs w:val="28"/>
        </w:rPr>
        <w:t xml:space="preserve">использование имеющихся ресурсов в интересах будущего страны и ее граждан. </w:t>
      </w:r>
    </w:p>
    <w:p w:rsidR="00AE1D50" w:rsidRPr="005842F3" w:rsidRDefault="00AE1D50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Партия ставит главной </w:t>
      </w:r>
      <w:r w:rsidRPr="006F7074">
        <w:rPr>
          <w:rFonts w:ascii="Times New Roman" w:hAnsi="Times New Roman" w:cs="Times New Roman"/>
          <w:b/>
          <w:sz w:val="28"/>
          <w:szCs w:val="28"/>
        </w:rPr>
        <w:t>задачей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7074">
        <w:rPr>
          <w:rFonts w:ascii="Times New Roman" w:hAnsi="Times New Roman" w:cs="Times New Roman"/>
          <w:sz w:val="28"/>
          <w:szCs w:val="28"/>
        </w:rPr>
        <w:t xml:space="preserve">введение прогрессивной шкалы налогообложения на доходы </w:t>
      </w:r>
      <w:proofErr w:type="spellStart"/>
      <w:r w:rsidR="006F7074">
        <w:rPr>
          <w:rFonts w:ascii="Times New Roman" w:hAnsi="Times New Roman" w:cs="Times New Roman"/>
          <w:sz w:val="28"/>
          <w:szCs w:val="28"/>
        </w:rPr>
        <w:t>насления</w:t>
      </w:r>
      <w:proofErr w:type="spellEnd"/>
      <w:r w:rsidR="006F7074">
        <w:rPr>
          <w:rFonts w:ascii="Times New Roman" w:hAnsi="Times New Roman" w:cs="Times New Roman"/>
          <w:sz w:val="28"/>
          <w:szCs w:val="28"/>
        </w:rPr>
        <w:t>.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Необходима концентрация бюджетных ресурсов на стимулировании экономического роста, расширении внутреннего потребительского спроса, стимулировании несырьевых отраслей экономики.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Доля социальных расходов федерального бюджета должна составлять не менее 50% его расходной части. В результате перераспределения доходов при помощи налогов разница доходов между богатыми и бедными снизится, по меньшей мере, в 3,5 раза.</w:t>
      </w:r>
    </w:p>
    <w:p w:rsidR="00D34981" w:rsidRDefault="00D34981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11BA7" w:rsidRPr="005842F3" w:rsidRDefault="00B11BA7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РАЗВИТИЕ ПРОФСОЮЗОВ. МАЛЫЙ И СРЕДНИЙ БИЗНЕС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Авторитет профсоюзов в обществе сегодня крайне низок. </w:t>
      </w:r>
      <w:proofErr w:type="spellStart"/>
      <w:r w:rsidRPr="005842F3">
        <w:rPr>
          <w:rFonts w:ascii="Times New Roman" w:hAnsi="Times New Roman" w:cs="Times New Roman"/>
          <w:sz w:val="28"/>
          <w:szCs w:val="28"/>
        </w:rPr>
        <w:t>Тр</w:t>
      </w:r>
      <w:proofErr w:type="gramStart"/>
      <w:r w:rsidRPr="005842F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5842F3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584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2F3">
        <w:rPr>
          <w:rFonts w:ascii="Times New Roman" w:hAnsi="Times New Roman" w:cs="Times New Roman"/>
          <w:sz w:val="28"/>
          <w:szCs w:val="28"/>
        </w:rPr>
        <w:t>диционные</w:t>
      </w:r>
      <w:proofErr w:type="spellEnd"/>
      <w:r w:rsidRPr="005842F3">
        <w:rPr>
          <w:rFonts w:ascii="Times New Roman" w:hAnsi="Times New Roman" w:cs="Times New Roman"/>
          <w:sz w:val="28"/>
          <w:szCs w:val="28"/>
        </w:rPr>
        <w:t xml:space="preserve"> профсоюзы пока не способны эффективно отстаивать права и интересы трудящихся. партия придает большое значение их развитию.</w:t>
      </w:r>
    </w:p>
    <w:p w:rsidR="004C30FF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t>Мы считаем необходимым:</w:t>
      </w:r>
    </w:p>
    <w:p w:rsidR="004C30FF" w:rsidRPr="005842F3" w:rsidRDefault="00B11BA7" w:rsidP="00AB6B7F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 расширить права профсоюзов на переговоры</w:t>
      </w:r>
      <w:r w:rsidR="004C30FF" w:rsidRPr="005842F3">
        <w:rPr>
          <w:rFonts w:ascii="Times New Roman" w:hAnsi="Times New Roman" w:cs="Times New Roman"/>
          <w:sz w:val="28"/>
          <w:szCs w:val="28"/>
        </w:rPr>
        <w:t>;</w:t>
      </w:r>
    </w:p>
    <w:p w:rsidR="003849A3" w:rsidRPr="005842F3" w:rsidRDefault="00B11BA7" w:rsidP="00AB6B7F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обеспечить закрепленное Конституцией право на проведение забастовок</w:t>
      </w:r>
      <w:r w:rsidR="003849A3" w:rsidRPr="005842F3">
        <w:rPr>
          <w:rFonts w:ascii="Times New Roman" w:hAnsi="Times New Roman" w:cs="Times New Roman"/>
          <w:sz w:val="28"/>
          <w:szCs w:val="28"/>
        </w:rPr>
        <w:t>;</w:t>
      </w:r>
    </w:p>
    <w:p w:rsidR="00B11BA7" w:rsidRPr="005842F3" w:rsidRDefault="00B11BA7" w:rsidP="00AB6B7F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расширить доступ профсоюзов к финансово-экономическому положению предприятий.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Медленно развиваются демократические формы предприни</w:t>
      </w:r>
      <w:r w:rsidR="003849A3" w:rsidRPr="005842F3">
        <w:rPr>
          <w:rFonts w:ascii="Times New Roman" w:hAnsi="Times New Roman" w:cs="Times New Roman"/>
          <w:sz w:val="28"/>
          <w:szCs w:val="28"/>
        </w:rPr>
        <w:t>мательства</w:t>
      </w:r>
      <w:r w:rsidRPr="005842F3">
        <w:rPr>
          <w:rFonts w:ascii="Times New Roman" w:hAnsi="Times New Roman" w:cs="Times New Roman"/>
          <w:sz w:val="28"/>
          <w:szCs w:val="28"/>
        </w:rPr>
        <w:t xml:space="preserve">. Свободами рыночной экономики в настоящее время пользуется лишь </w:t>
      </w:r>
      <w:r w:rsidRPr="005842F3">
        <w:rPr>
          <w:rFonts w:ascii="Times New Roman" w:hAnsi="Times New Roman" w:cs="Times New Roman"/>
          <w:sz w:val="28"/>
          <w:szCs w:val="28"/>
        </w:rPr>
        <w:lastRenderedPageBreak/>
        <w:t>небольшая часть населения страны. Для другой его части «свободное» предпринимательство далеко не свободно. Доля малого и среднего бизнеса в нашей экономике составляет 21–22%. Это ничтожно мало для такой страны, как Россия.</w:t>
      </w:r>
    </w:p>
    <w:p w:rsidR="00E032B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Малый и средний бизнес </w:t>
      </w:r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t xml:space="preserve">должен быть </w:t>
      </w:r>
    </w:p>
    <w:p w:rsidR="00E032B7" w:rsidRPr="005842F3" w:rsidRDefault="00B11BA7" w:rsidP="00AB6B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842F3">
        <w:rPr>
          <w:rFonts w:ascii="Times New Roman" w:hAnsi="Times New Roman" w:cs="Times New Roman"/>
          <w:sz w:val="28"/>
          <w:szCs w:val="28"/>
        </w:rPr>
        <w:t>освобожден</w:t>
      </w:r>
      <w:proofErr w:type="gramEnd"/>
      <w:r w:rsidRPr="005842F3">
        <w:rPr>
          <w:rFonts w:ascii="Times New Roman" w:hAnsi="Times New Roman" w:cs="Times New Roman"/>
          <w:sz w:val="28"/>
          <w:szCs w:val="28"/>
        </w:rPr>
        <w:t xml:space="preserve"> от избыточного регулирования</w:t>
      </w:r>
      <w:r w:rsidR="00E032B7" w:rsidRPr="005842F3">
        <w:rPr>
          <w:rFonts w:ascii="Times New Roman" w:hAnsi="Times New Roman" w:cs="Times New Roman"/>
          <w:sz w:val="28"/>
          <w:szCs w:val="28"/>
        </w:rPr>
        <w:t>;</w:t>
      </w:r>
    </w:p>
    <w:p w:rsidR="00E032B7" w:rsidRPr="005842F3" w:rsidRDefault="00B11BA7" w:rsidP="00AB6B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842F3">
        <w:rPr>
          <w:rFonts w:ascii="Times New Roman" w:hAnsi="Times New Roman" w:cs="Times New Roman"/>
          <w:sz w:val="28"/>
          <w:szCs w:val="28"/>
        </w:rPr>
        <w:t>защищен</w:t>
      </w:r>
      <w:proofErr w:type="gramEnd"/>
      <w:r w:rsidRPr="005842F3">
        <w:rPr>
          <w:rFonts w:ascii="Times New Roman" w:hAnsi="Times New Roman" w:cs="Times New Roman"/>
          <w:sz w:val="28"/>
          <w:szCs w:val="28"/>
        </w:rPr>
        <w:t xml:space="preserve"> от криминала и коррупци</w:t>
      </w:r>
      <w:r w:rsidR="00E032B7" w:rsidRPr="005842F3">
        <w:rPr>
          <w:rFonts w:ascii="Times New Roman" w:hAnsi="Times New Roman" w:cs="Times New Roman"/>
          <w:sz w:val="28"/>
          <w:szCs w:val="28"/>
        </w:rPr>
        <w:t>и;</w:t>
      </w:r>
    </w:p>
    <w:p w:rsidR="00E032B7" w:rsidRPr="005842F3" w:rsidRDefault="00B11BA7" w:rsidP="00AB6B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иметь полноценный доступ к источникам финансирования. </w:t>
      </w:r>
    </w:p>
    <w:p w:rsidR="00B7597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Для кредитования малого и среднего бизнеса </w:t>
      </w:r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t>необходимо</w:t>
      </w:r>
      <w:r w:rsidR="00B75977" w:rsidRPr="005842F3">
        <w:rPr>
          <w:rFonts w:ascii="Times New Roman" w:hAnsi="Times New Roman" w:cs="Times New Roman"/>
          <w:sz w:val="28"/>
          <w:szCs w:val="28"/>
        </w:rPr>
        <w:t>:</w:t>
      </w:r>
    </w:p>
    <w:p w:rsidR="00B75977" w:rsidRPr="005842F3" w:rsidRDefault="00B11BA7" w:rsidP="00AB6B7F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развивать специальные финансовые институты с более доступными для начинающего предпринимателя условиями кредитования</w:t>
      </w:r>
      <w:r w:rsidR="00B75977" w:rsidRPr="005842F3">
        <w:rPr>
          <w:rFonts w:ascii="Times New Roman" w:hAnsi="Times New Roman" w:cs="Times New Roman"/>
          <w:sz w:val="28"/>
          <w:szCs w:val="28"/>
        </w:rPr>
        <w:t>;</w:t>
      </w:r>
    </w:p>
    <w:p w:rsidR="00B11BA7" w:rsidRPr="005842F3" w:rsidRDefault="00B75977" w:rsidP="00AB6B7F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по</w:t>
      </w:r>
      <w:r w:rsidR="00B11BA7" w:rsidRPr="005842F3">
        <w:rPr>
          <w:rFonts w:ascii="Times New Roman" w:hAnsi="Times New Roman" w:cs="Times New Roman"/>
          <w:sz w:val="28"/>
          <w:szCs w:val="28"/>
        </w:rPr>
        <w:t>ддерживать нужно не только новые предприятия, но и работающие на рынке длительное врем</w:t>
      </w:r>
      <w:r w:rsidR="003524E6" w:rsidRPr="005842F3">
        <w:rPr>
          <w:rFonts w:ascii="Times New Roman" w:hAnsi="Times New Roman" w:cs="Times New Roman"/>
          <w:sz w:val="28"/>
          <w:szCs w:val="28"/>
        </w:rPr>
        <w:t>я.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Наша </w:t>
      </w:r>
      <w:r w:rsidR="003524E6" w:rsidRPr="005842F3">
        <w:rPr>
          <w:rFonts w:ascii="Times New Roman" w:hAnsi="Times New Roman" w:cs="Times New Roman"/>
          <w:sz w:val="28"/>
          <w:szCs w:val="28"/>
        </w:rPr>
        <w:t>ЦЕЛЬ</w:t>
      </w:r>
      <w:r w:rsidRPr="005842F3">
        <w:rPr>
          <w:rFonts w:ascii="Times New Roman" w:hAnsi="Times New Roman" w:cs="Times New Roman"/>
          <w:sz w:val="28"/>
          <w:szCs w:val="28"/>
        </w:rPr>
        <w:t xml:space="preserve"> – увеличить долю малого и среднего бизнеса в структуре валового внутреннего продукта до 50%.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1BA7" w:rsidRPr="005842F3" w:rsidRDefault="00B11BA7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ПРОДОВОЛЬСТВЕННАЯ БЕЗОПАСНОСТЬ СТРАНЫ</w:t>
      </w:r>
    </w:p>
    <w:p w:rsidR="00B11BA7" w:rsidRPr="005842F3" w:rsidRDefault="00B11BA7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ЭФФЕКТИВНОЕ СЕЛЬСКОЕ ХОЗЯЙСТВО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Потенциал нашей страны в области сельского хозяйства используется крайне неэффективно.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Росси</w:t>
      </w:r>
      <w:r w:rsidR="00EF6AED" w:rsidRPr="005842F3">
        <w:rPr>
          <w:rFonts w:ascii="Times New Roman" w:hAnsi="Times New Roman" w:cs="Times New Roman"/>
          <w:sz w:val="28"/>
          <w:szCs w:val="28"/>
        </w:rPr>
        <w:t xml:space="preserve">я, при правильном развитии данного сектора экономики, </w:t>
      </w:r>
      <w:r w:rsidRPr="005842F3">
        <w:rPr>
          <w:rFonts w:ascii="Times New Roman" w:hAnsi="Times New Roman" w:cs="Times New Roman"/>
          <w:sz w:val="28"/>
          <w:szCs w:val="28"/>
        </w:rPr>
        <w:t>могл</w:t>
      </w:r>
      <w:r w:rsidR="00EF6AED" w:rsidRPr="005842F3">
        <w:rPr>
          <w:rFonts w:ascii="Times New Roman" w:hAnsi="Times New Roman" w:cs="Times New Roman"/>
          <w:sz w:val="28"/>
          <w:szCs w:val="28"/>
        </w:rPr>
        <w:t xml:space="preserve">а </w:t>
      </w:r>
      <w:r w:rsidRPr="005842F3">
        <w:rPr>
          <w:rFonts w:ascii="Times New Roman" w:hAnsi="Times New Roman" w:cs="Times New Roman"/>
          <w:sz w:val="28"/>
          <w:szCs w:val="28"/>
        </w:rPr>
        <w:t>бы обеспечивать продовольствием почти миллиард человек, зарабатывая деньги и для села, и для всей страны.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t>Мы считаем необходимым</w:t>
      </w:r>
      <w:r w:rsidRPr="005842F3">
        <w:rPr>
          <w:rFonts w:ascii="Times New Roman" w:hAnsi="Times New Roman" w:cs="Times New Roman"/>
          <w:sz w:val="28"/>
          <w:szCs w:val="28"/>
        </w:rPr>
        <w:t>:</w:t>
      </w:r>
    </w:p>
    <w:p w:rsidR="00DD052B" w:rsidRPr="005842F3" w:rsidRDefault="00DD052B" w:rsidP="00AB6B7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с</w:t>
      </w:r>
      <w:r w:rsidR="00B11BA7" w:rsidRPr="005842F3">
        <w:rPr>
          <w:rFonts w:ascii="Times New Roman" w:hAnsi="Times New Roman" w:cs="Times New Roman"/>
          <w:sz w:val="28"/>
          <w:szCs w:val="28"/>
        </w:rPr>
        <w:t>тимулировать производство российского продовольствия</w:t>
      </w:r>
      <w:r w:rsidRPr="005842F3">
        <w:rPr>
          <w:rFonts w:ascii="Times New Roman" w:hAnsi="Times New Roman" w:cs="Times New Roman"/>
          <w:sz w:val="28"/>
          <w:szCs w:val="28"/>
        </w:rPr>
        <w:t>;</w:t>
      </w:r>
    </w:p>
    <w:p w:rsidR="00DC5654" w:rsidRPr="005842F3" w:rsidRDefault="00B11BA7" w:rsidP="00AB6B7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предоставить сельхозкооперативам льготные кредиты на покупку сельхозтехники и оборудования отечественного производства;</w:t>
      </w:r>
    </w:p>
    <w:p w:rsidR="00DC5654" w:rsidRPr="005842F3" w:rsidRDefault="00B11BA7" w:rsidP="00AB6B7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стабилизировать цены на основные виды сельхозпродукции, прежде всего, за счет увеличения ее производства; </w:t>
      </w:r>
    </w:p>
    <w:p w:rsidR="007D271D" w:rsidRPr="005842F3" w:rsidRDefault="00B11BA7" w:rsidP="00AB6B7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lastRenderedPageBreak/>
        <w:t>обеспечить производителям путь к потребителям без лишних «накруток», для этого создать государственную логистическую компанию с развитой сетью продовольственных магазинов, не позволяющую «ча</w:t>
      </w:r>
      <w:r w:rsidR="00D34981">
        <w:rPr>
          <w:rFonts w:ascii="Times New Roman" w:hAnsi="Times New Roman" w:cs="Times New Roman"/>
          <w:sz w:val="28"/>
          <w:szCs w:val="28"/>
        </w:rPr>
        <w:t>стникам» монополизировать рынок;</w:t>
      </w:r>
    </w:p>
    <w:p w:rsidR="00E93C70" w:rsidRPr="005842F3" w:rsidRDefault="00D34981" w:rsidP="00AB6B7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11BA7" w:rsidRPr="005842F3">
        <w:rPr>
          <w:rFonts w:ascii="Times New Roman" w:hAnsi="Times New Roman" w:cs="Times New Roman"/>
          <w:sz w:val="28"/>
          <w:szCs w:val="28"/>
        </w:rPr>
        <w:t xml:space="preserve">еобходимо создать Совет по земельным отношениям при президенте РФ, который разработал бы понятные правила работы для всех участников </w:t>
      </w:r>
      <w:proofErr w:type="spellStart"/>
      <w:r w:rsidR="00B11BA7" w:rsidRPr="005842F3">
        <w:rPr>
          <w:rFonts w:ascii="Times New Roman" w:hAnsi="Times New Roman" w:cs="Times New Roman"/>
          <w:sz w:val="28"/>
          <w:szCs w:val="28"/>
        </w:rPr>
        <w:t>сельхозрынка</w:t>
      </w:r>
      <w:proofErr w:type="spellEnd"/>
      <w:r w:rsidR="00B11BA7" w:rsidRPr="005842F3">
        <w:rPr>
          <w:rFonts w:ascii="Times New Roman" w:hAnsi="Times New Roman" w:cs="Times New Roman"/>
          <w:sz w:val="28"/>
          <w:szCs w:val="28"/>
        </w:rPr>
        <w:t>.</w:t>
      </w:r>
    </w:p>
    <w:p w:rsidR="009C7DDD" w:rsidRDefault="00EB469B" w:rsidP="00D34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Также необходимо прекратить практику, когда Россия экспортирует лишь сырье, а импортирует продукты его переработки.</w:t>
      </w:r>
    </w:p>
    <w:p w:rsidR="00D34981" w:rsidRDefault="00D34981" w:rsidP="00D34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6B7F" w:rsidRDefault="00AB6B7F" w:rsidP="009C7DD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МОЛОДЕЖНАЯ ПОЛИТИКА</w:t>
      </w:r>
    </w:p>
    <w:p w:rsidR="00AB6B7F" w:rsidRPr="00D34981" w:rsidRDefault="00AB6B7F" w:rsidP="009C7DD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981">
        <w:rPr>
          <w:rFonts w:ascii="Times New Roman" w:hAnsi="Times New Roman" w:cs="Times New Roman"/>
          <w:b/>
          <w:sz w:val="28"/>
          <w:szCs w:val="28"/>
        </w:rPr>
        <w:t>Молодежь – главный потенциал развития России.</w:t>
      </w:r>
    </w:p>
    <w:p w:rsidR="00AB6B7F" w:rsidRPr="00AB6B7F" w:rsidRDefault="00AB6B7F" w:rsidP="00AB6B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 xml:space="preserve">Наша </w:t>
      </w:r>
      <w:r>
        <w:rPr>
          <w:rFonts w:ascii="Times New Roman" w:hAnsi="Times New Roman" w:cs="Times New Roman"/>
          <w:sz w:val="28"/>
          <w:szCs w:val="28"/>
        </w:rPr>
        <w:t>ЦЕЛЬ</w:t>
      </w:r>
      <w:r w:rsidR="004032DE">
        <w:rPr>
          <w:rFonts w:ascii="Times New Roman" w:hAnsi="Times New Roman" w:cs="Times New Roman"/>
          <w:sz w:val="28"/>
          <w:szCs w:val="28"/>
        </w:rPr>
        <w:t xml:space="preserve"> </w:t>
      </w:r>
      <w:r w:rsidRPr="00AB6B7F">
        <w:rPr>
          <w:rFonts w:ascii="Times New Roman" w:hAnsi="Times New Roman" w:cs="Times New Roman"/>
          <w:sz w:val="28"/>
          <w:szCs w:val="28"/>
        </w:rPr>
        <w:t>– воспитание свободного, образованного, культурного, патриотически мыслящего гражданина России!</w:t>
      </w:r>
    </w:p>
    <w:p w:rsidR="00AB6B7F" w:rsidRPr="00AB6B7F" w:rsidRDefault="00AB6B7F" w:rsidP="00AB6B7F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B6B7F">
        <w:rPr>
          <w:rFonts w:ascii="Times New Roman" w:hAnsi="Times New Roman" w:cs="Times New Roman"/>
          <w:i/>
          <w:sz w:val="28"/>
          <w:szCs w:val="28"/>
          <w:u w:val="single"/>
        </w:rPr>
        <w:t>Мы считаем необходимым:</w:t>
      </w:r>
    </w:p>
    <w:p w:rsidR="00AB6B7F" w:rsidRPr="00AB6B7F" w:rsidRDefault="00AB6B7F" w:rsidP="00AB6B7F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 xml:space="preserve">Обеспечить квотирование первого рабочего места для выпускников средних специальных и высших учебных заведений, а для этого устанавливать вузам госзаказ на специалистов </w:t>
      </w:r>
      <w:r w:rsidR="00D34981">
        <w:rPr>
          <w:rFonts w:ascii="Times New Roman" w:hAnsi="Times New Roman" w:cs="Times New Roman"/>
          <w:sz w:val="28"/>
          <w:szCs w:val="28"/>
        </w:rPr>
        <w:t>для государственных предприятий;</w:t>
      </w:r>
    </w:p>
    <w:p w:rsidR="006F7074" w:rsidRDefault="00AB6B7F" w:rsidP="00AB6B7F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Развивать военно-патриотические и социально ориентированные клубы для детей и молодежи, обеспечить равные возможности для занятий спортом всех социальных групп населения России и равный доступ молодежи во всех регионах России к информационным технологиям.</w:t>
      </w:r>
    </w:p>
    <w:p w:rsidR="00D34981" w:rsidRDefault="006F7074" w:rsidP="006F7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6B7F" w:rsidRDefault="00AB6B7F" w:rsidP="00AB6B7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ЗДРАВООХРАНЕНИЕ</w:t>
      </w:r>
    </w:p>
    <w:p w:rsidR="00AB6B7F" w:rsidRPr="00AB6B7F" w:rsidRDefault="00AB6B7F" w:rsidP="00AB6B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Особенно негативные последствия вызвало внедрение в систему медицинского страхования посреднического звена – частных страховых медицинских организаций (СМО), что привело к катастрофическому снижению эффективности управления.</w:t>
      </w:r>
    </w:p>
    <w:p w:rsidR="00AB6B7F" w:rsidRPr="00AB6B7F" w:rsidRDefault="00AB6B7F" w:rsidP="00AB6B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Здоровье населения является фактором национальной безопасности и при этом на 75–80% определяется немедицинскими причинами.</w:t>
      </w:r>
    </w:p>
    <w:p w:rsidR="00AB6B7F" w:rsidRPr="00AB6B7F" w:rsidRDefault="00AB6B7F" w:rsidP="00AB6B7F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B6B7F">
        <w:rPr>
          <w:rFonts w:ascii="Times New Roman" w:hAnsi="Times New Roman" w:cs="Times New Roman"/>
          <w:i/>
          <w:sz w:val="28"/>
          <w:szCs w:val="28"/>
          <w:u w:val="single"/>
        </w:rPr>
        <w:t xml:space="preserve">В этих условиях партия считает необходимым: </w:t>
      </w:r>
    </w:p>
    <w:p w:rsidR="00AB6B7F" w:rsidRPr="00AB6B7F" w:rsidRDefault="00AB6B7F" w:rsidP="00AB6B7F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Гарантировать соблюдение и реализацию норм Конституции РФ в части оказания гражданам бесплатной медицинской помощи в государственных и муниципальных учреждениях, включая бесплатное обеспечение лекарствам</w:t>
      </w:r>
      <w:r w:rsidR="006F7074">
        <w:rPr>
          <w:rFonts w:ascii="Times New Roman" w:hAnsi="Times New Roman" w:cs="Times New Roman"/>
          <w:sz w:val="28"/>
          <w:szCs w:val="28"/>
        </w:rPr>
        <w:t xml:space="preserve">и амбулаторных больных путем: </w:t>
      </w:r>
      <w:r w:rsidRPr="00AB6B7F">
        <w:rPr>
          <w:rFonts w:ascii="Times New Roman" w:hAnsi="Times New Roman" w:cs="Times New Roman"/>
          <w:sz w:val="28"/>
          <w:szCs w:val="28"/>
        </w:rPr>
        <w:t>исключения предоставления платных медицинских услуг в государственных и муниципальных учреждениях здравоохранения</w:t>
      </w:r>
      <w:r w:rsidR="00D34981">
        <w:rPr>
          <w:rFonts w:ascii="Times New Roman" w:hAnsi="Times New Roman" w:cs="Times New Roman"/>
          <w:sz w:val="28"/>
          <w:szCs w:val="28"/>
        </w:rPr>
        <w:t>;</w:t>
      </w:r>
    </w:p>
    <w:p w:rsidR="00AB6B7F" w:rsidRPr="00AB6B7F" w:rsidRDefault="00AB6B7F" w:rsidP="00AB6B7F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Из сферы государственного здравоохранения исключить страховые медицинские организации, поскольку их основная задача – извлечение прибыли – не совпадает с целью г</w:t>
      </w:r>
      <w:r w:rsidR="00D34981">
        <w:rPr>
          <w:rFonts w:ascii="Times New Roman" w:hAnsi="Times New Roman" w:cs="Times New Roman"/>
          <w:sz w:val="28"/>
          <w:szCs w:val="28"/>
        </w:rPr>
        <w:t>осударственного здравоохранения;</w:t>
      </w:r>
    </w:p>
    <w:p w:rsidR="006F7074" w:rsidRDefault="00AB6B7F" w:rsidP="00AB6B7F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 xml:space="preserve">Повысить доступность медицинской помощи для сельского населения. Создать достойные условия для работы и жизни медицинским работникам села. </w:t>
      </w:r>
    </w:p>
    <w:p w:rsidR="00AB6B7F" w:rsidRPr="00AB6B7F" w:rsidRDefault="00AB6B7F" w:rsidP="00AB6B7F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Увеличить финансирование медицинской науки на</w:t>
      </w:r>
      <w:r w:rsidR="00D34981">
        <w:rPr>
          <w:rFonts w:ascii="Times New Roman" w:hAnsi="Times New Roman" w:cs="Times New Roman"/>
          <w:sz w:val="28"/>
          <w:szCs w:val="28"/>
        </w:rPr>
        <w:t xml:space="preserve"> основе государственного заказа;</w:t>
      </w:r>
    </w:p>
    <w:p w:rsidR="006F7074" w:rsidRDefault="00AB6B7F" w:rsidP="00AB6B7F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Ужесточить уголовную ответственность за распространение и пропаганду наркотиков вплоть до пожизненного заключения. Полностью запретить рекламу пива и другой алкогольной продукции.</w:t>
      </w:r>
    </w:p>
    <w:p w:rsidR="00AB6B7F" w:rsidRPr="006F7074" w:rsidRDefault="006F7074" w:rsidP="006F7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6B7F" w:rsidRDefault="00AB6B7F" w:rsidP="00AB6B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lastRenderedPageBreak/>
        <w:t>ЖИЛИЩНАЯ ПОЛИТИКА И ЖИЛИЩНО-КООМУНАЛЬНОЕ ХОЗЯЙСТВО</w:t>
      </w:r>
    </w:p>
    <w:p w:rsidR="006F7074" w:rsidRPr="00AB6B7F" w:rsidRDefault="006F7074" w:rsidP="00AB6B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B7F" w:rsidRPr="00AB6B7F" w:rsidRDefault="00AB6B7F" w:rsidP="00AB6B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Pr="00AB6B7F">
        <w:rPr>
          <w:rFonts w:ascii="Times New Roman" w:hAnsi="Times New Roman" w:cs="Times New Roman"/>
          <w:sz w:val="28"/>
          <w:szCs w:val="28"/>
        </w:rPr>
        <w:t>– это гарантия социальной защищенности граждан.</w:t>
      </w:r>
    </w:p>
    <w:p w:rsidR="00AB6B7F" w:rsidRPr="00AB6B7F" w:rsidRDefault="00AB6B7F" w:rsidP="00AB6B7F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B6B7F">
        <w:rPr>
          <w:rFonts w:ascii="Times New Roman" w:hAnsi="Times New Roman" w:cs="Times New Roman"/>
          <w:i/>
          <w:sz w:val="28"/>
          <w:szCs w:val="28"/>
          <w:u w:val="single"/>
        </w:rPr>
        <w:t xml:space="preserve">Партия считает необходимым: 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Реализовать программу массового строительства жилищного фонда социального использования, в том числе в ра</w:t>
      </w:r>
      <w:r w:rsidR="00D34981">
        <w:rPr>
          <w:rFonts w:ascii="Times New Roman" w:hAnsi="Times New Roman" w:cs="Times New Roman"/>
          <w:sz w:val="28"/>
          <w:szCs w:val="28"/>
        </w:rPr>
        <w:t>мках проекта «Справедливый дом»;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Оказать государственную поддержку системе приобретения гражданами жилья через механизмы жилищно-строительных и жил</w:t>
      </w:r>
      <w:r w:rsidR="00D34981">
        <w:rPr>
          <w:rFonts w:ascii="Times New Roman" w:hAnsi="Times New Roman" w:cs="Times New Roman"/>
          <w:sz w:val="28"/>
          <w:szCs w:val="28"/>
        </w:rPr>
        <w:t>ищно-накопительных кооперативов;</w:t>
      </w:r>
      <w:r w:rsidRPr="00AB6B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Сделать бесплатную приватизацию жилья для большинства категорий граждан бессрочной (для людей, долгое время находящихся в очереди на получение жилья, для людей, проживающих в аварийном, служебном</w:t>
      </w:r>
      <w:r w:rsidR="00D34981">
        <w:rPr>
          <w:rFonts w:ascii="Times New Roman" w:hAnsi="Times New Roman" w:cs="Times New Roman"/>
          <w:sz w:val="28"/>
          <w:szCs w:val="28"/>
        </w:rPr>
        <w:t xml:space="preserve"> жилье, для детей-сирот и т.д.);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 xml:space="preserve"> Ввести адресные бюджетные субсидии на приобретение жилья для работников бюджетной сфер</w:t>
      </w:r>
      <w:r w:rsidR="00D34981">
        <w:rPr>
          <w:rFonts w:ascii="Times New Roman" w:hAnsi="Times New Roman" w:cs="Times New Roman"/>
          <w:sz w:val="28"/>
          <w:szCs w:val="28"/>
        </w:rPr>
        <w:t>ы, молодых и многодетных семей;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Создать эффективный государственный механизм переселения граждан из аварийного жилищного фонда, обеспечить своевременное переселение граждан при безусловной поддержке за счет бюдже</w:t>
      </w:r>
      <w:r w:rsidR="00D34981">
        <w:rPr>
          <w:rFonts w:ascii="Times New Roman" w:hAnsi="Times New Roman" w:cs="Times New Roman"/>
          <w:sz w:val="28"/>
          <w:szCs w:val="28"/>
        </w:rPr>
        <w:t>тных средств;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Установить посредством механизмов господдержки льготную ставку ипотечного кредитования на приобретение или строительство жилья для граждан со средним и невысоким уровнем дохода в размере 5–7% годовых с после</w:t>
      </w:r>
      <w:r w:rsidR="00D34981">
        <w:rPr>
          <w:rFonts w:ascii="Times New Roman" w:hAnsi="Times New Roman" w:cs="Times New Roman"/>
          <w:sz w:val="28"/>
          <w:szCs w:val="28"/>
        </w:rPr>
        <w:t>дующей перспективой ее снижения;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Допускать к конкурсам на застройку территории только профессиональные, заслужившие доверие строительные компании, имеющие положительный опыт реализации проектов жилищной застройки и строительства объ</w:t>
      </w:r>
      <w:r w:rsidR="00D34981">
        <w:rPr>
          <w:rFonts w:ascii="Times New Roman" w:hAnsi="Times New Roman" w:cs="Times New Roman"/>
          <w:sz w:val="28"/>
          <w:szCs w:val="28"/>
        </w:rPr>
        <w:t>ектов социальной инфраструктуры;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 xml:space="preserve">Ввести к строительным компаниям требования социальной ответственности. В проекты коммерческой застройки, строительства жилья </w:t>
      </w:r>
      <w:r w:rsidRPr="00AB6B7F">
        <w:rPr>
          <w:rFonts w:ascii="Times New Roman" w:hAnsi="Times New Roman" w:cs="Times New Roman"/>
          <w:sz w:val="28"/>
          <w:szCs w:val="28"/>
        </w:rPr>
        <w:lastRenderedPageBreak/>
        <w:t xml:space="preserve">класса «люкс», торговых и </w:t>
      </w:r>
      <w:proofErr w:type="gramStart"/>
      <w:r w:rsidRPr="00AB6B7F">
        <w:rPr>
          <w:rFonts w:ascii="Times New Roman" w:hAnsi="Times New Roman" w:cs="Times New Roman"/>
          <w:sz w:val="28"/>
          <w:szCs w:val="28"/>
        </w:rPr>
        <w:t>бизнес-центров</w:t>
      </w:r>
      <w:proofErr w:type="gramEnd"/>
      <w:r w:rsidRPr="00AB6B7F">
        <w:rPr>
          <w:rFonts w:ascii="Times New Roman" w:hAnsi="Times New Roman" w:cs="Times New Roman"/>
          <w:sz w:val="28"/>
          <w:szCs w:val="28"/>
        </w:rPr>
        <w:t xml:space="preserve"> должны обязательно быть включены строительство и реконструкция объектов социальной инфраструктуры (коммунальных сетей, школ, детских садов, поликлиник, п</w:t>
      </w:r>
      <w:r w:rsidR="00D34981">
        <w:rPr>
          <w:rFonts w:ascii="Times New Roman" w:hAnsi="Times New Roman" w:cs="Times New Roman"/>
          <w:sz w:val="28"/>
          <w:szCs w:val="28"/>
        </w:rPr>
        <w:t>арков, спортплощадок, парковок);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Ввести персональную ответственность губернаторов за выполнение в регионах обязательств перед</w:t>
      </w:r>
      <w:r w:rsidR="00D34981">
        <w:rPr>
          <w:rFonts w:ascii="Times New Roman" w:hAnsi="Times New Roman" w:cs="Times New Roman"/>
          <w:sz w:val="28"/>
          <w:szCs w:val="28"/>
        </w:rPr>
        <w:t xml:space="preserve"> людьми по капитальному ремонту;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Установить в Жилищном кодексе РФ максимально допустимую долю расходов граждан на оплату жилого помещения и коммунальных услуг в размере не более чем 1</w:t>
      </w:r>
      <w:r w:rsidR="00D34981">
        <w:rPr>
          <w:rFonts w:ascii="Times New Roman" w:hAnsi="Times New Roman" w:cs="Times New Roman"/>
          <w:sz w:val="28"/>
          <w:szCs w:val="28"/>
        </w:rPr>
        <w:t>0% от совокупного дохода семьи;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Увеличить объем адресных жилищных субсидий гражданам (бюджетникам, пенсионерам и инвалидам, молодым и многодетным семьям, другим льготным категориям) для компенсации расходов по оплате содержания и ремонта жилья, восстановить им в полном объеме льготы по оплате коммунальных услуг.</w:t>
      </w:r>
    </w:p>
    <w:p w:rsidR="009C7DDD" w:rsidRDefault="009C7D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AB6B7F" w:rsidRDefault="00AB6B7F" w:rsidP="00AB6B7F">
      <w:pPr>
        <w:pStyle w:val="a8"/>
        <w:spacing w:before="0" w:beforeAutospacing="0" w:after="0" w:afterAutospacing="0" w:line="360" w:lineRule="auto"/>
        <w:ind w:left="357"/>
        <w:jc w:val="center"/>
        <w:rPr>
          <w:sz w:val="28"/>
          <w:szCs w:val="28"/>
        </w:rPr>
      </w:pPr>
      <w:r w:rsidRPr="00AB6B7F">
        <w:rPr>
          <w:sz w:val="28"/>
          <w:szCs w:val="28"/>
        </w:rPr>
        <w:lastRenderedPageBreak/>
        <w:t>РЫБНОЕ ХОЗЯЙСТВО</w:t>
      </w:r>
    </w:p>
    <w:p w:rsidR="00AB6B7F" w:rsidRDefault="00AB6B7F" w:rsidP="00AB6B7F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B6B7F">
        <w:rPr>
          <w:sz w:val="28"/>
          <w:szCs w:val="28"/>
        </w:rPr>
        <w:t>Программа партии предусматривает реализацию государственной стратегии «Доступная рыба». Это один и</w:t>
      </w:r>
      <w:r>
        <w:rPr>
          <w:sz w:val="28"/>
          <w:szCs w:val="28"/>
        </w:rPr>
        <w:t xml:space="preserve">з приоритетов </w:t>
      </w:r>
      <w:proofErr w:type="gramStart"/>
      <w:r>
        <w:rPr>
          <w:sz w:val="28"/>
          <w:szCs w:val="28"/>
        </w:rPr>
        <w:t>продовольственной</w:t>
      </w:r>
      <w:proofErr w:type="gramEnd"/>
    </w:p>
    <w:p w:rsidR="00AB6B7F" w:rsidRPr="00AB6B7F" w:rsidRDefault="00AB6B7F" w:rsidP="00AB6B7F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B6B7F">
        <w:rPr>
          <w:sz w:val="28"/>
          <w:szCs w:val="28"/>
        </w:rPr>
        <w:t xml:space="preserve">безопасности Российской Федерации. </w:t>
      </w:r>
    </w:p>
    <w:p w:rsidR="00AB6B7F" w:rsidRPr="00AB6B7F" w:rsidRDefault="00AB6B7F" w:rsidP="00AB6B7F">
      <w:pPr>
        <w:pStyle w:val="a8"/>
        <w:spacing w:before="0" w:beforeAutospacing="0" w:after="0" w:afterAutospacing="0" w:line="360" w:lineRule="auto"/>
        <w:ind w:left="357"/>
        <w:jc w:val="center"/>
        <w:rPr>
          <w:b/>
          <w:sz w:val="28"/>
          <w:szCs w:val="28"/>
        </w:rPr>
      </w:pPr>
      <w:r w:rsidRPr="00AB6B7F">
        <w:rPr>
          <w:b/>
          <w:sz w:val="28"/>
          <w:szCs w:val="28"/>
        </w:rPr>
        <w:t>Рыба дол</w:t>
      </w:r>
      <w:r>
        <w:rPr>
          <w:b/>
          <w:sz w:val="28"/>
          <w:szCs w:val="28"/>
        </w:rPr>
        <w:t>жна стать доступной для россиян!</w:t>
      </w:r>
    </w:p>
    <w:p w:rsidR="00AB6B7F" w:rsidRPr="00AB6B7F" w:rsidRDefault="00AB6B7F" w:rsidP="00AB6B7F">
      <w:pPr>
        <w:pStyle w:val="a8"/>
        <w:spacing w:before="0" w:beforeAutospacing="0" w:after="0" w:afterAutospacing="0" w:line="360" w:lineRule="auto"/>
        <w:ind w:left="357"/>
        <w:jc w:val="both"/>
        <w:rPr>
          <w:i/>
          <w:sz w:val="28"/>
          <w:szCs w:val="28"/>
          <w:u w:val="single"/>
        </w:rPr>
      </w:pPr>
      <w:r w:rsidRPr="00AB6B7F">
        <w:rPr>
          <w:i/>
          <w:sz w:val="28"/>
          <w:szCs w:val="28"/>
          <w:u w:val="single"/>
        </w:rPr>
        <w:t xml:space="preserve">СПРАВЕДЛИВАЯ ПАРТИЯ БОЛЬШОЙ СТРАНЫ считает необходимым: </w:t>
      </w:r>
    </w:p>
    <w:p w:rsidR="00AB6B7F" w:rsidRPr="00AB6B7F" w:rsidRDefault="00AB6B7F" w:rsidP="00AB6B7F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</w:rPr>
      </w:pPr>
      <w:r w:rsidRPr="00AB6B7F">
        <w:rPr>
          <w:sz w:val="28"/>
          <w:szCs w:val="28"/>
        </w:rPr>
        <w:t>Стимулировать строительство рыбопромыслового флота на российских верфях без изъятия квот добычи водных биоресурсов у добросовест</w:t>
      </w:r>
      <w:r w:rsidR="00D34981">
        <w:rPr>
          <w:sz w:val="28"/>
          <w:szCs w:val="28"/>
        </w:rPr>
        <w:t>ных традиционных пользователей;</w:t>
      </w:r>
    </w:p>
    <w:p w:rsidR="00AB6B7F" w:rsidRPr="00AB6B7F" w:rsidRDefault="00AB6B7F" w:rsidP="00AB6B7F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</w:rPr>
      </w:pPr>
      <w:r w:rsidRPr="00AB6B7F">
        <w:rPr>
          <w:sz w:val="28"/>
          <w:szCs w:val="28"/>
        </w:rPr>
        <w:t>Снять административные барьеры и оптимизировать ко</w:t>
      </w:r>
      <w:r w:rsidR="00D34981">
        <w:rPr>
          <w:sz w:val="28"/>
          <w:szCs w:val="28"/>
        </w:rPr>
        <w:t>нтрольно-надзорную деятельность;</w:t>
      </w:r>
    </w:p>
    <w:p w:rsidR="00AB6B7F" w:rsidRPr="00AB6B7F" w:rsidRDefault="00AB6B7F" w:rsidP="00AB6B7F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</w:rPr>
      </w:pPr>
      <w:r w:rsidRPr="00AB6B7F">
        <w:rPr>
          <w:sz w:val="28"/>
          <w:szCs w:val="28"/>
        </w:rPr>
        <w:t xml:space="preserve">Развивать сеть морских портов, производство вагонов и рефрижераторных </w:t>
      </w:r>
      <w:r w:rsidR="00D34981">
        <w:rPr>
          <w:sz w:val="28"/>
          <w:szCs w:val="28"/>
        </w:rPr>
        <w:t>контейнеров для перевозки рыбы;</w:t>
      </w:r>
    </w:p>
    <w:p w:rsidR="00D34981" w:rsidRPr="00D34981" w:rsidRDefault="00AB6B7F" w:rsidP="00D34981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</w:rPr>
      </w:pPr>
      <w:r w:rsidRPr="00AB6B7F">
        <w:rPr>
          <w:sz w:val="28"/>
          <w:szCs w:val="28"/>
        </w:rPr>
        <w:t>Начать строительство нового рыбопромыслового флота на российских верфях – гл</w:t>
      </w:r>
      <w:r w:rsidR="00D34981">
        <w:rPr>
          <w:sz w:val="28"/>
          <w:szCs w:val="28"/>
        </w:rPr>
        <w:t>авная задача на ближайшие годы;</w:t>
      </w:r>
    </w:p>
    <w:p w:rsidR="00AB6B7F" w:rsidRPr="00AB6B7F" w:rsidRDefault="00AB6B7F" w:rsidP="00AB6B7F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</w:rPr>
      </w:pPr>
      <w:r w:rsidRPr="00AB6B7F">
        <w:rPr>
          <w:sz w:val="28"/>
          <w:szCs w:val="28"/>
        </w:rPr>
        <w:t>Проводить спе</w:t>
      </w:r>
      <w:r w:rsidR="00D34981">
        <w:rPr>
          <w:sz w:val="28"/>
          <w:szCs w:val="28"/>
        </w:rPr>
        <w:t>циальную государственную политик</w:t>
      </w:r>
      <w:r w:rsidRPr="00AB6B7F">
        <w:rPr>
          <w:sz w:val="28"/>
          <w:szCs w:val="28"/>
        </w:rPr>
        <w:t xml:space="preserve">а поддержки прибрежных муниципальных поселковых образований и рыболовецких колхозов, малых предприятий рыбного хозяйства. </w:t>
      </w:r>
    </w:p>
    <w:p w:rsidR="00D34981" w:rsidRDefault="00D34981" w:rsidP="00AB6B7F">
      <w:pPr>
        <w:pStyle w:val="a8"/>
        <w:spacing w:before="0" w:beforeAutospacing="0" w:after="0" w:afterAutospacing="0" w:line="360" w:lineRule="auto"/>
        <w:ind w:left="357"/>
        <w:jc w:val="center"/>
        <w:rPr>
          <w:sz w:val="28"/>
          <w:szCs w:val="28"/>
        </w:rPr>
      </w:pPr>
    </w:p>
    <w:p w:rsidR="00AB6B7F" w:rsidRPr="00AB6B7F" w:rsidRDefault="00AB6B7F" w:rsidP="00AB6B7F">
      <w:pPr>
        <w:pStyle w:val="a8"/>
        <w:spacing w:before="0" w:beforeAutospacing="0" w:after="0" w:afterAutospacing="0" w:line="360" w:lineRule="auto"/>
        <w:ind w:left="357"/>
        <w:jc w:val="center"/>
        <w:rPr>
          <w:sz w:val="28"/>
          <w:szCs w:val="28"/>
        </w:rPr>
      </w:pPr>
      <w:r w:rsidRPr="00AB6B7F">
        <w:rPr>
          <w:sz w:val="28"/>
          <w:szCs w:val="28"/>
        </w:rPr>
        <w:t>РЕГИОНАЛЬНАЯ ПОЛИТИКА</w:t>
      </w:r>
    </w:p>
    <w:p w:rsidR="00AB6B7F" w:rsidRDefault="00AB6B7F" w:rsidP="00AB6B7F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B6B7F">
        <w:rPr>
          <w:b/>
          <w:sz w:val="28"/>
          <w:szCs w:val="28"/>
        </w:rPr>
        <w:t>Сила России – в ее регионах.</w:t>
      </w:r>
    </w:p>
    <w:p w:rsidR="00AB6B7F" w:rsidRPr="00AB6B7F" w:rsidRDefault="00AB6B7F" w:rsidP="00AB6B7F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AB6B7F">
        <w:rPr>
          <w:sz w:val="28"/>
          <w:szCs w:val="28"/>
        </w:rPr>
        <w:t xml:space="preserve">Развитие страны начинается не «сверху», а «снизу» – с конкретного села, города, района, области, края, республики. </w:t>
      </w:r>
      <w:proofErr w:type="gramEnd"/>
    </w:p>
    <w:p w:rsidR="00AB6B7F" w:rsidRPr="00AB6B7F" w:rsidRDefault="00AB6B7F" w:rsidP="00AB6B7F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B6B7F">
        <w:rPr>
          <w:sz w:val="28"/>
          <w:szCs w:val="28"/>
        </w:rPr>
        <w:t xml:space="preserve">Наша ЦЕЛЬ – избавиться от самого понятия «депрессивный регион» и заложить основы равномерного развития страны, утверждения социальной справедливости на всей ее территории. </w:t>
      </w:r>
    </w:p>
    <w:p w:rsidR="00AB6B7F" w:rsidRPr="00AB6B7F" w:rsidRDefault="00AB6B7F" w:rsidP="00AB6B7F">
      <w:pPr>
        <w:pStyle w:val="a8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  <w:u w:val="single"/>
        </w:rPr>
      </w:pPr>
      <w:r w:rsidRPr="00AB6B7F">
        <w:rPr>
          <w:i/>
          <w:sz w:val="28"/>
          <w:szCs w:val="28"/>
          <w:u w:val="single"/>
        </w:rPr>
        <w:t>Партия считает необходимым:</w:t>
      </w:r>
    </w:p>
    <w:p w:rsidR="00AB6B7F" w:rsidRPr="00AB6B7F" w:rsidRDefault="00AB6B7F" w:rsidP="00AB6B7F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B6B7F">
        <w:rPr>
          <w:sz w:val="28"/>
          <w:szCs w:val="28"/>
        </w:rPr>
        <w:t>Снять с регионов обязанность по дополнительным расходам на оплату труда работников бюджетной сферы – эти расходы д</w:t>
      </w:r>
      <w:r w:rsidR="00D34981">
        <w:rPr>
          <w:sz w:val="28"/>
          <w:szCs w:val="28"/>
        </w:rPr>
        <w:t>олжен нести федеральный бюджет;</w:t>
      </w:r>
    </w:p>
    <w:p w:rsidR="00AB6B7F" w:rsidRPr="00AB6B7F" w:rsidRDefault="00AB6B7F" w:rsidP="00AB6B7F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B6B7F">
        <w:rPr>
          <w:sz w:val="28"/>
          <w:szCs w:val="28"/>
        </w:rPr>
        <w:lastRenderedPageBreak/>
        <w:t>Установить норматив отчислений в региональные бюджеты от налога на добычу полезных ископаемых, собираемого в регионе, на уровне 25% для углеводородного сы</w:t>
      </w:r>
      <w:r w:rsidR="00D34981">
        <w:rPr>
          <w:sz w:val="28"/>
          <w:szCs w:val="28"/>
        </w:rPr>
        <w:t>рья и 80% на другие виды сырья;</w:t>
      </w:r>
    </w:p>
    <w:p w:rsidR="00AB6B7F" w:rsidRPr="00AB6B7F" w:rsidRDefault="00AB6B7F" w:rsidP="00AB6B7F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B6B7F">
        <w:rPr>
          <w:sz w:val="28"/>
          <w:szCs w:val="28"/>
        </w:rPr>
        <w:t>Особое внимание следует уделить Дальнему Востоку и Байкальскому регио</w:t>
      </w:r>
      <w:r w:rsidR="00D34981">
        <w:rPr>
          <w:sz w:val="28"/>
          <w:szCs w:val="28"/>
        </w:rPr>
        <w:t>ну;</w:t>
      </w:r>
    </w:p>
    <w:p w:rsidR="00AB6B7F" w:rsidRPr="00AB6B7F" w:rsidRDefault="00AB6B7F" w:rsidP="00AB6B7F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B6B7F">
        <w:rPr>
          <w:sz w:val="28"/>
          <w:szCs w:val="28"/>
        </w:rPr>
        <w:t>Ос</w:t>
      </w:r>
      <w:r w:rsidR="00D34981">
        <w:rPr>
          <w:sz w:val="28"/>
          <w:szCs w:val="28"/>
        </w:rPr>
        <w:t>воение Северного морского пути;</w:t>
      </w:r>
    </w:p>
    <w:p w:rsidR="009C7DDD" w:rsidRDefault="00AB6B7F" w:rsidP="009C7DDD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B6B7F">
        <w:rPr>
          <w:sz w:val="28"/>
          <w:szCs w:val="28"/>
        </w:rPr>
        <w:t>Создание в регионе территорий опережающего развития.</w:t>
      </w:r>
    </w:p>
    <w:p w:rsidR="006E402A" w:rsidRDefault="006E402A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C7DDD" w:rsidRPr="009C7DDD" w:rsidRDefault="009C7DDD" w:rsidP="006E402A">
      <w:pPr>
        <w:pStyle w:val="a3"/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РЕАЛЬНАЯ МНОГОПАРТИЙНОСТЬ</w:t>
      </w:r>
    </w:p>
    <w:p w:rsidR="009C7DDD" w:rsidRDefault="009C7DDD" w:rsidP="006E4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Честная и открытая борьба политических сил внутри страны повысит и внешнюю конкурентоспособность России. </w:t>
      </w:r>
    </w:p>
    <w:p w:rsidR="009C7DDD" w:rsidRDefault="009C7DDD" w:rsidP="006E4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Для строительства стабильной и благоустроенной страны необходимо существование цивилизованной системной ОППОЗИЦИИ, которая выражает интересы трудового большинства, способна предложить альтернативный политический курс обществу и готова добиваться победы на честных и справедливых условиях. </w:t>
      </w:r>
    </w:p>
    <w:p w:rsidR="009C7DDD" w:rsidRDefault="009C7DDD" w:rsidP="006E4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Наша </w:t>
      </w:r>
      <w:r w:rsidRPr="009C7DDD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u w:val="single"/>
        </w:rPr>
        <w:t>задача</w:t>
      </w: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последовательная защита российской многопартийности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свободы политического выбора.</w:t>
      </w:r>
    </w:p>
    <w:p w:rsidR="009C7DDD" w:rsidRPr="009C7DDD" w:rsidRDefault="009C7DDD" w:rsidP="006E4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</w:pPr>
      <w:r w:rsidRPr="009C7DDD"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  <w:t xml:space="preserve">Партия считает необходимым: </w:t>
      </w:r>
    </w:p>
    <w:p w:rsidR="009C7DDD" w:rsidRPr="006E402A" w:rsidRDefault="009C7DDD" w:rsidP="006E402A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Избирать членов Совета Федерации всенародным голосованием жител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ей соответствующего региона;</w:t>
      </w:r>
    </w:p>
    <w:p w:rsidR="009C7DDD" w:rsidRPr="006E402A" w:rsidRDefault="009C7DDD" w:rsidP="006E402A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Развивать институт общественных наблюдателей за вы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борами депутатов всех уровней.;</w:t>
      </w:r>
    </w:p>
    <w:p w:rsidR="009C7DDD" w:rsidRPr="006E402A" w:rsidRDefault="009C7DDD" w:rsidP="006E402A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Повысить политическую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ответственность партий;</w:t>
      </w:r>
    </w:p>
    <w:p w:rsidR="009C7DDD" w:rsidRPr="006E402A" w:rsidRDefault="009C7DDD" w:rsidP="006E402A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право на участие в федеральных выборах новообразованная политическая партия должна через выборы в реги</w:t>
      </w:r>
      <w:r w:rsidR="006E402A"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ональные органы власти. </w:t>
      </w: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Только получив представительство в не менее чем 10% представительных органов государственной власти субъектов Российской Федерации, партия может претендовать на возможность борьбы за места в федеральном парламенте.</w:t>
      </w:r>
    </w:p>
    <w:p w:rsidR="00D34981" w:rsidRDefault="00D34981" w:rsidP="00D34981">
      <w:pPr>
        <w:tabs>
          <w:tab w:val="left" w:pos="2964"/>
          <w:tab w:val="center" w:pos="5032"/>
        </w:tabs>
        <w:spacing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C7DDD" w:rsidRPr="006E402A" w:rsidRDefault="009C7DDD" w:rsidP="00D34981">
      <w:pPr>
        <w:tabs>
          <w:tab w:val="left" w:pos="2964"/>
          <w:tab w:val="center" w:pos="5032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НАЦИОНАЛЬНАЯ ПОЛИТИКА</w:t>
      </w:r>
    </w:p>
    <w:p w:rsidR="009C7DDD" w:rsidRPr="009C7DDD" w:rsidRDefault="009C7DDD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Мы являемся противниками расовой и национальной исключительности, любых проявлений шовинизма,</w:t>
      </w:r>
      <w:r w:rsid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ксенофобии, попыток ограничить возможности для развития национальной культуры народов России.</w:t>
      </w:r>
    </w:p>
    <w:p w:rsidR="009C7DDD" w:rsidRPr="009C7DDD" w:rsidRDefault="009C7DDD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Мы выступаем за то, чтобы политический курс, социальные отношения и информационная политика способствовали утверждению идей социальной солидарности, коллективизма, взаимопомощи, патриотизма,</w:t>
      </w:r>
      <w:r w:rsid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уважения к духовной жизни, творчеству и культурному наследию.</w:t>
      </w:r>
    </w:p>
    <w:p w:rsidR="009C7DDD" w:rsidRPr="006E402A" w:rsidRDefault="009C7DDD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</w:pPr>
      <w:r w:rsidRPr="006E402A"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  <w:t>Партия считает необходимым: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Активизировать просветительскую работу среди населения, направленную на понимание особенностей национальных культур и религий 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народов, населяющих нашу страну;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Создать действенные механизмы культурного обм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ена между народами нашей страны;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Активно содействовать мерам по полной реабилитации репрессированных народов Крыма (армянского, болгарского, греческого, итальянского, крымско-татарского и немецкого) и государственной подд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ержке их возрождения и развития;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Значительно увеличить финансирование и расширить программы научных этнографических, фольклор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ных и географических экспедиций;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Принять специальные программы, обеспечивающие эффективную интеграцию и социализацию мигрантов, облегчающие их этнокультурную и языковую адаптацию к новым условиям, включая курсы русского я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зыка, истории и культуры России;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Обеспечить соблюдение прав легальных мигрантов на достойные условия жизни, включая образование и медицинское обслуживание, а также соблюдение прав человека при решении государством и обществом проблем, связанных с нелегальной миграцией.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Гарантировать соблюдение трудовых прав мигрантов. Организовать общественные службы доверия для юридического консультирования и приема </w:t>
      </w: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заявлений от иностранных граждан о нарушении их прав в области получения гра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жданства и трудоустройства;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Активно привлекать представителей национальных диаспор к культурно-просветительской работе среди мигрантов для их адаптации к национальным традициям России.</w:t>
      </w:r>
    </w:p>
    <w:p w:rsidR="006E402A" w:rsidRDefault="006E402A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C7DDD" w:rsidRPr="009C7DDD" w:rsidRDefault="009C7DDD" w:rsidP="006E402A">
      <w:pPr>
        <w:pStyle w:val="a3"/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ГРАЖДАНСКОЕ ОБЩЕСТВО И ВЛАСТЬ</w:t>
      </w:r>
    </w:p>
    <w:p w:rsidR="009C7DDD" w:rsidRPr="006E402A" w:rsidRDefault="009C7DDD" w:rsidP="006E4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Партия последовательно выступает за развитие гражданских инициатив, неправительственных и некоммер</w:t>
      </w:r>
      <w:r w:rsid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ческих общественных объединений.</w:t>
      </w:r>
    </w:p>
    <w:p w:rsidR="009C7DDD" w:rsidRPr="006E402A" w:rsidRDefault="009C7DDD" w:rsidP="006E4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В то же время общественные организации не должны становиться инструментом давления иностранных государств на внутриполитические процессы в Российской Федерации. Общественные организации и объединения должны внести свой вклад в повышение качества принимаемых решений в области государственного и муниципального управления и в укрепление контроля над их реализацией.</w:t>
      </w:r>
    </w:p>
    <w:p w:rsidR="009C7DDD" w:rsidRPr="006E402A" w:rsidRDefault="009C7DDD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</w:pPr>
      <w:r w:rsidRPr="006E402A"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  <w:t>Партия считает необходимым: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Поддержать законодательные инициативы, создающие для общественных организаций и гражданских объединений режим максимального благоприятствования, включая налоговые льготы и упрощение отчетности перед органами го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сударственного регулирования;</w:t>
      </w:r>
      <w:proofErr w:type="gramEnd"/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Содействовать всем формам самоорганизации населения – домкомам, жилищным объединениям, соседским сообществам, кооперативам, центрам развития, региональным общественным палатам в их стремлении решать местн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ые проблемы собственными силами;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Поощрять участие некоммерческих объединений в сфере предоставления социальных услуг (образование, здравоохранение, просвещение, уход за инвалидами), в том числе с 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помощью государственных грантов;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Развивать формы государственного заказа, позволяющего общественным организациям участвовать в реализации госу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дарственных социальных программ;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Принять новый закон о благотворительных и некоммерческих фондах, чтобы они стали массовым явлением, были легитимными, прозрачными и н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е служили целям отмывания денег;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Внедрить инновационный способ финансирования институтов гражданского общества, предусматривающий право налогоплательщика дать налоговым органам поручение перечислить процент своего уплаченного подоходного налога определенной некоммерческой организации.</w:t>
      </w:r>
    </w:p>
    <w:p w:rsidR="006E402A" w:rsidRDefault="006E402A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E402A" w:rsidRPr="006E402A" w:rsidRDefault="009C7DDD" w:rsidP="006E402A">
      <w:pPr>
        <w:pStyle w:val="a3"/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БОРЬБА С КОРРУПЦИЕЙ</w:t>
      </w:r>
    </w:p>
    <w:p w:rsidR="006E402A" w:rsidRPr="006E402A" w:rsidRDefault="009C7DDD" w:rsidP="006E4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Коррумпированная власть не в состоянии обеспечить высокое качество государственного управления. </w:t>
      </w:r>
    </w:p>
    <w:p w:rsidR="009C7DDD" w:rsidRPr="006E402A" w:rsidRDefault="009C7DDD" w:rsidP="006E4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Партия считает, что взяточничество с точки зрения закона должно </w:t>
      </w:r>
      <w:r w:rsidR="006E402A"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ПРИРАВНИВАТЬСЯ К ГОСУДАРСТВЕННОЙ ИЗМЕНЕ</w:t>
      </w: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7DDD" w:rsidRPr="006E402A" w:rsidRDefault="009C7DDD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</w:pPr>
      <w:r w:rsidRPr="006E402A"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  <w:t>Партия считает необходимым: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Принять новый закон о контроле над соответствием крупных расходов публичных должностных лиц их доходам. Обеспечить постоянный контроль над соответствием приобретенного состояния законным источникам дохода, расширив с этой цель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ю функции налоговых органов;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Ужесточить наказание за взяточничество и злоупотребление служебным положением с обязательной конфискацией имущества осужденного, а также имущества членов его семьи. Система наказаний за любые коррупционные деяния должна включать полный запрет на дальнейшую р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аботу на государственной службе;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Запретить применение условных сроков наказания для осуж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денных по коррупционным статьям;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Расширить возможности депутатов Государственной Думы и членов Совета Федерации участвовать в рассл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едованиях дел о коррупции;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Установить четкую и полную регламентацию ситуаций, определяемых в прав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е понятием «конфликт интересов»;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Принять </w:t>
      </w:r>
      <w:r w:rsidRPr="006E402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закон «О порядке продвижения интересов коммерческих организаций и индивидуальных предпринимателей в </w:t>
      </w:r>
      <w:r w:rsidRPr="006E402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органах государственной власти и местного самоуправления»</w:t>
      </w:r>
      <w:r w:rsid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что позволит вывести лоббизм в правовое поле, очистит его от коррупционной составляющей, сделает взаимодействие чиновников и представителей бизнеса открытым и про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зрачным;</w:t>
      </w:r>
    </w:p>
    <w:p w:rsid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Ратифицировать </w:t>
      </w:r>
      <w:r w:rsidRPr="006E402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Конвенцию</w:t>
      </w:r>
      <w:r w:rsidR="006E402A" w:rsidRPr="006E402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Pr="006E402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Совета Европы</w:t>
      </w: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о гражданско-правовой ответственности за коррупцию.</w:t>
      </w:r>
    </w:p>
    <w:p w:rsidR="006E402A" w:rsidRPr="009C7DDD" w:rsidRDefault="006E402A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E402A" w:rsidRPr="006E402A" w:rsidRDefault="009C7DDD" w:rsidP="006E402A">
      <w:pPr>
        <w:pStyle w:val="a3"/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НЕЗАВИСИМОСТЬ СУДЕБНОЙ ВЕТВИ ВЛАСТИ</w:t>
      </w:r>
    </w:p>
    <w:p w:rsidR="006E402A" w:rsidRPr="006E402A" w:rsidRDefault="009C7DDD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</w:pPr>
      <w:r w:rsidRPr="006E402A"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  <w:t>Партия считает необходимым: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Обеспечить судью необходимыми мерами защиты, препятствующими оказанию воздействия (давления) на него в связи с его профессиональной деятельностью.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Ужесточить требования 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к кандидатам на должность судьи;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В целях преодоления конфликта интересов строго следить за тем, чтобы соблюдался запрет на участие адвокатов – близких родственников или свойственников судьи в делах, находящ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ихся в пределах юрисдикции суда;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Ужесточить ответственность 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за затягивание судопроизводства;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Для своевременного исполнения судебных решений необходимо повысить эффективность правоприменительной практики, в частности увеличить численность судебных прис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тавов и расширить их полномочия;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Важно расширить участие обычных граждан в отправлении правосудия, прежде всего, через институт присяжных заседателей, увеличить число составов преступлений, которые могут рассматривать при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сяжные;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Обеспечить открытость судебных заседаний, в том числе с помощью создания специальных мест для средств массовой информации и упрощения процедуры допуска на заседание, укрепления практики видеозаписи судебных заседаний, организации трансляции засед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аний в сети Интернет;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Обеспечить обязательное ведение аудиозаписи судебных заседаний по уголовным делам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Создать необходимые условия для свободного доступа людей с ограниченными физическими возможностями в здания судов.</w:t>
      </w:r>
    </w:p>
    <w:p w:rsidR="006E402A" w:rsidRDefault="006E402A" w:rsidP="004D09E3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6E402A">
        <w:rPr>
          <w:sz w:val="28"/>
          <w:szCs w:val="28"/>
        </w:rPr>
        <w:lastRenderedPageBreak/>
        <w:t>ПРАВОПОРЯДОК</w:t>
      </w:r>
    </w:p>
    <w:p w:rsidR="004D09E3" w:rsidRDefault="006E402A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09E3">
        <w:rPr>
          <w:b/>
          <w:sz w:val="28"/>
          <w:szCs w:val="28"/>
        </w:rPr>
        <w:t>Важнейшие условия существования и развития общества</w:t>
      </w:r>
      <w:r w:rsidRPr="006E402A">
        <w:rPr>
          <w:sz w:val="28"/>
          <w:szCs w:val="28"/>
        </w:rPr>
        <w:t xml:space="preserve"> – обеспечение безопасности, защита прав граждан и правопорядка, что является осн</w:t>
      </w:r>
      <w:r w:rsidR="004D09E3">
        <w:rPr>
          <w:sz w:val="28"/>
          <w:szCs w:val="28"/>
        </w:rPr>
        <w:t>овной обязанностью государства.</w:t>
      </w:r>
    </w:p>
    <w:p w:rsidR="006E402A" w:rsidRPr="006E402A" w:rsidRDefault="004D09E3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– </w:t>
      </w:r>
      <w:r w:rsidR="006E402A" w:rsidRPr="006E402A">
        <w:rPr>
          <w:sz w:val="28"/>
          <w:szCs w:val="28"/>
        </w:rPr>
        <w:t>укреплять силовые структуры государства, способствовать внедрению новых технологий обеспечения безопасности людей и вовлечению населения в процессы охраны общественного порядка и обеспечения безопасности.</w:t>
      </w:r>
    </w:p>
    <w:p w:rsidR="006E402A" w:rsidRPr="004D09E3" w:rsidRDefault="006E402A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  <w:u w:val="single"/>
        </w:rPr>
      </w:pPr>
      <w:r w:rsidRPr="004D09E3">
        <w:rPr>
          <w:i/>
          <w:sz w:val="28"/>
          <w:szCs w:val="28"/>
          <w:u w:val="single"/>
        </w:rPr>
        <w:t>Партия считает необходимым:</w:t>
      </w:r>
    </w:p>
    <w:p w:rsidR="004D09E3" w:rsidRDefault="006E402A" w:rsidP="004D09E3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402A">
        <w:rPr>
          <w:sz w:val="28"/>
          <w:szCs w:val="28"/>
        </w:rPr>
        <w:t>Принять федеральный закон «О правоохранительной службе», который обеспечит единый подход к прохождению службы во всех правоохранительных органах, правовые механизмы парламентского и общественного контроля деятельности органов внутренн</w:t>
      </w:r>
      <w:r w:rsidR="004D09E3">
        <w:rPr>
          <w:sz w:val="28"/>
          <w:szCs w:val="28"/>
        </w:rPr>
        <w:t>их дел, антикоррупционные меры;</w:t>
      </w:r>
    </w:p>
    <w:p w:rsidR="006E402A" w:rsidRPr="006E402A" w:rsidRDefault="006E402A" w:rsidP="004D09E3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402A">
        <w:rPr>
          <w:sz w:val="28"/>
          <w:szCs w:val="28"/>
        </w:rPr>
        <w:t>Законодательно закрепить избираемость начальника органа муниципальной милиции и участковых уполномоченных муниципальной милиции всем населени</w:t>
      </w:r>
      <w:r w:rsidR="004D09E3">
        <w:rPr>
          <w:sz w:val="28"/>
          <w:szCs w:val="28"/>
        </w:rPr>
        <w:t>ем муниципального образования;</w:t>
      </w:r>
    </w:p>
    <w:p w:rsidR="006E402A" w:rsidRPr="006E402A" w:rsidRDefault="006E402A" w:rsidP="004D09E3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402A">
        <w:rPr>
          <w:sz w:val="28"/>
          <w:szCs w:val="28"/>
        </w:rPr>
        <w:t>Укрепить институт участковых, определить порядок их по</w:t>
      </w:r>
      <w:r w:rsidR="004D09E3">
        <w:rPr>
          <w:sz w:val="28"/>
          <w:szCs w:val="28"/>
        </w:rPr>
        <w:t>дотчетности местному населению;</w:t>
      </w:r>
    </w:p>
    <w:p w:rsidR="00D34981" w:rsidRDefault="00D34981" w:rsidP="004D09E3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6E402A" w:rsidRPr="006E402A" w:rsidRDefault="004D09E3" w:rsidP="004D09E3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6E402A">
        <w:rPr>
          <w:sz w:val="28"/>
          <w:szCs w:val="28"/>
        </w:rPr>
        <w:t>БОЛЬШАЯ СТРАНА В ГЛОБАЛЬНОМ МИРЕ</w:t>
      </w:r>
    </w:p>
    <w:p w:rsidR="004D09E3" w:rsidRPr="00D34981" w:rsidRDefault="006E402A" w:rsidP="00D34981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402A">
        <w:rPr>
          <w:sz w:val="28"/>
          <w:szCs w:val="28"/>
        </w:rPr>
        <w:t xml:space="preserve">В современных внешнеполитических условиях надежную безопасность Большой Страны могут обеспечить только высокоэффективные </w:t>
      </w:r>
      <w:r w:rsidRPr="004D09E3">
        <w:rPr>
          <w:b/>
          <w:sz w:val="28"/>
          <w:szCs w:val="28"/>
        </w:rPr>
        <w:t>Вооруженные силы</w:t>
      </w:r>
      <w:r w:rsidRPr="006E402A">
        <w:rPr>
          <w:sz w:val="28"/>
          <w:szCs w:val="28"/>
        </w:rPr>
        <w:t>, гарантирующие сохранение суверенитета и территориальной целостности страны. Строительство и подготовка Вооруженных сил должны осуществляться в рамках жестких финансовых и иных ограничений, исходя из реализации принципа разумной достаточности.</w:t>
      </w:r>
    </w:p>
    <w:p w:rsidR="006E402A" w:rsidRPr="004D09E3" w:rsidRDefault="006E402A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4D09E3">
        <w:rPr>
          <w:sz w:val="28"/>
          <w:szCs w:val="28"/>
          <w:u w:val="single"/>
        </w:rPr>
        <w:t>Инфраструктура и престиж:</w:t>
      </w:r>
    </w:p>
    <w:p w:rsidR="004D09E3" w:rsidRPr="004D09E3" w:rsidRDefault="004D09E3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  <w:u w:val="single"/>
        </w:rPr>
      </w:pPr>
      <w:r w:rsidRPr="004D09E3">
        <w:rPr>
          <w:i/>
          <w:sz w:val="28"/>
          <w:szCs w:val="28"/>
          <w:u w:val="single"/>
        </w:rPr>
        <w:t>Партия считает необходимым:</w:t>
      </w:r>
    </w:p>
    <w:p w:rsidR="004D09E3" w:rsidRDefault="006E402A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402A">
        <w:rPr>
          <w:sz w:val="28"/>
          <w:szCs w:val="28"/>
        </w:rPr>
        <w:lastRenderedPageBreak/>
        <w:t xml:space="preserve">С целью повышения мотивации молодежи к военной службе закрепить в законодательстве для </w:t>
      </w:r>
      <w:proofErr w:type="gramStart"/>
      <w:r w:rsidRPr="006E402A">
        <w:rPr>
          <w:sz w:val="28"/>
          <w:szCs w:val="28"/>
        </w:rPr>
        <w:t>прошедших</w:t>
      </w:r>
      <w:proofErr w:type="gramEnd"/>
      <w:r w:rsidRPr="006E402A">
        <w:rPr>
          <w:sz w:val="28"/>
          <w:szCs w:val="28"/>
        </w:rPr>
        <w:t xml:space="preserve"> военную</w:t>
      </w:r>
      <w:r w:rsidR="004D09E3">
        <w:rPr>
          <w:sz w:val="28"/>
          <w:szCs w:val="28"/>
        </w:rPr>
        <w:t xml:space="preserve"> службу: </w:t>
      </w:r>
    </w:p>
    <w:p w:rsidR="004D09E3" w:rsidRDefault="004D09E3" w:rsidP="004D09E3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E402A" w:rsidRPr="006E402A">
        <w:rPr>
          <w:sz w:val="28"/>
          <w:szCs w:val="28"/>
        </w:rPr>
        <w:t>реимущественное право внеконкурсного поступления на бюджетн</w:t>
      </w:r>
      <w:r>
        <w:rPr>
          <w:sz w:val="28"/>
          <w:szCs w:val="28"/>
        </w:rPr>
        <w:t>ые места в учебные заведения;</w:t>
      </w:r>
    </w:p>
    <w:p w:rsidR="004D09E3" w:rsidRDefault="006E402A" w:rsidP="004D09E3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402A">
        <w:rPr>
          <w:sz w:val="28"/>
          <w:szCs w:val="28"/>
        </w:rPr>
        <w:t>преимущественное право при приеме на работу в государственные</w:t>
      </w:r>
      <w:r w:rsidR="004D09E3">
        <w:rPr>
          <w:sz w:val="28"/>
          <w:szCs w:val="28"/>
        </w:rPr>
        <w:t xml:space="preserve"> и муниципальные органы власти;</w:t>
      </w:r>
    </w:p>
    <w:p w:rsidR="006E402A" w:rsidRPr="006E402A" w:rsidRDefault="006E402A" w:rsidP="004D09E3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402A">
        <w:rPr>
          <w:sz w:val="28"/>
          <w:szCs w:val="28"/>
        </w:rPr>
        <w:t>льготное исчисление периода военной службы в трудовом стаже при определении размера пенсии.</w:t>
      </w:r>
    </w:p>
    <w:p w:rsidR="006E402A" w:rsidRPr="004D09E3" w:rsidRDefault="006E402A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4D09E3">
        <w:rPr>
          <w:sz w:val="28"/>
          <w:szCs w:val="28"/>
          <w:u w:val="single"/>
        </w:rPr>
        <w:t>Оборонно-промышленный комплекс:</w:t>
      </w:r>
    </w:p>
    <w:p w:rsidR="006E402A" w:rsidRPr="006E402A" w:rsidRDefault="006E402A" w:rsidP="004D09E3">
      <w:pPr>
        <w:pStyle w:val="a8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402A">
        <w:rPr>
          <w:sz w:val="28"/>
          <w:szCs w:val="28"/>
        </w:rPr>
        <w:t>сформировать пакет привлекательных государственных социальных гарантий для работников ОПК.</w:t>
      </w:r>
    </w:p>
    <w:p w:rsidR="00065FA3" w:rsidRDefault="00065FA3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E402A" w:rsidRPr="006E402A" w:rsidRDefault="004D09E3" w:rsidP="00065FA3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6E402A">
        <w:rPr>
          <w:sz w:val="28"/>
          <w:szCs w:val="28"/>
        </w:rPr>
        <w:t>НАЦИОНАЛЬНЫЕ ИНТЕРЕСЫ БОЛЬШОЙ СТРАНЫ</w:t>
      </w:r>
    </w:p>
    <w:p w:rsidR="006E402A" w:rsidRPr="006E402A" w:rsidRDefault="004D09E3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402A">
        <w:rPr>
          <w:sz w:val="28"/>
          <w:szCs w:val="28"/>
        </w:rPr>
        <w:t>ЦЕЛЬ</w:t>
      </w:r>
      <w:r w:rsidR="006E402A" w:rsidRPr="006E402A">
        <w:rPr>
          <w:sz w:val="28"/>
          <w:szCs w:val="28"/>
        </w:rPr>
        <w:t xml:space="preserve"> Партии – содействие в становлении Большой Страны в качестве великой державы, равноправного и ответственного партнера в межгосударственных отношениях.</w:t>
      </w:r>
    </w:p>
    <w:p w:rsidR="004D09E3" w:rsidRPr="004D09E3" w:rsidRDefault="004D09E3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  <w:u w:val="single"/>
        </w:rPr>
      </w:pPr>
      <w:r w:rsidRPr="004D09E3">
        <w:rPr>
          <w:i/>
          <w:sz w:val="28"/>
          <w:szCs w:val="28"/>
          <w:u w:val="single"/>
        </w:rPr>
        <w:t>Партия считает необходимым:</w:t>
      </w:r>
    </w:p>
    <w:p w:rsidR="004D09E3" w:rsidRDefault="004D09E3" w:rsidP="004D09E3">
      <w:pPr>
        <w:pStyle w:val="a8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E402A" w:rsidRPr="006E402A">
        <w:rPr>
          <w:sz w:val="28"/>
          <w:szCs w:val="28"/>
        </w:rPr>
        <w:t>читать ва</w:t>
      </w:r>
      <w:r w:rsidR="004032DE">
        <w:rPr>
          <w:sz w:val="28"/>
          <w:szCs w:val="28"/>
        </w:rPr>
        <w:t xml:space="preserve">жнейшим направлением </w:t>
      </w:r>
      <w:r w:rsidR="006E402A" w:rsidRPr="006E402A">
        <w:rPr>
          <w:sz w:val="28"/>
          <w:szCs w:val="28"/>
        </w:rPr>
        <w:t xml:space="preserve">внешней политики </w:t>
      </w:r>
      <w:r w:rsidR="004032DE">
        <w:rPr>
          <w:sz w:val="28"/>
          <w:szCs w:val="28"/>
        </w:rPr>
        <w:t xml:space="preserve">Большой Страны </w:t>
      </w:r>
      <w:r w:rsidR="006E402A" w:rsidRPr="006E402A">
        <w:rPr>
          <w:sz w:val="28"/>
          <w:szCs w:val="28"/>
        </w:rPr>
        <w:t>развитие отношений со странами</w:t>
      </w:r>
      <w:r>
        <w:rPr>
          <w:sz w:val="28"/>
          <w:szCs w:val="28"/>
        </w:rPr>
        <w:t xml:space="preserve"> СНГ и ближнего зарубежья;</w:t>
      </w:r>
    </w:p>
    <w:p w:rsidR="006E402A" w:rsidRPr="006E402A" w:rsidRDefault="004D09E3" w:rsidP="004D09E3">
      <w:pPr>
        <w:pStyle w:val="a8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6E402A" w:rsidRPr="006E402A">
        <w:rPr>
          <w:sz w:val="28"/>
          <w:szCs w:val="28"/>
        </w:rPr>
        <w:t>ктивно защищать права соотечественников; принять</w:t>
      </w:r>
      <w:r w:rsidR="004032DE">
        <w:rPr>
          <w:sz w:val="28"/>
          <w:szCs w:val="28"/>
        </w:rPr>
        <w:t xml:space="preserve"> закон о помощи гражданам Большой Страны</w:t>
      </w:r>
      <w:r w:rsidR="006E402A" w:rsidRPr="006E402A">
        <w:rPr>
          <w:sz w:val="28"/>
          <w:szCs w:val="28"/>
        </w:rPr>
        <w:t>, оказавшимся в экстремальных условиях за рубежом.</w:t>
      </w:r>
    </w:p>
    <w:p w:rsidR="006E402A" w:rsidRPr="006E402A" w:rsidRDefault="004D09E3" w:rsidP="004D09E3">
      <w:pPr>
        <w:pStyle w:val="a8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6E402A" w:rsidRPr="006E402A">
        <w:rPr>
          <w:sz w:val="28"/>
          <w:szCs w:val="28"/>
        </w:rPr>
        <w:t>ктивно поддерживать укрепление международных неформальных институтов, таких как «Группа двадцати», «Форум АТЭС» и другие.</w:t>
      </w:r>
    </w:p>
    <w:p w:rsidR="004D09E3" w:rsidRDefault="004D09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center"/>
        <w:rPr>
          <w:sz w:val="28"/>
          <w:szCs w:val="28"/>
        </w:rPr>
      </w:pPr>
      <w:r w:rsidRPr="004D09E3">
        <w:rPr>
          <w:sz w:val="28"/>
          <w:szCs w:val="28"/>
        </w:rPr>
        <w:lastRenderedPageBreak/>
        <w:t>ЗАНЯТОСТЬ НАСЕЛЕНИЯ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Важнейшим правом человека мы считаем его </w:t>
      </w:r>
      <w:r w:rsidRPr="004D09E3">
        <w:rPr>
          <w:b/>
          <w:sz w:val="28"/>
          <w:szCs w:val="28"/>
        </w:rPr>
        <w:t>право на полную занятость</w:t>
      </w:r>
      <w:r w:rsidRPr="004D09E3">
        <w:rPr>
          <w:sz w:val="28"/>
          <w:szCs w:val="28"/>
        </w:rPr>
        <w:t xml:space="preserve"> и соответствующее вознаграждение.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i/>
          <w:sz w:val="28"/>
          <w:szCs w:val="28"/>
          <w:u w:val="single"/>
        </w:rPr>
      </w:pPr>
      <w:r w:rsidRPr="004D09E3">
        <w:rPr>
          <w:i/>
          <w:sz w:val="28"/>
          <w:szCs w:val="28"/>
          <w:u w:val="single"/>
        </w:rPr>
        <w:t>Партия считает необходимым: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• Повысить долю расходов н</w:t>
      </w:r>
      <w:r w:rsidR="00D34981">
        <w:rPr>
          <w:sz w:val="28"/>
          <w:szCs w:val="28"/>
        </w:rPr>
        <w:t>а программы занятости до 1% ВВП;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• Установить пособие по безработице не ниже величины прожиточного минимума для трудоспособного населения</w:t>
      </w:r>
      <w:r w:rsidR="00D34981">
        <w:rPr>
          <w:sz w:val="28"/>
          <w:szCs w:val="28"/>
        </w:rPr>
        <w:t>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• Принять новые стандарты охраны и условий труда, в том числе в области экологической безопасности. Разработать систему контроля и мониторинга </w:t>
      </w:r>
      <w:r w:rsidR="00D34981">
        <w:rPr>
          <w:sz w:val="28"/>
          <w:szCs w:val="28"/>
        </w:rPr>
        <w:t>уровней профессиональных рисков;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• Считать уменьшение травматизма и профессиональных заболеваний оценочным критерием деятельности предпринимателей при распределении между ними государственных заказов, утверждении различных инвестиционных программ</w:t>
      </w:r>
      <w:r w:rsidR="00D34981">
        <w:rPr>
          <w:sz w:val="28"/>
          <w:szCs w:val="28"/>
        </w:rPr>
        <w:t>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• Ужесточить ответственность работодателей за прием на работу без соблюдения требований трудового законодательства, без официального оформления трудовых отношений, без уплаты единого социального налога, за выплату «серых зарплат» и т.п</w:t>
      </w:r>
      <w:r w:rsidR="00D34981">
        <w:rPr>
          <w:sz w:val="28"/>
          <w:szCs w:val="28"/>
        </w:rPr>
        <w:t>.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Мы считаем, </w:t>
      </w:r>
      <w:r w:rsidRPr="00D34981">
        <w:rPr>
          <w:b/>
          <w:sz w:val="28"/>
          <w:szCs w:val="28"/>
        </w:rPr>
        <w:t>пенсия – не социальная подачка</w:t>
      </w:r>
      <w:r w:rsidRPr="004D09E3">
        <w:rPr>
          <w:sz w:val="28"/>
          <w:szCs w:val="28"/>
        </w:rPr>
        <w:t xml:space="preserve"> и не пособие по старости. Это законная отложенная заработная плата за прошлый труд. Ее размер должен обеспечить достойный уровень жизни пенсионеров. Люди старшего поколения заслужили глубокое уважение и достаток в старости. Достойная пенсия является одним из важнейших стимулов к добросовестному труду.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Партия предлагает коренным образом изменить существующую пенсионную систему и </w:t>
      </w:r>
      <w:r w:rsidRPr="00D34981">
        <w:rPr>
          <w:i/>
          <w:sz w:val="28"/>
          <w:szCs w:val="28"/>
          <w:u w:val="single"/>
        </w:rPr>
        <w:t>считает необходимым:</w:t>
      </w:r>
      <w:r w:rsidRPr="004D09E3">
        <w:rPr>
          <w:sz w:val="28"/>
          <w:szCs w:val="28"/>
        </w:rPr>
        <w:t xml:space="preserve">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• Вернуться к солидарной системе пенсионного обеспечения, когда пенсии выплачиваются из госбюджета на основе трех критериев: трудового стажа, за</w:t>
      </w:r>
      <w:r w:rsidR="00D34981">
        <w:rPr>
          <w:sz w:val="28"/>
          <w:szCs w:val="28"/>
        </w:rPr>
        <w:t>работной платы и особых заслуг;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lastRenderedPageBreak/>
        <w:t>• Отменить обязательный накопительный элемент пенсии – отказ от него позволит существенно повысить ус</w:t>
      </w:r>
      <w:r w:rsidR="00D34981">
        <w:rPr>
          <w:sz w:val="28"/>
          <w:szCs w:val="28"/>
        </w:rPr>
        <w:t>тойчивость пенсионной системы;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• При ежегодной индексации пенсии учитывать как индекс роста потребительских цен, так и</w:t>
      </w:r>
      <w:r w:rsidR="00D34981">
        <w:rPr>
          <w:sz w:val="28"/>
          <w:szCs w:val="28"/>
        </w:rPr>
        <w:t xml:space="preserve"> индекс роста заработной платы;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• Не допустить </w:t>
      </w:r>
      <w:r w:rsidR="00D34981">
        <w:rPr>
          <w:sz w:val="28"/>
          <w:szCs w:val="28"/>
        </w:rPr>
        <w:t>повышения пенсионного возраста;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• Выплачивать повы</w:t>
      </w:r>
      <w:r w:rsidR="00D34981">
        <w:rPr>
          <w:sz w:val="28"/>
          <w:szCs w:val="28"/>
        </w:rPr>
        <w:t>шенную пенсию начиная с 70 лет;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• Не допускать отмены пенсионны</w:t>
      </w:r>
      <w:r w:rsidR="00D34981">
        <w:rPr>
          <w:sz w:val="28"/>
          <w:szCs w:val="28"/>
        </w:rPr>
        <w:t>х выплат работающим пенсионерам;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• Включить в трудовой стаж учебу в техникуме, в</w:t>
      </w:r>
      <w:r w:rsidR="00D34981">
        <w:rPr>
          <w:sz w:val="28"/>
          <w:szCs w:val="28"/>
        </w:rPr>
        <w:t>узе, аспирантуре и докторантуре;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• Увеличить доплату к пенсии за каждый отработанный год сверх пенсионного возраста с 1 до 5%. • Снять ограничения по максимальному значению индивидуального пенсионного коэффицие</w:t>
      </w:r>
      <w:r w:rsidR="00D34981">
        <w:rPr>
          <w:sz w:val="28"/>
          <w:szCs w:val="28"/>
        </w:rPr>
        <w:t>нта для работающих пенсионеров;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• Ввести Единую социальную карту граждан России, дающую право на бесплатный проезд в городском транспорте и пользование иными региональными льготами для всех пенсионеров, вне зависимости от </w:t>
      </w:r>
      <w:r w:rsidR="00D34981">
        <w:rPr>
          <w:sz w:val="28"/>
          <w:szCs w:val="28"/>
        </w:rPr>
        <w:t>места их постоянного проживания;</w:t>
      </w:r>
    </w:p>
    <w:p w:rsid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• Отменить особый порядок пенсионного обеспечения депутатов всех уровней и чиновников. </w:t>
      </w:r>
    </w:p>
    <w:p w:rsidR="00D34981" w:rsidRPr="004D09E3" w:rsidRDefault="00D34981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</w:p>
    <w:p w:rsidR="004D09E3" w:rsidRPr="004D09E3" w:rsidRDefault="004D09E3" w:rsidP="00065FA3">
      <w:pPr>
        <w:pStyle w:val="a8"/>
        <w:spacing w:before="0" w:beforeAutospacing="0" w:after="0" w:afterAutospacing="0" w:line="360" w:lineRule="auto"/>
        <w:ind w:left="709" w:hanging="709"/>
        <w:jc w:val="center"/>
        <w:rPr>
          <w:sz w:val="28"/>
          <w:szCs w:val="28"/>
        </w:rPr>
      </w:pPr>
      <w:r w:rsidRPr="004D09E3">
        <w:rPr>
          <w:sz w:val="28"/>
          <w:szCs w:val="28"/>
        </w:rPr>
        <w:t>ЗАЩИТА НАИБОЛЕЕ УЯЗВИМЫХ СЛОЕВ НАСЕЛЕНИЯ ПОДДЕРЖКА И ЗАЩИТА СЕМЬИ, МАТЕРИНСТВА И ДЕТСТВА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Безусловный приоритет партии СПРАВЕДЛИВАЯ ПАРТИЯ БОЛЬШОЙ СТРАНЫ – всесторонняя поддержка и защита семьи как фундаментальной основы российского общества.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В сфере семейной политики Партия ставит следующие </w:t>
      </w:r>
      <w:r w:rsidR="00D34981" w:rsidRPr="004D09E3">
        <w:rPr>
          <w:sz w:val="28"/>
          <w:szCs w:val="28"/>
        </w:rPr>
        <w:t>ЦЕЛИ</w:t>
      </w:r>
      <w:r w:rsidRPr="004D09E3">
        <w:rPr>
          <w:sz w:val="28"/>
          <w:szCs w:val="28"/>
        </w:rPr>
        <w:t xml:space="preserve">: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• рост благосостояния семьи;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• сохранение и защита нравственности и традиционных семейных ценностей;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• повышение социальной роли семьи в жизни общества;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• формирование безопасного и комфортного семейного окружения.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center"/>
        <w:rPr>
          <w:sz w:val="28"/>
          <w:szCs w:val="28"/>
        </w:rPr>
      </w:pPr>
      <w:r w:rsidRPr="004D09E3">
        <w:rPr>
          <w:sz w:val="28"/>
          <w:szCs w:val="28"/>
        </w:rPr>
        <w:lastRenderedPageBreak/>
        <w:t>НАШИ ЗАДАЧИ В СФЕРЕ СЕМЕЙНОЙ ПОЛИТИКИ</w:t>
      </w:r>
    </w:p>
    <w:p w:rsidR="00D34981" w:rsidRDefault="00D34981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ЦЕЛИ партии: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Обеспечение социальных гарантий семьям с детьми: </w:t>
      </w:r>
    </w:p>
    <w:p w:rsidR="004D09E3" w:rsidRPr="004D09E3" w:rsidRDefault="004D09E3" w:rsidP="00D34981">
      <w:pPr>
        <w:pStyle w:val="a8"/>
        <w:numPr>
          <w:ilvl w:val="0"/>
          <w:numId w:val="31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продление периода выплаты пособия по уходу за ребенком с полутора лет до достижения им возраста трех лет;</w:t>
      </w:r>
    </w:p>
    <w:p w:rsidR="004D09E3" w:rsidRPr="004D09E3" w:rsidRDefault="004D09E3" w:rsidP="00D34981">
      <w:pPr>
        <w:pStyle w:val="a8"/>
        <w:numPr>
          <w:ilvl w:val="0"/>
          <w:numId w:val="31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увеличение всех единовременных и ежемесячных детских пособий; </w:t>
      </w:r>
    </w:p>
    <w:p w:rsidR="004D09E3" w:rsidRPr="004D09E3" w:rsidRDefault="004D09E3" w:rsidP="00D34981">
      <w:pPr>
        <w:pStyle w:val="a8"/>
        <w:numPr>
          <w:ilvl w:val="0"/>
          <w:numId w:val="31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увеличение числа мест в ясельных группах и выплата ежемесячной компенсации в случаях, если ребенку, достигшему возраста трех лет, не предоставлено место в дошкольной образовательной организации</w:t>
      </w:r>
      <w:r w:rsidR="00D34981">
        <w:rPr>
          <w:sz w:val="28"/>
          <w:szCs w:val="28"/>
        </w:rPr>
        <w:t>.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Защита трудовых прав:</w:t>
      </w:r>
    </w:p>
    <w:p w:rsidR="004D09E3" w:rsidRPr="004D09E3" w:rsidRDefault="004D09E3" w:rsidP="00D34981">
      <w:pPr>
        <w:pStyle w:val="a8"/>
        <w:numPr>
          <w:ilvl w:val="0"/>
          <w:numId w:val="3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создание условий, при которых женщины и лица с семейными обязанностями смогут успешно совмещать работу и воспитание детей</w:t>
      </w:r>
      <w:r w:rsidR="00D34981">
        <w:rPr>
          <w:sz w:val="28"/>
          <w:szCs w:val="28"/>
        </w:rPr>
        <w:t>;</w:t>
      </w:r>
    </w:p>
    <w:p w:rsidR="004D09E3" w:rsidRPr="004D09E3" w:rsidRDefault="004D09E3" w:rsidP="00D34981">
      <w:pPr>
        <w:pStyle w:val="a8"/>
        <w:numPr>
          <w:ilvl w:val="0"/>
          <w:numId w:val="3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продолжительность рабочего времени для женщин, имеющих детей в возрасте до шести лет, не должна превышать 6 часов в день (30 часов в неделю).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Обеспечение жильем молодых и многодетных семей: </w:t>
      </w:r>
    </w:p>
    <w:p w:rsidR="004D09E3" w:rsidRPr="004D09E3" w:rsidRDefault="004D09E3" w:rsidP="00D34981">
      <w:pPr>
        <w:pStyle w:val="a8"/>
        <w:numPr>
          <w:ilvl w:val="0"/>
          <w:numId w:val="29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формирование фонда доступного арендного и социального жилья для молодых и многодетных семей; </w:t>
      </w:r>
    </w:p>
    <w:p w:rsidR="004D09E3" w:rsidRPr="004D09E3" w:rsidRDefault="004D09E3" w:rsidP="00D34981">
      <w:pPr>
        <w:pStyle w:val="a8"/>
        <w:numPr>
          <w:ilvl w:val="0"/>
          <w:numId w:val="29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законодательное установление льготных процентных ставок по кредитному договору семье с тремя и более детьми на приобретение или строительство жилого помещения;</w:t>
      </w:r>
    </w:p>
    <w:p w:rsidR="004D09E3" w:rsidRPr="004D09E3" w:rsidRDefault="004D09E3" w:rsidP="00D34981">
      <w:pPr>
        <w:pStyle w:val="a8"/>
        <w:numPr>
          <w:ilvl w:val="0"/>
          <w:numId w:val="29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выделение жилищной субсидии на погашение части основного долга и процентов по ипотечному кредиту семье при рождении ребенка.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Формирование комфортной среды детства: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установление льгот на прое</w:t>
      </w:r>
      <w:proofErr w:type="gramStart"/>
      <w:r w:rsidRPr="004D09E3">
        <w:rPr>
          <w:sz w:val="28"/>
          <w:szCs w:val="28"/>
        </w:rPr>
        <w:t>зд в пр</w:t>
      </w:r>
      <w:proofErr w:type="gramEnd"/>
      <w:r w:rsidRPr="004D09E3">
        <w:rPr>
          <w:sz w:val="28"/>
          <w:szCs w:val="28"/>
        </w:rPr>
        <w:t xml:space="preserve">еделах Российской Федерации к месту проведения отдыха и обратно членам многодетных семей;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Предотвращение социального сиротства:</w:t>
      </w:r>
    </w:p>
    <w:p w:rsidR="004D09E3" w:rsidRPr="004D09E3" w:rsidRDefault="004D09E3" w:rsidP="00D34981">
      <w:pPr>
        <w:pStyle w:val="a8"/>
        <w:numPr>
          <w:ilvl w:val="0"/>
          <w:numId w:val="28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поддержка всех семейных форм устройства детей-сирот и детей, оставшихся без попечения родителей; </w:t>
      </w:r>
    </w:p>
    <w:p w:rsidR="004D09E3" w:rsidRPr="004D09E3" w:rsidRDefault="004D09E3" w:rsidP="00D34981">
      <w:pPr>
        <w:pStyle w:val="a8"/>
        <w:numPr>
          <w:ilvl w:val="0"/>
          <w:numId w:val="28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lastRenderedPageBreak/>
        <w:t xml:space="preserve">законодательное закрепление положения о том, что лишение родительских прав является крайней мерой семейно-правовой ответственности;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Повышение престижа семейного образа жизни:</w:t>
      </w:r>
    </w:p>
    <w:p w:rsidR="001F7427" w:rsidRDefault="004D09E3" w:rsidP="00D34981">
      <w:pPr>
        <w:pStyle w:val="a8"/>
        <w:numPr>
          <w:ilvl w:val="0"/>
          <w:numId w:val="27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надлежащее внимание уделять вопросам предупреждения и расследования актов насилия в отно</w:t>
      </w:r>
      <w:r w:rsidR="00D34981">
        <w:rPr>
          <w:sz w:val="28"/>
          <w:szCs w:val="28"/>
        </w:rPr>
        <w:t>шении женщин и наказания за них.</w:t>
      </w:r>
    </w:p>
    <w:p w:rsidR="001F7427" w:rsidRDefault="001F74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1F7427" w:rsidRPr="00084819" w:rsidRDefault="001F7427" w:rsidP="00084819">
      <w:pPr>
        <w:pStyle w:val="a8"/>
        <w:spacing w:line="360" w:lineRule="auto"/>
        <w:ind w:left="709"/>
        <w:jc w:val="center"/>
        <w:rPr>
          <w:b/>
          <w:sz w:val="28"/>
          <w:szCs w:val="28"/>
        </w:rPr>
      </w:pPr>
      <w:r w:rsidRPr="00084819">
        <w:rPr>
          <w:b/>
          <w:sz w:val="28"/>
          <w:szCs w:val="28"/>
        </w:rPr>
        <w:lastRenderedPageBreak/>
        <w:t>СПРАВЕДЛИВАЯ ПАРТИЯ БОЛЬШОЙ СТРАНЫ</w:t>
      </w:r>
      <w:r w:rsidR="004032DE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–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современная партия,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ставящая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свое</w:t>
      </w:r>
      <w:r w:rsidR="000265C1" w:rsidRPr="00084819">
        <w:rPr>
          <w:b/>
          <w:sz w:val="28"/>
          <w:szCs w:val="28"/>
        </w:rPr>
        <w:t xml:space="preserve">й </w:t>
      </w:r>
      <w:r w:rsidRPr="00084819">
        <w:rPr>
          <w:b/>
          <w:sz w:val="28"/>
          <w:szCs w:val="28"/>
        </w:rPr>
        <w:t>целью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построение</w:t>
      </w:r>
      <w:r w:rsidR="000265C1" w:rsidRPr="00084819">
        <w:rPr>
          <w:b/>
          <w:sz w:val="28"/>
          <w:szCs w:val="28"/>
        </w:rPr>
        <w:t xml:space="preserve"> в стране </w:t>
      </w:r>
      <w:r w:rsidRPr="00084819">
        <w:rPr>
          <w:b/>
          <w:sz w:val="28"/>
          <w:szCs w:val="28"/>
        </w:rPr>
        <w:t>социально</w:t>
      </w:r>
      <w:r w:rsidR="000265C1" w:rsidRPr="00084819">
        <w:rPr>
          <w:b/>
          <w:sz w:val="28"/>
          <w:szCs w:val="28"/>
        </w:rPr>
        <w:t xml:space="preserve"> ор</w:t>
      </w:r>
      <w:r w:rsidRPr="00084819">
        <w:rPr>
          <w:b/>
          <w:sz w:val="28"/>
          <w:szCs w:val="28"/>
        </w:rPr>
        <w:t>иентированного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справедливого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государства.</w:t>
      </w:r>
    </w:p>
    <w:p w:rsidR="001F7427" w:rsidRPr="00084819" w:rsidRDefault="001F7427" w:rsidP="00084819">
      <w:pPr>
        <w:pStyle w:val="a8"/>
        <w:spacing w:line="360" w:lineRule="auto"/>
        <w:ind w:left="709"/>
        <w:jc w:val="center"/>
        <w:rPr>
          <w:b/>
          <w:sz w:val="28"/>
          <w:szCs w:val="28"/>
        </w:rPr>
      </w:pPr>
      <w:r w:rsidRPr="00084819">
        <w:rPr>
          <w:b/>
          <w:sz w:val="28"/>
          <w:szCs w:val="28"/>
        </w:rPr>
        <w:t>Мы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пришли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в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политику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целью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построит</w:t>
      </w:r>
      <w:r w:rsidR="000265C1" w:rsidRPr="00084819">
        <w:rPr>
          <w:b/>
          <w:sz w:val="28"/>
          <w:szCs w:val="28"/>
        </w:rPr>
        <w:t xml:space="preserve">ь в нашей стране </w:t>
      </w:r>
      <w:r w:rsidR="00355291" w:rsidRPr="00084819">
        <w:rPr>
          <w:b/>
          <w:sz w:val="28"/>
          <w:szCs w:val="28"/>
        </w:rPr>
        <w:t>справе</w:t>
      </w:r>
      <w:r w:rsidR="00355291">
        <w:rPr>
          <w:b/>
          <w:sz w:val="28"/>
          <w:szCs w:val="28"/>
        </w:rPr>
        <w:t>дливое</w:t>
      </w:r>
      <w:r w:rsidRPr="00084819">
        <w:rPr>
          <w:b/>
          <w:sz w:val="28"/>
          <w:szCs w:val="28"/>
        </w:rPr>
        <w:t>,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свободное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и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солидарное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общество,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обеспечить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социальную</w:t>
      </w:r>
      <w:r w:rsidR="00084819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безопасность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людей,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сделать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власть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по-настоящему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ответстве</w:t>
      </w:r>
      <w:proofErr w:type="gramStart"/>
      <w:r w:rsidRPr="00084819">
        <w:rPr>
          <w:b/>
          <w:sz w:val="28"/>
          <w:szCs w:val="28"/>
        </w:rPr>
        <w:t>н-</w:t>
      </w:r>
      <w:proofErr w:type="gramEnd"/>
      <w:r w:rsidRPr="00084819">
        <w:rPr>
          <w:b/>
          <w:sz w:val="28"/>
          <w:szCs w:val="28"/>
        </w:rPr>
        <w:t xml:space="preserve"> ной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перед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народом.</w:t>
      </w:r>
    </w:p>
    <w:p w:rsidR="001F7427" w:rsidRPr="00084819" w:rsidRDefault="001F7427" w:rsidP="00084819">
      <w:pPr>
        <w:pStyle w:val="a8"/>
        <w:spacing w:line="360" w:lineRule="auto"/>
        <w:ind w:left="709"/>
        <w:jc w:val="center"/>
        <w:rPr>
          <w:b/>
          <w:sz w:val="28"/>
          <w:szCs w:val="28"/>
        </w:rPr>
      </w:pPr>
      <w:r w:rsidRPr="00084819">
        <w:rPr>
          <w:b/>
          <w:sz w:val="28"/>
          <w:szCs w:val="28"/>
        </w:rPr>
        <w:t>Мы – партия тех, кто собственным трудом, талантом и личной инициативой создает материальные и духовные ценности, защищает суверенитет страны!</w:t>
      </w:r>
    </w:p>
    <w:p w:rsidR="001F7427" w:rsidRPr="00084819" w:rsidRDefault="001F7427" w:rsidP="00084819">
      <w:pPr>
        <w:pStyle w:val="a8"/>
        <w:spacing w:line="360" w:lineRule="auto"/>
        <w:ind w:left="709"/>
        <w:jc w:val="center"/>
        <w:rPr>
          <w:b/>
          <w:sz w:val="28"/>
          <w:szCs w:val="28"/>
        </w:rPr>
      </w:pPr>
      <w:r w:rsidRPr="00084819">
        <w:rPr>
          <w:b/>
          <w:sz w:val="28"/>
          <w:szCs w:val="28"/>
        </w:rPr>
        <w:t xml:space="preserve">Мы призываем всех, кому дорого будущее </w:t>
      </w:r>
      <w:r w:rsidR="000265C1" w:rsidRPr="00084819">
        <w:rPr>
          <w:b/>
          <w:sz w:val="28"/>
          <w:szCs w:val="28"/>
        </w:rPr>
        <w:t xml:space="preserve">СТРАНЫ </w:t>
      </w:r>
      <w:r w:rsidRPr="00084819">
        <w:rPr>
          <w:b/>
          <w:sz w:val="28"/>
          <w:szCs w:val="28"/>
        </w:rPr>
        <w:t>идти вме</w:t>
      </w:r>
      <w:r w:rsidR="000265C1" w:rsidRPr="00084819">
        <w:rPr>
          <w:b/>
          <w:sz w:val="28"/>
          <w:szCs w:val="28"/>
        </w:rPr>
        <w:t xml:space="preserve">сте </w:t>
      </w:r>
      <w:r w:rsidRPr="00084819">
        <w:rPr>
          <w:b/>
          <w:sz w:val="28"/>
          <w:szCs w:val="28"/>
        </w:rPr>
        <w:t>с нами!</w:t>
      </w:r>
    </w:p>
    <w:p w:rsidR="001F7427" w:rsidRPr="00084819" w:rsidRDefault="001F7427" w:rsidP="00084819">
      <w:pPr>
        <w:pStyle w:val="a8"/>
        <w:spacing w:line="360" w:lineRule="auto"/>
        <w:ind w:left="709"/>
        <w:jc w:val="center"/>
        <w:rPr>
          <w:b/>
          <w:sz w:val="28"/>
          <w:szCs w:val="28"/>
        </w:rPr>
      </w:pPr>
    </w:p>
    <w:p w:rsidR="001F7427" w:rsidRPr="00084819" w:rsidRDefault="001F7427" w:rsidP="00084819">
      <w:pPr>
        <w:pStyle w:val="a8"/>
        <w:spacing w:line="360" w:lineRule="auto"/>
        <w:ind w:left="709"/>
        <w:jc w:val="center"/>
        <w:rPr>
          <w:b/>
          <w:sz w:val="28"/>
          <w:szCs w:val="28"/>
        </w:rPr>
      </w:pPr>
    </w:p>
    <w:p w:rsidR="00355291" w:rsidRDefault="00355291" w:rsidP="001F7427">
      <w:pPr>
        <w:pStyle w:val="a8"/>
        <w:spacing w:line="360" w:lineRule="auto"/>
        <w:ind w:left="709"/>
        <w:jc w:val="both"/>
        <w:rPr>
          <w:sz w:val="28"/>
          <w:szCs w:val="28"/>
        </w:rPr>
      </w:pPr>
    </w:p>
    <w:p w:rsidR="00355291" w:rsidRPr="00355291" w:rsidRDefault="00355291" w:rsidP="003552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355291" w:rsidRDefault="003552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F7427" w:rsidRPr="001F7427" w:rsidRDefault="001F7427" w:rsidP="001F7427">
      <w:pPr>
        <w:pStyle w:val="a8"/>
        <w:spacing w:line="360" w:lineRule="auto"/>
        <w:ind w:left="709"/>
        <w:jc w:val="both"/>
        <w:rPr>
          <w:sz w:val="28"/>
          <w:szCs w:val="28"/>
        </w:rPr>
      </w:pPr>
      <w:r w:rsidRPr="001F7427">
        <w:rPr>
          <w:sz w:val="28"/>
          <w:szCs w:val="28"/>
        </w:rPr>
        <w:t>ДЛЯ ЗАМЕТОК</w:t>
      </w:r>
    </w:p>
    <w:p w:rsidR="00355291" w:rsidRDefault="00355291" w:rsidP="00355291">
      <w:pPr>
        <w:pStyle w:val="a8"/>
        <w:spacing w:line="360" w:lineRule="auto"/>
        <w:ind w:left="709"/>
        <w:jc w:val="both"/>
        <w:rPr>
          <w:sz w:val="28"/>
          <w:szCs w:val="28"/>
        </w:rPr>
      </w:pPr>
    </w:p>
    <w:p w:rsidR="00355291" w:rsidRDefault="003552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1F7427" w:rsidRPr="001F7427" w:rsidRDefault="001F7427" w:rsidP="00355291">
      <w:pPr>
        <w:pStyle w:val="a8"/>
        <w:spacing w:line="360" w:lineRule="auto"/>
        <w:jc w:val="both"/>
        <w:rPr>
          <w:sz w:val="28"/>
          <w:szCs w:val="28"/>
        </w:rPr>
      </w:pPr>
    </w:p>
    <w:p w:rsidR="001F7427" w:rsidRPr="001F7427" w:rsidRDefault="001F7427" w:rsidP="001D6395">
      <w:pPr>
        <w:pStyle w:val="a8"/>
        <w:spacing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>Массово-политическое издание</w:t>
      </w:r>
    </w:p>
    <w:p w:rsidR="001F7427" w:rsidRPr="001F7427" w:rsidRDefault="001F7427" w:rsidP="001D6395">
      <w:pPr>
        <w:pStyle w:val="a8"/>
        <w:spacing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>Программа партии</w:t>
      </w:r>
    </w:p>
    <w:p w:rsidR="00355291" w:rsidRPr="001F7427" w:rsidRDefault="001F7427" w:rsidP="001D6395">
      <w:pPr>
        <w:pStyle w:val="a8"/>
        <w:spacing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>СПРАВЕДЛИВАЯ</w:t>
      </w:r>
      <w:r w:rsidR="00355291">
        <w:rPr>
          <w:sz w:val="28"/>
          <w:szCs w:val="28"/>
        </w:rPr>
        <w:t xml:space="preserve"> ПАРТИЯ БОЛЬШОЙ СТРАНЫ</w:t>
      </w:r>
    </w:p>
    <w:p w:rsidR="00355291" w:rsidRDefault="001F7427" w:rsidP="001D6395">
      <w:pPr>
        <w:pStyle w:val="a8"/>
        <w:spacing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>Подписано в печать 05.05.201</w:t>
      </w:r>
      <w:r w:rsidR="00355291">
        <w:rPr>
          <w:sz w:val="28"/>
          <w:szCs w:val="28"/>
        </w:rPr>
        <w:t>8.</w:t>
      </w:r>
    </w:p>
    <w:p w:rsidR="00355291" w:rsidRDefault="001F7427" w:rsidP="001D6395">
      <w:pPr>
        <w:pStyle w:val="a8"/>
        <w:spacing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 xml:space="preserve">Формат 60х84/16. </w:t>
      </w:r>
      <w:proofErr w:type="spellStart"/>
      <w:r w:rsidRPr="001F7427">
        <w:rPr>
          <w:sz w:val="28"/>
          <w:szCs w:val="28"/>
        </w:rPr>
        <w:t>Усл</w:t>
      </w:r>
      <w:proofErr w:type="spellEnd"/>
      <w:r w:rsidRPr="001F7427">
        <w:rPr>
          <w:sz w:val="28"/>
          <w:szCs w:val="28"/>
        </w:rPr>
        <w:t>. печ. л. 6,5.</w:t>
      </w:r>
    </w:p>
    <w:p w:rsidR="001F7427" w:rsidRPr="001F7427" w:rsidRDefault="001F7427" w:rsidP="001D6395">
      <w:pPr>
        <w:pStyle w:val="a8"/>
        <w:spacing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>Тираж 7500 экз.</w:t>
      </w:r>
    </w:p>
    <w:p w:rsidR="001F7427" w:rsidRPr="001F7427" w:rsidRDefault="001F7427" w:rsidP="001D6395">
      <w:pPr>
        <w:pStyle w:val="a8"/>
        <w:spacing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>Издательство «Ключ-С»</w:t>
      </w:r>
    </w:p>
    <w:p w:rsidR="001F7427" w:rsidRPr="001F7427" w:rsidRDefault="001F7427" w:rsidP="001D6395">
      <w:pPr>
        <w:pStyle w:val="a8"/>
        <w:spacing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>119180, Москва, ул. Большая Полянка, д. 7/10, стр. 3</w:t>
      </w:r>
      <w:proofErr w:type="gramStart"/>
      <w:r w:rsidRPr="001F7427">
        <w:rPr>
          <w:sz w:val="28"/>
          <w:szCs w:val="28"/>
        </w:rPr>
        <w:t xml:space="preserve"> Т</w:t>
      </w:r>
      <w:proofErr w:type="gramEnd"/>
      <w:r w:rsidRPr="001F7427">
        <w:rPr>
          <w:sz w:val="28"/>
          <w:szCs w:val="28"/>
        </w:rPr>
        <w:t>ел./факс: (495) 640-87-93</w:t>
      </w:r>
    </w:p>
    <w:p w:rsidR="009C7DDD" w:rsidRPr="004D09E3" w:rsidRDefault="001F7427" w:rsidP="001D6395">
      <w:pPr>
        <w:pStyle w:val="a8"/>
        <w:spacing w:before="0" w:beforeAutospacing="0" w:after="0" w:afterAutospacing="0"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>Отпечатано в ООО «ГАЛЛЕЯ-ПРИНТ» Москва, 5-я Кабельная ул., 2а</w:t>
      </w:r>
    </w:p>
    <w:sectPr w:rsidR="009C7DDD" w:rsidRPr="004D09E3" w:rsidSect="00B23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510" w:rsidRDefault="00990510" w:rsidP="00701ADA">
      <w:r>
        <w:separator/>
      </w:r>
    </w:p>
  </w:endnote>
  <w:endnote w:type="continuationSeparator" w:id="0">
    <w:p w:rsidR="00990510" w:rsidRDefault="00990510" w:rsidP="00701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510" w:rsidRDefault="00990510" w:rsidP="00701ADA">
      <w:r>
        <w:separator/>
      </w:r>
    </w:p>
  </w:footnote>
  <w:footnote w:type="continuationSeparator" w:id="0">
    <w:p w:rsidR="00990510" w:rsidRDefault="00990510" w:rsidP="00701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1A5B"/>
    <w:multiLevelType w:val="hybridMultilevel"/>
    <w:tmpl w:val="B762BB9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04DA51D3"/>
    <w:multiLevelType w:val="hybridMultilevel"/>
    <w:tmpl w:val="A7B2EB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349D1"/>
    <w:multiLevelType w:val="hybridMultilevel"/>
    <w:tmpl w:val="59E8752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D52354D"/>
    <w:multiLevelType w:val="hybridMultilevel"/>
    <w:tmpl w:val="160AD0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F5FE1"/>
    <w:multiLevelType w:val="hybridMultilevel"/>
    <w:tmpl w:val="30F6D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8220C7"/>
    <w:multiLevelType w:val="hybridMultilevel"/>
    <w:tmpl w:val="33187A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D6881"/>
    <w:multiLevelType w:val="hybridMultilevel"/>
    <w:tmpl w:val="E9CCC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F09DE"/>
    <w:multiLevelType w:val="hybridMultilevel"/>
    <w:tmpl w:val="91F013C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18F9503E"/>
    <w:multiLevelType w:val="hybridMultilevel"/>
    <w:tmpl w:val="4D005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282315"/>
    <w:multiLevelType w:val="hybridMultilevel"/>
    <w:tmpl w:val="25B88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C70203B"/>
    <w:multiLevelType w:val="hybridMultilevel"/>
    <w:tmpl w:val="52829CC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19876D6"/>
    <w:multiLevelType w:val="hybridMultilevel"/>
    <w:tmpl w:val="8DA6AD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C7539"/>
    <w:multiLevelType w:val="hybridMultilevel"/>
    <w:tmpl w:val="AD96F50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FC33FB"/>
    <w:multiLevelType w:val="hybridMultilevel"/>
    <w:tmpl w:val="ECEEE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E7438A"/>
    <w:multiLevelType w:val="hybridMultilevel"/>
    <w:tmpl w:val="73D87EA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CFF6BF0"/>
    <w:multiLevelType w:val="hybridMultilevel"/>
    <w:tmpl w:val="0E6C828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9901A60"/>
    <w:multiLevelType w:val="hybridMultilevel"/>
    <w:tmpl w:val="2CD2E74E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BEB7379"/>
    <w:multiLevelType w:val="hybridMultilevel"/>
    <w:tmpl w:val="97F870A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3D385101"/>
    <w:multiLevelType w:val="hybridMultilevel"/>
    <w:tmpl w:val="D8AE1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86003"/>
    <w:multiLevelType w:val="hybridMultilevel"/>
    <w:tmpl w:val="1C380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482A50"/>
    <w:multiLevelType w:val="hybridMultilevel"/>
    <w:tmpl w:val="DFAA06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153D58"/>
    <w:multiLevelType w:val="hybridMultilevel"/>
    <w:tmpl w:val="12BE7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67BA9"/>
    <w:multiLevelType w:val="hybridMultilevel"/>
    <w:tmpl w:val="ABEC2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4802B5"/>
    <w:multiLevelType w:val="hybridMultilevel"/>
    <w:tmpl w:val="1862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35124D"/>
    <w:multiLevelType w:val="hybridMultilevel"/>
    <w:tmpl w:val="8EEED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347096"/>
    <w:multiLevelType w:val="hybridMultilevel"/>
    <w:tmpl w:val="F9A49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D1B64F5"/>
    <w:multiLevelType w:val="hybridMultilevel"/>
    <w:tmpl w:val="95D48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78781F"/>
    <w:multiLevelType w:val="hybridMultilevel"/>
    <w:tmpl w:val="96EA0768"/>
    <w:lvl w:ilvl="0" w:tplc="59488C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3747119"/>
    <w:multiLevelType w:val="hybridMultilevel"/>
    <w:tmpl w:val="568229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867214"/>
    <w:multiLevelType w:val="hybridMultilevel"/>
    <w:tmpl w:val="96465FFA"/>
    <w:lvl w:ilvl="0" w:tplc="756E9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B170255"/>
    <w:multiLevelType w:val="hybridMultilevel"/>
    <w:tmpl w:val="34B8C5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22"/>
  </w:num>
  <w:num w:numId="5">
    <w:abstractNumId w:val="26"/>
  </w:num>
  <w:num w:numId="6">
    <w:abstractNumId w:val="16"/>
  </w:num>
  <w:num w:numId="7">
    <w:abstractNumId w:val="17"/>
  </w:num>
  <w:num w:numId="8">
    <w:abstractNumId w:val="21"/>
  </w:num>
  <w:num w:numId="9">
    <w:abstractNumId w:val="9"/>
  </w:num>
  <w:num w:numId="10">
    <w:abstractNumId w:val="27"/>
  </w:num>
  <w:num w:numId="11">
    <w:abstractNumId w:val="25"/>
  </w:num>
  <w:num w:numId="12">
    <w:abstractNumId w:val="29"/>
  </w:num>
  <w:num w:numId="13">
    <w:abstractNumId w:val="4"/>
  </w:num>
  <w:num w:numId="14">
    <w:abstractNumId w:val="7"/>
  </w:num>
  <w:num w:numId="15">
    <w:abstractNumId w:val="19"/>
  </w:num>
  <w:num w:numId="16">
    <w:abstractNumId w:val="30"/>
  </w:num>
  <w:num w:numId="17">
    <w:abstractNumId w:val="2"/>
  </w:num>
  <w:num w:numId="18">
    <w:abstractNumId w:val="6"/>
  </w:num>
  <w:num w:numId="19">
    <w:abstractNumId w:val="18"/>
  </w:num>
  <w:num w:numId="20">
    <w:abstractNumId w:val="13"/>
  </w:num>
  <w:num w:numId="21">
    <w:abstractNumId w:val="23"/>
  </w:num>
  <w:num w:numId="22">
    <w:abstractNumId w:val="24"/>
  </w:num>
  <w:num w:numId="23">
    <w:abstractNumId w:val="1"/>
  </w:num>
  <w:num w:numId="24">
    <w:abstractNumId w:val="10"/>
  </w:num>
  <w:num w:numId="25">
    <w:abstractNumId w:val="15"/>
  </w:num>
  <w:num w:numId="26">
    <w:abstractNumId w:val="12"/>
  </w:num>
  <w:num w:numId="27">
    <w:abstractNumId w:val="11"/>
  </w:num>
  <w:num w:numId="28">
    <w:abstractNumId w:val="3"/>
  </w:num>
  <w:num w:numId="29">
    <w:abstractNumId w:val="28"/>
  </w:num>
  <w:num w:numId="30">
    <w:abstractNumId w:val="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FFB"/>
    <w:rsid w:val="000265C1"/>
    <w:rsid w:val="00065FA3"/>
    <w:rsid w:val="00084819"/>
    <w:rsid w:val="001D6395"/>
    <w:rsid w:val="001F06F0"/>
    <w:rsid w:val="001F7427"/>
    <w:rsid w:val="003156AE"/>
    <w:rsid w:val="003524E6"/>
    <w:rsid w:val="00355291"/>
    <w:rsid w:val="003849A3"/>
    <w:rsid w:val="003F4FFB"/>
    <w:rsid w:val="004032DE"/>
    <w:rsid w:val="004144D1"/>
    <w:rsid w:val="004C30FF"/>
    <w:rsid w:val="004D09E3"/>
    <w:rsid w:val="004E374B"/>
    <w:rsid w:val="005842F3"/>
    <w:rsid w:val="005E7AF0"/>
    <w:rsid w:val="00676FED"/>
    <w:rsid w:val="00686990"/>
    <w:rsid w:val="00694767"/>
    <w:rsid w:val="00696E96"/>
    <w:rsid w:val="006C2E24"/>
    <w:rsid w:val="006E402A"/>
    <w:rsid w:val="006F7074"/>
    <w:rsid w:val="00701ADA"/>
    <w:rsid w:val="00712F3E"/>
    <w:rsid w:val="007D271D"/>
    <w:rsid w:val="008838E3"/>
    <w:rsid w:val="0091344A"/>
    <w:rsid w:val="00990510"/>
    <w:rsid w:val="009C7DDD"/>
    <w:rsid w:val="009F3975"/>
    <w:rsid w:val="00A64E83"/>
    <w:rsid w:val="00AA1886"/>
    <w:rsid w:val="00AA32EB"/>
    <w:rsid w:val="00AB6B7F"/>
    <w:rsid w:val="00AE1D50"/>
    <w:rsid w:val="00B11BA7"/>
    <w:rsid w:val="00B23935"/>
    <w:rsid w:val="00B352D0"/>
    <w:rsid w:val="00B75977"/>
    <w:rsid w:val="00BD48FC"/>
    <w:rsid w:val="00C3675C"/>
    <w:rsid w:val="00C5347B"/>
    <w:rsid w:val="00CD4A93"/>
    <w:rsid w:val="00D34981"/>
    <w:rsid w:val="00D4643A"/>
    <w:rsid w:val="00DC5654"/>
    <w:rsid w:val="00DD052B"/>
    <w:rsid w:val="00E032B7"/>
    <w:rsid w:val="00E93C70"/>
    <w:rsid w:val="00EB469B"/>
    <w:rsid w:val="00ED3EC6"/>
    <w:rsid w:val="00EF6AED"/>
    <w:rsid w:val="00F014C5"/>
    <w:rsid w:val="00F71592"/>
    <w:rsid w:val="00F82085"/>
    <w:rsid w:val="00FF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5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1AD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01ADA"/>
  </w:style>
  <w:style w:type="paragraph" w:styleId="a6">
    <w:name w:val="footer"/>
    <w:basedOn w:val="a"/>
    <w:link w:val="a7"/>
    <w:uiPriority w:val="99"/>
    <w:unhideWhenUsed/>
    <w:rsid w:val="00701AD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01ADA"/>
  </w:style>
  <w:style w:type="paragraph" w:styleId="a8">
    <w:name w:val="Normal (Web)"/>
    <w:basedOn w:val="a"/>
    <w:uiPriority w:val="99"/>
    <w:unhideWhenUsed/>
    <w:rsid w:val="00AB6B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5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1AD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01ADA"/>
  </w:style>
  <w:style w:type="paragraph" w:styleId="a6">
    <w:name w:val="footer"/>
    <w:basedOn w:val="a"/>
    <w:link w:val="a7"/>
    <w:uiPriority w:val="99"/>
    <w:unhideWhenUsed/>
    <w:rsid w:val="00701AD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01ADA"/>
  </w:style>
  <w:style w:type="paragraph" w:styleId="a8">
    <w:name w:val="Normal (Web)"/>
    <w:basedOn w:val="a"/>
    <w:uiPriority w:val="99"/>
    <w:unhideWhenUsed/>
    <w:rsid w:val="00AB6B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60CB9-4872-462A-8ABE-67233CF1A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4360</Words>
  <Characters>24857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liz.kirilina@yandex.ru</dc:creator>
  <cp:lastModifiedBy>Вуся</cp:lastModifiedBy>
  <cp:revision>2</cp:revision>
  <dcterms:created xsi:type="dcterms:W3CDTF">2018-11-01T14:33:00Z</dcterms:created>
  <dcterms:modified xsi:type="dcterms:W3CDTF">2018-11-01T14:33:00Z</dcterms:modified>
</cp:coreProperties>
</file>