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07D" w:rsidRDefault="00EA3B20">
      <w:bookmarkStart w:id="0" w:name="_GoBack"/>
      <w:r>
        <w:rPr>
          <w:noProof/>
        </w:rPr>
        <w:drawing>
          <wp:inline distT="0" distB="0" distL="0" distR="0" wp14:anchorId="7C0BFAE5" wp14:editId="0D50D08D">
            <wp:extent cx="5943600" cy="2568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3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B20"/>
    <w:rsid w:val="002539CA"/>
    <w:rsid w:val="005C48A4"/>
    <w:rsid w:val="005F307D"/>
    <w:rsid w:val="00CC6CDE"/>
    <w:rsid w:val="00EA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BB794-D736-405D-A465-72AB1388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Hùng</dc:creator>
  <cp:keywords/>
  <dc:description/>
  <cp:lastModifiedBy>Nguyễn Văn Hùng</cp:lastModifiedBy>
  <cp:revision>1</cp:revision>
  <dcterms:created xsi:type="dcterms:W3CDTF">2022-03-27T16:34:00Z</dcterms:created>
  <dcterms:modified xsi:type="dcterms:W3CDTF">2022-03-27T17:35:00Z</dcterms:modified>
</cp:coreProperties>
</file>