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05" w:rsidRPr="00CE60FF" w:rsidRDefault="00925D05" w:rsidP="00925D05">
      <w:pPr>
        <w:jc w:val="center"/>
        <w:rPr>
          <w:b/>
          <w:sz w:val="40"/>
        </w:rPr>
      </w:pPr>
      <w:r w:rsidRPr="00CE60FF">
        <w:rPr>
          <w:b/>
          <w:sz w:val="40"/>
        </w:rPr>
        <w:t>Hướng dẫn làm bài: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Sinh viên tạo Prj bằ</w:t>
      </w:r>
      <w:r w:rsidR="00EF6C99">
        <w:t>ng NetBean có tên: java8_</w:t>
      </w:r>
      <w:r>
        <w:t xml:space="preserve">số thứ tự _Họ và tên  (tất cả đều tiếng việt không dấu và không có khoảng trống). 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Tạo gói  họ và tên sinh viên để lưu các file trong bài làm (Tiếng việt không dấu, không khoảng trắng)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Chụp 1 ảnh toàn màn hình (có giờ và ngày tháng) sau khi tạo xong prj lưu vào file word.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Thực hiện làm các nội dung trong bài tập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Sau khi làm xong, chụp lại màn hình  + lịch sử. Màn hình n</w:t>
      </w:r>
      <w:r w:rsidR="00EF6C99">
        <w:t>ộ</w:t>
      </w:r>
      <w:r>
        <w:t>i dung từng lớp đã làm (chú ý hiển thị to mã nguồn để có thể đọc code. Phần lịch sử minh họa như hình dưới.</w:t>
      </w:r>
    </w:p>
    <w:p w:rsidR="00925D05" w:rsidRDefault="00925D05" w:rsidP="00925D05">
      <w:pPr>
        <w:pStyle w:val="ListParagraph"/>
        <w:numPr>
          <w:ilvl w:val="0"/>
          <w:numId w:val="0"/>
        </w:numPr>
        <w:ind w:left="720"/>
        <w:jc w:val="center"/>
      </w:pPr>
      <w:r w:rsidRPr="00B66EE2">
        <w:rPr>
          <w:noProof/>
        </w:rPr>
        <w:drawing>
          <wp:inline distT="0" distB="0" distL="0" distR="0" wp14:anchorId="6246121E" wp14:editId="3531E4C3">
            <wp:extent cx="16383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38529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Màn hình kết quả (output) mở to hết cỡ toàn màn hình là chạy demo mẫu bài đã thực hiện.</w:t>
      </w:r>
    </w:p>
    <w:p w:rsidR="00925D05" w:rsidRDefault="00925D05" w:rsidP="00925D05">
      <w:pPr>
        <w:pStyle w:val="ListParagraph"/>
        <w:numPr>
          <w:ilvl w:val="0"/>
          <w:numId w:val="6"/>
        </w:numPr>
      </w:pPr>
      <w:r>
        <w:t>Nộp file word kèm prj sau khi đã nén lên hệ thống.  Tên file word giống tên prj</w:t>
      </w:r>
    </w:p>
    <w:p w:rsidR="008E39AA" w:rsidRDefault="008E39AA" w:rsidP="00925D05">
      <w:pPr>
        <w:pStyle w:val="ListParagraph"/>
        <w:numPr>
          <w:ilvl w:val="0"/>
          <w:numId w:val="6"/>
        </w:numPr>
      </w:pPr>
      <w:r>
        <w:rPr>
          <w:b/>
          <w:color w:val="ED7D31" w:themeColor="accent2"/>
          <w:u w:val="single"/>
        </w:rPr>
        <w:t>Tổng số file cần nộp 2 file. Không đặt các file cần nộp vào thư mục</w:t>
      </w:r>
      <w:r>
        <w:t xml:space="preserve"> để gv không phải tìm bài theo nhiều thư mục</w:t>
      </w:r>
    </w:p>
    <w:p w:rsidR="00925D05" w:rsidRDefault="00925D05"/>
    <w:p w:rsidR="0039461A" w:rsidRDefault="00A35519">
      <w:bookmarkStart w:id="0" w:name="_GoBack"/>
      <w:r w:rsidRPr="00A35519">
        <w:lastRenderedPageBreak/>
        <w:drawing>
          <wp:inline distT="0" distB="0" distL="0" distR="0" wp14:anchorId="3D7F7FB6" wp14:editId="78AA0BF1">
            <wp:extent cx="6175717" cy="69911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956" cy="70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5D05" w:rsidRDefault="00925D05"/>
    <w:p w:rsidR="00925D05" w:rsidRDefault="00925D05"/>
    <w:sectPr w:rsidR="00925D05" w:rsidSect="00581280">
      <w:pgSz w:w="11907" w:h="16840" w:code="9"/>
      <w:pgMar w:top="1134" w:right="1134" w:bottom="1134" w:left="1134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2A" w:rsidRDefault="0098422A" w:rsidP="00925D05">
      <w:pPr>
        <w:spacing w:line="240" w:lineRule="auto"/>
      </w:pPr>
      <w:r>
        <w:separator/>
      </w:r>
    </w:p>
  </w:endnote>
  <w:endnote w:type="continuationSeparator" w:id="0">
    <w:p w:rsidR="0098422A" w:rsidRDefault="0098422A" w:rsidP="0092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2A" w:rsidRDefault="0098422A" w:rsidP="00925D05">
      <w:pPr>
        <w:spacing w:line="240" w:lineRule="auto"/>
      </w:pPr>
      <w:r>
        <w:separator/>
      </w:r>
    </w:p>
  </w:footnote>
  <w:footnote w:type="continuationSeparator" w:id="0">
    <w:p w:rsidR="0098422A" w:rsidRDefault="0098422A" w:rsidP="00925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272"/>
    <w:multiLevelType w:val="hybridMultilevel"/>
    <w:tmpl w:val="70D89322"/>
    <w:lvl w:ilvl="0" w:tplc="1D34DF38">
      <w:start w:val="1"/>
      <w:numFmt w:val="bullet"/>
      <w:pStyle w:val="ListParagraph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129C1"/>
    <w:multiLevelType w:val="hybridMultilevel"/>
    <w:tmpl w:val="F81CD4F0"/>
    <w:lvl w:ilvl="0" w:tplc="F28A1E7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2FE26CD"/>
    <w:multiLevelType w:val="hybridMultilevel"/>
    <w:tmpl w:val="94E830CC"/>
    <w:lvl w:ilvl="0" w:tplc="B34CDA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0A669D"/>
    <w:multiLevelType w:val="hybridMultilevel"/>
    <w:tmpl w:val="E59C2882"/>
    <w:lvl w:ilvl="0" w:tplc="788ABA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7B4069"/>
    <w:multiLevelType w:val="hybridMultilevel"/>
    <w:tmpl w:val="75EA20A4"/>
    <w:lvl w:ilvl="0" w:tplc="3C782CD6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5F1EA6"/>
    <w:multiLevelType w:val="hybridMultilevel"/>
    <w:tmpl w:val="44A00964"/>
    <w:lvl w:ilvl="0" w:tplc="F75C0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8A"/>
    <w:rsid w:val="00000335"/>
    <w:rsid w:val="00070FE4"/>
    <w:rsid w:val="000B754A"/>
    <w:rsid w:val="001207CA"/>
    <w:rsid w:val="00181BEA"/>
    <w:rsid w:val="0019753F"/>
    <w:rsid w:val="00233882"/>
    <w:rsid w:val="002651AE"/>
    <w:rsid w:val="002C6FB4"/>
    <w:rsid w:val="00305637"/>
    <w:rsid w:val="0039461A"/>
    <w:rsid w:val="003A2818"/>
    <w:rsid w:val="00402B49"/>
    <w:rsid w:val="00436631"/>
    <w:rsid w:val="00495431"/>
    <w:rsid w:val="004B230C"/>
    <w:rsid w:val="00520997"/>
    <w:rsid w:val="00533C30"/>
    <w:rsid w:val="00581280"/>
    <w:rsid w:val="006A4566"/>
    <w:rsid w:val="008348C2"/>
    <w:rsid w:val="008550F3"/>
    <w:rsid w:val="008E39AA"/>
    <w:rsid w:val="00900FC2"/>
    <w:rsid w:val="00925D05"/>
    <w:rsid w:val="00942011"/>
    <w:rsid w:val="0098422A"/>
    <w:rsid w:val="009B5DBF"/>
    <w:rsid w:val="00A07CDB"/>
    <w:rsid w:val="00A30360"/>
    <w:rsid w:val="00A35519"/>
    <w:rsid w:val="00AA45D7"/>
    <w:rsid w:val="00AC6B9C"/>
    <w:rsid w:val="00AF458A"/>
    <w:rsid w:val="00B07F4A"/>
    <w:rsid w:val="00B22E4F"/>
    <w:rsid w:val="00B2324A"/>
    <w:rsid w:val="00B44479"/>
    <w:rsid w:val="00C074BD"/>
    <w:rsid w:val="00C140CA"/>
    <w:rsid w:val="00C264DC"/>
    <w:rsid w:val="00CA2784"/>
    <w:rsid w:val="00CD2707"/>
    <w:rsid w:val="00D10FBB"/>
    <w:rsid w:val="00D77901"/>
    <w:rsid w:val="00D87D27"/>
    <w:rsid w:val="00ED1FE2"/>
    <w:rsid w:val="00E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6342-6D64-4D9D-B0F2-DA4CCB02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79"/>
    <w:pPr>
      <w:spacing w:line="360" w:lineRule="auto"/>
    </w:pPr>
    <w:rPr>
      <w:rFonts w:cstheme="minorBidi"/>
      <w:bCs w:val="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4A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D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05"/>
    <w:rPr>
      <w:rFonts w:cstheme="minorBidi"/>
      <w:bCs w:val="0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25D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05"/>
    <w:rPr>
      <w:rFonts w:cstheme="minorBidi"/>
      <w:bCs w:val="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Dương</dc:creator>
  <cp:keywords/>
  <dc:description/>
  <cp:lastModifiedBy>Vũ Thị Dương</cp:lastModifiedBy>
  <cp:revision>6</cp:revision>
  <dcterms:created xsi:type="dcterms:W3CDTF">2022-03-24T08:00:00Z</dcterms:created>
  <dcterms:modified xsi:type="dcterms:W3CDTF">2022-04-07T17:08:00Z</dcterms:modified>
</cp:coreProperties>
</file>