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700E4" w14:textId="77777777" w:rsidR="003D5C6B" w:rsidRDefault="003D5C6B" w:rsidP="003D5C6B">
      <w:pPr>
        <w:jc w:val="center"/>
        <w:rPr>
          <w:lang w:val="en-US"/>
        </w:rPr>
      </w:pPr>
      <w:r>
        <w:rPr>
          <w:lang w:val="en-US"/>
        </w:rPr>
        <w:t xml:space="preserve">Lab04 Quản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</w:p>
    <w:p w14:paraId="025A7D33" w14:textId="4CDC5965" w:rsidR="003D5C6B" w:rsidRPr="003D5C6B" w:rsidRDefault="003D5C6B" w:rsidP="003D5C6B">
      <w:pPr>
        <w:rPr>
          <w:b/>
          <w:bCs/>
        </w:rPr>
      </w:pPr>
      <w:r w:rsidRPr="003D5C6B">
        <w:rPr>
          <w:b/>
          <w:bCs/>
        </w:rPr>
        <w:t xml:space="preserve">1. Sơ đồ quan hệ (ER </w:t>
      </w:r>
      <w:proofErr w:type="spellStart"/>
      <w:r w:rsidRPr="003D5C6B">
        <w:rPr>
          <w:b/>
          <w:bCs/>
        </w:rPr>
        <w:t>Diagram</w:t>
      </w:r>
      <w:proofErr w:type="spellEnd"/>
      <w:r w:rsidRPr="003D5C6B">
        <w:rPr>
          <w:b/>
          <w:bCs/>
        </w:rPr>
        <w:t>)</w:t>
      </w:r>
    </w:p>
    <w:p w14:paraId="6481ABF2" w14:textId="77777777" w:rsidR="003D5C6B" w:rsidRPr="003D5C6B" w:rsidRDefault="003D5C6B" w:rsidP="003D5C6B">
      <w:r w:rsidRPr="003D5C6B">
        <w:t>Các bảng trong hệ thống và các mối quan hệ giữa chúng sẽ như sau:</w:t>
      </w:r>
    </w:p>
    <w:p w14:paraId="5DAE5960" w14:textId="77777777" w:rsidR="003D5C6B" w:rsidRPr="003D5C6B" w:rsidRDefault="003D5C6B" w:rsidP="003D5C6B">
      <w:pPr>
        <w:numPr>
          <w:ilvl w:val="0"/>
          <w:numId w:val="1"/>
        </w:numPr>
      </w:pPr>
      <w:r w:rsidRPr="003D5C6B">
        <w:rPr>
          <w:b/>
          <w:bCs/>
        </w:rPr>
        <w:t>Bảng BAO_TCHI</w:t>
      </w:r>
      <w:r w:rsidRPr="003D5C6B">
        <w:t xml:space="preserve"> lưu thông tin về các tờ báo/tạp chí.</w:t>
      </w:r>
    </w:p>
    <w:p w14:paraId="04A7AF64" w14:textId="77777777" w:rsidR="003D5C6B" w:rsidRPr="003D5C6B" w:rsidRDefault="003D5C6B" w:rsidP="003D5C6B">
      <w:pPr>
        <w:numPr>
          <w:ilvl w:val="0"/>
          <w:numId w:val="1"/>
        </w:numPr>
      </w:pPr>
      <w:r w:rsidRPr="003D5C6B">
        <w:rPr>
          <w:b/>
          <w:bCs/>
        </w:rPr>
        <w:t>Bảng PHATHANH</w:t>
      </w:r>
      <w:r w:rsidRPr="003D5C6B">
        <w:t xml:space="preserve"> lưu thông tin về các số báo/tạp chí được phát hành.</w:t>
      </w:r>
    </w:p>
    <w:p w14:paraId="300037F1" w14:textId="77777777" w:rsidR="003D5C6B" w:rsidRPr="003D5C6B" w:rsidRDefault="003D5C6B" w:rsidP="003D5C6B">
      <w:pPr>
        <w:numPr>
          <w:ilvl w:val="0"/>
          <w:numId w:val="1"/>
        </w:numPr>
      </w:pPr>
      <w:r w:rsidRPr="003D5C6B">
        <w:rPr>
          <w:b/>
          <w:bCs/>
        </w:rPr>
        <w:t>Bảng KHACHHANG</w:t>
      </w:r>
      <w:r w:rsidRPr="003D5C6B">
        <w:t xml:space="preserve"> lưu thông tin về khách hàng.</w:t>
      </w:r>
    </w:p>
    <w:p w14:paraId="136EDD43" w14:textId="77777777" w:rsidR="003D5C6B" w:rsidRPr="003D5C6B" w:rsidRDefault="003D5C6B" w:rsidP="003D5C6B">
      <w:pPr>
        <w:numPr>
          <w:ilvl w:val="0"/>
          <w:numId w:val="1"/>
        </w:numPr>
      </w:pPr>
      <w:r w:rsidRPr="003D5C6B">
        <w:rPr>
          <w:b/>
          <w:bCs/>
        </w:rPr>
        <w:t>Bảng DATBAO</w:t>
      </w:r>
      <w:r w:rsidRPr="003D5C6B">
        <w:t xml:space="preserve"> lưu thông tin về việc khách hàng đặt mua tờ báo/tạp chí.</w:t>
      </w:r>
    </w:p>
    <w:p w14:paraId="1F2B1C79" w14:textId="77777777" w:rsidR="003D5C6B" w:rsidRPr="003D5C6B" w:rsidRDefault="003D5C6B" w:rsidP="003D5C6B">
      <w:r w:rsidRPr="003D5C6B">
        <w:rPr>
          <w:b/>
          <w:bCs/>
        </w:rPr>
        <w:t>Mối quan hệ</w:t>
      </w:r>
      <w:r w:rsidRPr="003D5C6B">
        <w:t>:</w:t>
      </w:r>
    </w:p>
    <w:p w14:paraId="53F00C39" w14:textId="77777777" w:rsidR="003D5C6B" w:rsidRPr="003D5C6B" w:rsidRDefault="003D5C6B" w:rsidP="003D5C6B">
      <w:pPr>
        <w:numPr>
          <w:ilvl w:val="0"/>
          <w:numId w:val="2"/>
        </w:numPr>
      </w:pPr>
      <w:r w:rsidRPr="003D5C6B">
        <w:rPr>
          <w:b/>
          <w:bCs/>
        </w:rPr>
        <w:t>BAO_TCHI - PHATHANH</w:t>
      </w:r>
      <w:r w:rsidRPr="003D5C6B">
        <w:t>: Mỗi tờ báo có nhiều số báo được phát hành (1-n).</w:t>
      </w:r>
    </w:p>
    <w:p w14:paraId="3B11BE60" w14:textId="77777777" w:rsidR="003D5C6B" w:rsidRPr="003D5C6B" w:rsidRDefault="003D5C6B" w:rsidP="003D5C6B">
      <w:pPr>
        <w:numPr>
          <w:ilvl w:val="0"/>
          <w:numId w:val="2"/>
        </w:numPr>
      </w:pPr>
      <w:r w:rsidRPr="003D5C6B">
        <w:rPr>
          <w:b/>
          <w:bCs/>
        </w:rPr>
        <w:t>BAO_TCHI - DATBAO</w:t>
      </w:r>
      <w:r w:rsidRPr="003D5C6B">
        <w:t>: Mỗi tờ báo có thể được nhiều khách hàng đặt mua (1-n).</w:t>
      </w:r>
    </w:p>
    <w:p w14:paraId="32C13048" w14:textId="6CC9FFA3" w:rsidR="003D5C6B" w:rsidRPr="003D5C6B" w:rsidRDefault="003D5C6B" w:rsidP="003D5C6B">
      <w:pPr>
        <w:numPr>
          <w:ilvl w:val="0"/>
          <w:numId w:val="2"/>
        </w:numPr>
      </w:pPr>
      <w:r w:rsidRPr="003D5C6B">
        <w:rPr>
          <w:b/>
          <w:bCs/>
        </w:rPr>
        <w:t>KHACHHANG - DATBAO</w:t>
      </w:r>
      <w:r w:rsidRPr="003D5C6B">
        <w:t>: Mỗi khách hàng có thể đặt mua nhiều tờ báo (1-n).</w:t>
      </w:r>
    </w:p>
    <w:p w14:paraId="255A0694" w14:textId="386617F8" w:rsidR="00C3707F" w:rsidRPr="003D5C6B" w:rsidRDefault="003D5C6B" w:rsidP="003D5C6B">
      <w:pPr>
        <w:rPr>
          <w:lang w:val="en-US"/>
        </w:rPr>
      </w:pPr>
      <w:r>
        <w:rPr>
          <w:lang w:val="en-US"/>
        </w:rPr>
        <w:br/>
      </w:r>
      <w:r w:rsidRPr="003D5C6B">
        <w:rPr>
          <w:lang w:val="en-US"/>
        </w:rPr>
        <w:drawing>
          <wp:inline distT="0" distB="0" distL="0" distR="0" wp14:anchorId="5D1D6E94" wp14:editId="671579C8">
            <wp:extent cx="5731510" cy="3922395"/>
            <wp:effectExtent l="0" t="0" r="2540" b="1905"/>
            <wp:docPr id="70779935" name="Picture 1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935" name="Picture 1" descr="A diagram of a data flow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07F" w:rsidRPr="003D5C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C7D3C"/>
    <w:multiLevelType w:val="multilevel"/>
    <w:tmpl w:val="869A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C115B"/>
    <w:multiLevelType w:val="multilevel"/>
    <w:tmpl w:val="2B92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498071">
    <w:abstractNumId w:val="0"/>
  </w:num>
  <w:num w:numId="2" w16cid:durableId="937565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6B"/>
    <w:rsid w:val="0011542D"/>
    <w:rsid w:val="002453C3"/>
    <w:rsid w:val="003D5C6B"/>
    <w:rsid w:val="00653BAE"/>
    <w:rsid w:val="00A26A2F"/>
    <w:rsid w:val="00C3707F"/>
    <w:rsid w:val="00F6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53D0"/>
  <w15:chartTrackingRefBased/>
  <w15:docId w15:val="{68A0EC61-88F9-4A34-90C4-8CBB5418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C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C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C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C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3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0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Duy Vy</dc:creator>
  <cp:keywords/>
  <dc:description/>
  <cp:lastModifiedBy>Nhật Duy Vy</cp:lastModifiedBy>
  <cp:revision>1</cp:revision>
  <dcterms:created xsi:type="dcterms:W3CDTF">2024-11-20T16:25:00Z</dcterms:created>
  <dcterms:modified xsi:type="dcterms:W3CDTF">2024-11-20T16:27:00Z</dcterms:modified>
</cp:coreProperties>
</file>