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0B0F" w14:textId="77777777" w:rsidR="00913C68"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389E143E" w14:textId="77777777" w:rsidR="00913C68"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913C68" w14:paraId="6848AC90" w14:textId="77777777" w:rsidTr="00830397">
        <w:trPr>
          <w:trHeight w:val="421"/>
          <w:jc w:val="center"/>
        </w:trPr>
        <w:tc>
          <w:tcPr>
            <w:tcW w:w="1835" w:type="dxa"/>
            <w:shd w:val="clear" w:color="auto" w:fill="262626"/>
            <w:vAlign w:val="center"/>
          </w:tcPr>
          <w:p w14:paraId="237B678A" w14:textId="77777777" w:rsidR="00913C68"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503FEAE1" w14:textId="77777777" w:rsidR="00913C68"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3F229A19" w14:textId="77777777" w:rsidR="00913C68"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2D7E7B30" w14:textId="77777777" w:rsidR="00913C68"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913C68" w14:paraId="33A798BA" w14:textId="77777777" w:rsidTr="00830397">
        <w:trPr>
          <w:trHeight w:val="417"/>
          <w:jc w:val="center"/>
        </w:trPr>
        <w:tc>
          <w:tcPr>
            <w:tcW w:w="1835" w:type="dxa"/>
            <w:vAlign w:val="center"/>
          </w:tcPr>
          <w:p w14:paraId="4710FF22" w14:textId="77777777" w:rsidR="00913C6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721887A0" w14:textId="77777777" w:rsidR="00913C68" w:rsidRDefault="00000000">
            <w:pPr>
              <w:pBdr>
                <w:top w:val="nil"/>
                <w:left w:val="nil"/>
                <w:bottom w:val="nil"/>
                <w:right w:val="nil"/>
                <w:between w:val="nil"/>
              </w:pBdr>
              <w:tabs>
                <w:tab w:val="center" w:pos="4419"/>
                <w:tab w:val="right" w:pos="8838"/>
              </w:tabs>
              <w:spacing w:before="120" w:after="120"/>
              <w:jc w:val="center"/>
              <w:rPr>
                <w:color w:val="000000"/>
              </w:rPr>
            </w:pPr>
            <w:r>
              <w:rPr>
                <w:rFonts w:ascii="Calibri" w:eastAsia="Calibri" w:hAnsi="Calibri" w:cs="Calibri"/>
                <w:b/>
                <w:bCs/>
                <w:color w:val="262626"/>
                <w:sz w:val="22"/>
                <w:szCs w:val="22"/>
              </w:rPr>
              <w:t>Capstone</w:t>
            </w:r>
          </w:p>
        </w:tc>
        <w:tc>
          <w:tcPr>
            <w:tcW w:w="2692" w:type="dxa"/>
            <w:vAlign w:val="center"/>
          </w:tcPr>
          <w:p w14:paraId="321801E2" w14:textId="77777777" w:rsidR="00913C68"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5E0CFF36" w14:textId="77777777" w:rsidR="00913C6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3F9AF6CE" w14:textId="77777777" w:rsidR="00913C68" w:rsidRDefault="00913C68">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36FB1181" w14:textId="77777777" w:rsidR="00913C68"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913C68" w14:paraId="1DB6D046" w14:textId="77777777">
        <w:tc>
          <w:tcPr>
            <w:tcW w:w="562" w:type="dxa"/>
            <w:tcBorders>
              <w:top w:val="single" w:sz="4" w:space="0" w:color="808080"/>
              <w:left w:val="single" w:sz="4" w:space="0" w:color="808080"/>
              <w:bottom w:val="single" w:sz="4" w:space="0" w:color="808080"/>
              <w:right w:val="single" w:sz="4" w:space="0" w:color="808080"/>
            </w:tcBorders>
          </w:tcPr>
          <w:p w14:paraId="58DB6571" w14:textId="77777777" w:rsidR="00913C68" w:rsidRDefault="00913C6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3CF893F" w14:textId="77777777" w:rsidR="00913C6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7BD136FC" w14:textId="77777777" w:rsidR="00913C68" w:rsidRDefault="00913C6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2437608D" w14:textId="77777777" w:rsidR="00913C68" w:rsidRDefault="00913C6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B7FD690" w14:textId="77777777" w:rsidR="00913C6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72574E3E" w14:textId="77777777" w:rsidR="00913C68" w:rsidRDefault="00913C6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A618B26" w14:textId="77777777" w:rsidR="00913C6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B23F691" w14:textId="77777777" w:rsidR="00913C6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0960DEBB" w14:textId="77777777" w:rsidR="00913C68" w:rsidRDefault="00913C68">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644D627B" w14:textId="77777777" w:rsidR="00913C68"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913C68" w14:paraId="48C66FD5" w14:textId="77777777">
        <w:trPr>
          <w:trHeight w:val="395"/>
        </w:trPr>
        <w:tc>
          <w:tcPr>
            <w:tcW w:w="2743" w:type="dxa"/>
            <w:shd w:val="clear" w:color="auto" w:fill="262626"/>
            <w:vAlign w:val="center"/>
          </w:tcPr>
          <w:p w14:paraId="07C7EB85"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1BA2F0D6"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54FDF8F7"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2E44F08D"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25CD1C61"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913C68" w14:paraId="248E9812" w14:textId="77777777">
        <w:trPr>
          <w:trHeight w:val="681"/>
        </w:trPr>
        <w:tc>
          <w:tcPr>
            <w:tcW w:w="2743" w:type="dxa"/>
            <w:vMerge w:val="restart"/>
            <w:vAlign w:val="center"/>
          </w:tcPr>
          <w:p w14:paraId="7FBD19DD" w14:textId="77777777" w:rsidR="00913C68"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14962B2C" w14:textId="77777777" w:rsidR="00913C68"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6003026F" w14:textId="77777777" w:rsidR="00913C68" w:rsidRDefault="00000000">
            <w:pPr>
              <w:jc w:val="both"/>
              <w:rPr>
                <w:rFonts w:ascii="Calibri" w:eastAsia="Calibri" w:hAnsi="Calibri" w:cs="Calibri"/>
                <w:b/>
                <w:bCs/>
                <w:color w:val="3B3838"/>
              </w:rPr>
            </w:pPr>
            <w:r>
              <w:rPr>
                <w:rFonts w:ascii="Calibri" w:eastAsia="Calibri" w:hAnsi="Calibri" w:cs="Calibri"/>
                <w:b/>
                <w:bCs/>
                <w:color w:val="3B3838"/>
              </w:rPr>
              <w:t>IL 1.1</w:t>
            </w:r>
          </w:p>
          <w:p w14:paraId="6E815927"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73461E88"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640E40DD"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1DB4910"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13C68" w14:paraId="6B1450A6" w14:textId="77777777">
        <w:tc>
          <w:tcPr>
            <w:tcW w:w="2743" w:type="dxa"/>
            <w:vMerge/>
            <w:vAlign w:val="center"/>
          </w:tcPr>
          <w:p w14:paraId="0D6CB94B"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F0D220D"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5E02237"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128D7B7D" w14:textId="77777777" w:rsidR="00913C68" w:rsidRDefault="00913C6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8C72647"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13C68" w14:paraId="3E7B2CC9" w14:textId="77777777">
        <w:tc>
          <w:tcPr>
            <w:tcW w:w="2743" w:type="dxa"/>
            <w:vMerge/>
            <w:vAlign w:val="center"/>
          </w:tcPr>
          <w:p w14:paraId="0566EEDD"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8E63FD1"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42B2339"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55F30391" w14:textId="77777777" w:rsidR="00913C68" w:rsidRDefault="00913C6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6DCC4EA"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13C68" w14:paraId="2EB9F82B" w14:textId="77777777">
        <w:tc>
          <w:tcPr>
            <w:tcW w:w="2743" w:type="dxa"/>
            <w:vMerge/>
            <w:vAlign w:val="center"/>
          </w:tcPr>
          <w:p w14:paraId="1671E474"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A55E9EB"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CFBA38E"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1CBE477E" w14:textId="77777777" w:rsidR="00913C68" w:rsidRDefault="00913C6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AC97C7F"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13C68" w14:paraId="0B3E7AAB" w14:textId="77777777">
        <w:tc>
          <w:tcPr>
            <w:tcW w:w="2743" w:type="dxa"/>
            <w:vMerge/>
            <w:vAlign w:val="center"/>
          </w:tcPr>
          <w:p w14:paraId="2F724FE8"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F70394B"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1F52CD10"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469197FC"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A8068B9"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13C68" w14:paraId="33A0BDCD" w14:textId="77777777">
        <w:tc>
          <w:tcPr>
            <w:tcW w:w="2743" w:type="dxa"/>
            <w:vMerge/>
            <w:vAlign w:val="center"/>
          </w:tcPr>
          <w:p w14:paraId="76F4B674"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5087328"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036987A"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59845D15" w14:textId="77777777" w:rsidR="00913C68" w:rsidRDefault="00913C6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5F3C386"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13C68" w14:paraId="6BC21253" w14:textId="77777777">
        <w:tc>
          <w:tcPr>
            <w:tcW w:w="2743" w:type="dxa"/>
            <w:vMerge/>
            <w:vAlign w:val="center"/>
          </w:tcPr>
          <w:p w14:paraId="389E3E4F"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29C93890"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1.3  </w:t>
            </w:r>
            <w:r>
              <w:rPr>
                <w:rFonts w:ascii="Calibri" w:eastAsia="Calibri" w:hAnsi="Calibri" w:cs="Calibri"/>
                <w:color w:val="3B3838"/>
              </w:rPr>
              <w:t>Establece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278BBA51"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36776C46"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E8191C6"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13C68" w14:paraId="2FEAE1F9" w14:textId="77777777">
        <w:tc>
          <w:tcPr>
            <w:tcW w:w="2743" w:type="dxa"/>
            <w:vMerge/>
            <w:vAlign w:val="center"/>
          </w:tcPr>
          <w:p w14:paraId="0F45D93D"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5ABBFF9"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8F05986"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27A727A6" w14:textId="77777777" w:rsidR="00913C68" w:rsidRDefault="00913C6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2A8C719"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13C68" w14:paraId="66F323C3" w14:textId="77777777">
        <w:tc>
          <w:tcPr>
            <w:tcW w:w="2743" w:type="dxa"/>
            <w:vMerge/>
            <w:vAlign w:val="center"/>
          </w:tcPr>
          <w:p w14:paraId="60EBE9C4"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573FC03" w14:textId="77777777" w:rsidR="00913C68"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5D97E9F0"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27F676C7"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35377AEC"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2C738647"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13C68" w14:paraId="14AD1ADA" w14:textId="77777777">
        <w:tc>
          <w:tcPr>
            <w:tcW w:w="2743" w:type="dxa"/>
            <w:vMerge/>
            <w:vAlign w:val="center"/>
          </w:tcPr>
          <w:p w14:paraId="18AFE51B"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EF4FA8D"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73CC07A"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40B0C636" w14:textId="77777777" w:rsidR="00913C68" w:rsidRDefault="00913C6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8B0E0CE"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13C68" w14:paraId="03072D5F" w14:textId="77777777">
        <w:trPr>
          <w:trHeight w:val="503"/>
        </w:trPr>
        <w:tc>
          <w:tcPr>
            <w:tcW w:w="2743" w:type="dxa"/>
            <w:vMerge/>
            <w:vAlign w:val="center"/>
          </w:tcPr>
          <w:p w14:paraId="4FEBD2C5"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2501A489" w14:textId="77777777" w:rsidR="00913C68"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4B11F4DC"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14:paraId="0AEB74A4" w14:textId="77777777" w:rsidR="00913C68" w:rsidRDefault="0000000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14:paraId="05E66D75"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7401C59E"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913C68" w14:paraId="40AD12EA" w14:textId="77777777">
        <w:trPr>
          <w:trHeight w:val="503"/>
        </w:trPr>
        <w:tc>
          <w:tcPr>
            <w:tcW w:w="2743" w:type="dxa"/>
            <w:vMerge/>
            <w:vAlign w:val="center"/>
          </w:tcPr>
          <w:p w14:paraId="45644970"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336222CF" w14:textId="77777777" w:rsidR="00913C68" w:rsidRDefault="00913C68">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56DE36DD" w14:textId="77777777" w:rsidR="00913C68"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25EBAA0F" w14:textId="77777777" w:rsidR="00913C68" w:rsidRDefault="00913C68">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5CE7B8E5"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913C68" w14:paraId="2BFE5A75" w14:textId="77777777">
        <w:trPr>
          <w:trHeight w:val="311"/>
        </w:trPr>
        <w:tc>
          <w:tcPr>
            <w:tcW w:w="10140" w:type="dxa"/>
            <w:gridSpan w:val="3"/>
            <w:shd w:val="clear" w:color="auto" w:fill="262626"/>
            <w:vAlign w:val="center"/>
          </w:tcPr>
          <w:p w14:paraId="4ABB8029" w14:textId="77777777" w:rsidR="00913C68"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163086FB"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5EB6F5BE"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57E10B93" w14:textId="77777777" w:rsidR="00913C68"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6F85F4C5" w14:textId="77777777" w:rsidR="00913C68"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010C18C4" w14:textId="77777777" w:rsidR="00913C68" w:rsidRDefault="00913C68">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913C68" w14:paraId="30B330E4" w14:textId="77777777" w:rsidTr="00830397">
        <w:trPr>
          <w:jc w:val="center"/>
        </w:trPr>
        <w:tc>
          <w:tcPr>
            <w:tcW w:w="12974" w:type="dxa"/>
            <w:tcBorders>
              <w:top w:val="single" w:sz="12" w:space="0" w:color="000000"/>
              <w:left w:val="single" w:sz="12" w:space="0" w:color="000000"/>
              <w:bottom w:val="single" w:sz="12" w:space="0" w:color="000000"/>
              <w:right w:val="single" w:sz="12" w:space="0" w:color="000000"/>
            </w:tcBorders>
          </w:tcPr>
          <w:p w14:paraId="481EB998" w14:textId="77777777" w:rsidR="00913C68"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5DC2E45E" w14:textId="77777777" w:rsidR="00913C68" w:rsidRDefault="00913C6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8BFE1E3" w14:textId="77777777" w:rsidR="00913C68"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14497EFC" w14:textId="77777777" w:rsidR="00913C68" w:rsidRDefault="00913C68">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629941E4" w14:textId="77777777" w:rsidR="00913C68"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2C81B872" w14:textId="77777777" w:rsidR="00913C68"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078DC77B" w14:textId="77777777" w:rsidR="00913C68"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652A79E5" w14:textId="77777777" w:rsidR="00913C68"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29933995" w14:textId="77777777" w:rsidR="00913C68" w:rsidRDefault="00913C6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014D87B" w14:textId="77777777" w:rsidR="00913C68"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0AC1A7E0" w14:textId="77777777" w:rsidR="00913C68"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Abstract (inglés y español) </w:t>
            </w:r>
          </w:p>
          <w:p w14:paraId="4251F0E6" w14:textId="77777777" w:rsidR="00913C68"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5C938E0E" w14:textId="77777777" w:rsidR="00913C68"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23BD9B82" w14:textId="77777777" w:rsidR="00913C68" w:rsidRDefault="00913C68">
            <w:pPr>
              <w:jc w:val="both"/>
              <w:rPr>
                <w:rFonts w:ascii="Calibri" w:eastAsia="Calibri" w:hAnsi="Calibri" w:cs="Calibri"/>
                <w:b/>
                <w:bCs/>
                <w:color w:val="000000"/>
                <w:sz w:val="22"/>
                <w:szCs w:val="22"/>
              </w:rPr>
            </w:pPr>
          </w:p>
          <w:p w14:paraId="3C039DB2" w14:textId="77777777" w:rsidR="00913C68"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71C59CD6" w14:textId="77777777" w:rsidR="00913C6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451EC284" w14:textId="77777777" w:rsidR="00913C6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481916B2" w14:textId="77777777" w:rsidR="00913C6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05889537" w14:textId="77777777" w:rsidR="00913C6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63D11DB2" w14:textId="77777777" w:rsidR="00913C6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686D10C6" w14:textId="77777777" w:rsidR="00913C6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3B297756" w14:textId="77777777" w:rsidR="00913C6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40D3FE4D" w14:textId="77777777" w:rsidR="00913C6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1FCFA492" w14:textId="77777777" w:rsidR="00913C68"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BE92B49" w14:textId="77777777" w:rsidR="00913C68"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3B2E7CD7" w14:textId="77777777" w:rsidR="00913C68"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01781E8C" w14:textId="77777777" w:rsidR="00913C68"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78389D8C" w14:textId="77777777" w:rsidR="00913C68"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2F010902" w14:textId="77777777" w:rsidR="00913C68" w:rsidRDefault="00000000">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55C36E90" w14:textId="77777777" w:rsidR="00913C68"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4575662D" w14:textId="77777777" w:rsidR="00913C68" w:rsidRDefault="00913C6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3DD9A59" w14:textId="77777777" w:rsidR="00913C68"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2777258B" w14:textId="77777777" w:rsidR="00913C68" w:rsidRDefault="00913C68">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20E81DD7" w14:textId="77777777" w:rsidR="00913C68"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03CD7A81" w14:textId="77777777" w:rsidR="00913C68" w:rsidRDefault="00913C68">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CE15F95" w14:textId="77777777" w:rsidR="00913C68"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6D1CC439" w14:textId="77777777" w:rsidR="00913C68"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03A0AA88" w14:textId="77777777" w:rsidR="00913C68" w:rsidRDefault="00913C68">
            <w:pPr>
              <w:rPr>
                <w:rFonts w:ascii="Calibri" w:eastAsia="Calibri" w:hAnsi="Calibri" w:cs="Calibri"/>
                <w:color w:val="000000"/>
                <w:sz w:val="22"/>
                <w:szCs w:val="22"/>
              </w:rPr>
            </w:pPr>
          </w:p>
          <w:p w14:paraId="45BAE591" w14:textId="77777777" w:rsidR="00913C68"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2E05D46D" w14:textId="77777777" w:rsidR="00913C68" w:rsidRDefault="00913C68">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656765C1" w14:textId="77777777" w:rsidR="00913C68" w:rsidRDefault="00913C6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AB78F87" w14:textId="77777777" w:rsidR="00913C68"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913C68" w14:paraId="5593F0F2"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7F0A15E4"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0F6C297" w14:textId="77777777" w:rsidR="00913C6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913C68" w14:paraId="7B0A68EF"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78F68CE" w14:textId="77777777" w:rsidR="00913C68"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43B46819"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913C68" w14:paraId="2C85E5C7"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968A191" w14:textId="77777777" w:rsidR="00913C68" w:rsidRDefault="00913C6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E0B248D" w14:textId="77777777" w:rsidR="00913C68"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913C68" w14:paraId="017F6731"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7CCD1BF" w14:textId="77777777" w:rsidR="00913C68" w:rsidRDefault="00913C6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79746AE"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913C68" w14:paraId="09146119"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FA67E86"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0150853F" w14:textId="77777777" w:rsidR="00913C68" w:rsidRDefault="00000000">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requerimientos de la organización.</w:t>
            </w:r>
          </w:p>
        </w:tc>
      </w:tr>
      <w:tr w:rsidR="00913C68" w14:paraId="5C81ABB7"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DDDB570" w14:textId="77777777" w:rsidR="00913C68" w:rsidRDefault="00913C6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D8683F8" w14:textId="77777777" w:rsidR="00913C68" w:rsidRDefault="00000000">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913C68" w14:paraId="1DC991BB"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5A57799"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67EA2CE7" w14:textId="77777777" w:rsidR="00913C68" w:rsidRDefault="00000000">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escalable en el tiempo.</w:t>
            </w:r>
          </w:p>
        </w:tc>
      </w:tr>
      <w:tr w:rsidR="00913C68" w14:paraId="75AF5F7E"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8E8776B" w14:textId="77777777" w:rsidR="00913C68" w:rsidRDefault="00913C6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93A1E75" w14:textId="77777777" w:rsidR="00913C68" w:rsidRDefault="00000000">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913C68" w14:paraId="4EC613D8"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3EF61AD" w14:textId="77777777" w:rsidR="00913C6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71832241" w14:textId="77777777" w:rsidR="00913C68"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913C68" w14:paraId="3DAA33B8"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FF4259B" w14:textId="77777777" w:rsidR="00913C68" w:rsidRDefault="00913C6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4536081" w14:textId="77777777" w:rsidR="00913C68"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913C68" w14:paraId="3FE1532C"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58EE140" w14:textId="77777777" w:rsidR="00913C68" w:rsidRDefault="00913C6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5643210" w14:textId="77777777" w:rsidR="00913C68"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4240A423" w14:textId="77777777" w:rsidR="00913C68" w:rsidRDefault="00913C6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4E5B4CC" w14:textId="77777777" w:rsidR="00913C68" w:rsidRDefault="00913C6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B55C708" w14:textId="77777777" w:rsidR="00913C68" w:rsidRDefault="00913C6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4C15E56" w14:textId="77777777" w:rsidR="00913C68"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694D00AD" w14:textId="77777777" w:rsidR="00913C68"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4A1FDB37" w14:textId="77777777" w:rsidR="00913C68" w:rsidRDefault="00913C68">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913C68" w14:paraId="335CD77E" w14:textId="77777777" w:rsidTr="00830397">
        <w:trPr>
          <w:trHeight w:val="411"/>
          <w:jc w:val="center"/>
        </w:trPr>
        <w:tc>
          <w:tcPr>
            <w:tcW w:w="3089" w:type="dxa"/>
            <w:shd w:val="clear" w:color="auto" w:fill="262626"/>
            <w:vAlign w:val="center"/>
          </w:tcPr>
          <w:p w14:paraId="4329BC2D" w14:textId="77777777" w:rsidR="00913C68"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3324D31B" w14:textId="77777777" w:rsidR="00913C68"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26C37499" w14:textId="77777777" w:rsidR="00913C68"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913C68" w14:paraId="52492DDE" w14:textId="77777777" w:rsidTr="00830397">
        <w:trPr>
          <w:trHeight w:val="611"/>
          <w:jc w:val="center"/>
        </w:trPr>
        <w:tc>
          <w:tcPr>
            <w:tcW w:w="3089" w:type="dxa"/>
            <w:vAlign w:val="center"/>
          </w:tcPr>
          <w:p w14:paraId="0BC3C24F" w14:textId="77777777" w:rsidR="00913C68"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700219C0" w14:textId="77777777" w:rsidR="00913C68"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1BA2DEC7" w14:textId="77777777" w:rsidR="00913C68"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913C68" w14:paraId="4B64DBDD" w14:textId="77777777" w:rsidTr="00830397">
        <w:trPr>
          <w:trHeight w:val="611"/>
          <w:jc w:val="center"/>
        </w:trPr>
        <w:tc>
          <w:tcPr>
            <w:tcW w:w="3089" w:type="dxa"/>
            <w:vAlign w:val="center"/>
          </w:tcPr>
          <w:p w14:paraId="5C71729E" w14:textId="77777777" w:rsidR="00913C68"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0746F07E" w14:textId="77777777" w:rsidR="00913C68"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4784C420" w14:textId="77777777" w:rsidR="00913C68"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913C68" w14:paraId="27A68588" w14:textId="77777777" w:rsidTr="00830397">
        <w:trPr>
          <w:trHeight w:val="611"/>
          <w:jc w:val="center"/>
        </w:trPr>
        <w:tc>
          <w:tcPr>
            <w:tcW w:w="3089" w:type="dxa"/>
            <w:vAlign w:val="center"/>
          </w:tcPr>
          <w:p w14:paraId="775377C3" w14:textId="77777777" w:rsidR="00913C68"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582662CF" w14:textId="77777777" w:rsidR="00913C68"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53A9797D" w14:textId="77777777" w:rsidR="00913C68"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913C68" w14:paraId="4755ECB3" w14:textId="77777777" w:rsidTr="00830397">
        <w:trPr>
          <w:trHeight w:val="550"/>
          <w:jc w:val="center"/>
        </w:trPr>
        <w:tc>
          <w:tcPr>
            <w:tcW w:w="3089" w:type="dxa"/>
            <w:vAlign w:val="center"/>
          </w:tcPr>
          <w:p w14:paraId="3A5D7312" w14:textId="77777777" w:rsidR="00913C68"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2E144A03" w14:textId="77777777" w:rsidR="00913C68"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5B683213" w14:textId="77777777" w:rsidR="00913C68"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46667B26" w14:textId="77777777" w:rsidR="00913C68" w:rsidRDefault="00913C68">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913C68" w14:paraId="7A2E83F9" w14:textId="77777777">
        <w:trPr>
          <w:trHeight w:val="416"/>
        </w:trPr>
        <w:tc>
          <w:tcPr>
            <w:tcW w:w="2972" w:type="dxa"/>
            <w:vMerge w:val="restart"/>
            <w:shd w:val="clear" w:color="auto" w:fill="262626"/>
            <w:vAlign w:val="center"/>
          </w:tcPr>
          <w:p w14:paraId="648F3EC3" w14:textId="77777777" w:rsidR="00913C68"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6667B680" w14:textId="77777777" w:rsidR="00913C68"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33D1296A" w14:textId="77777777" w:rsidR="00913C68"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913C68" w14:paraId="079DBA6F" w14:textId="77777777">
        <w:trPr>
          <w:trHeight w:val="563"/>
        </w:trPr>
        <w:tc>
          <w:tcPr>
            <w:tcW w:w="2972" w:type="dxa"/>
            <w:vMerge/>
            <w:shd w:val="clear" w:color="auto" w:fill="262626"/>
            <w:vAlign w:val="center"/>
          </w:tcPr>
          <w:p w14:paraId="6589D7B3" w14:textId="77777777" w:rsidR="00913C68" w:rsidRDefault="00913C68">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7424CBC3" w14:textId="77777777" w:rsidR="00913C68"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42A9DA98" w14:textId="77777777" w:rsidR="00913C68" w:rsidRDefault="00000000">
            <w:pPr>
              <w:jc w:val="center"/>
              <w:rPr>
                <w:rFonts w:ascii="Calibri" w:eastAsia="Calibri" w:hAnsi="Calibri" w:cs="Calibri"/>
                <w:b/>
                <w:bCs/>
              </w:rPr>
            </w:pPr>
            <w:r>
              <w:rPr>
                <w:rFonts w:ascii="Calibri" w:eastAsia="Calibri" w:hAnsi="Calibri" w:cs="Calibri"/>
                <w:b/>
                <w:bCs/>
                <w:sz w:val="22"/>
                <w:szCs w:val="22"/>
              </w:rPr>
              <w:t>Logrado</w:t>
            </w:r>
            <w:r>
              <w:rPr>
                <w:rFonts w:ascii="Calibri" w:eastAsia="Calibri" w:hAnsi="Calibri" w:cs="Calibri"/>
                <w:b/>
                <w:bCs/>
              </w:rPr>
              <w:t xml:space="preserve">  (60%)</w:t>
            </w:r>
          </w:p>
        </w:tc>
        <w:tc>
          <w:tcPr>
            <w:tcW w:w="2127" w:type="dxa"/>
            <w:shd w:val="clear" w:color="auto" w:fill="262626"/>
            <w:vAlign w:val="center"/>
          </w:tcPr>
          <w:p w14:paraId="0933E2A6" w14:textId="77777777" w:rsidR="00913C68"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268A9D39" w14:textId="77777777" w:rsidR="00913C68"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2EBE5FE9" w14:textId="77777777" w:rsidR="00913C68" w:rsidRDefault="00000000">
            <w:pPr>
              <w:jc w:val="center"/>
              <w:rPr>
                <w:rFonts w:ascii="Calibri" w:eastAsia="Calibri" w:hAnsi="Calibri" w:cs="Calibri"/>
                <w:b/>
                <w:bCs/>
              </w:rPr>
            </w:pPr>
            <w:r>
              <w:rPr>
                <w:rFonts w:ascii="Calibri" w:eastAsia="Calibri" w:hAnsi="Calibri" w:cs="Calibri"/>
                <w:b/>
                <w:bCs/>
              </w:rPr>
              <w:t>No logrado</w:t>
            </w:r>
          </w:p>
          <w:p w14:paraId="58723D11" w14:textId="77777777" w:rsidR="00913C68"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319DA3B2" w14:textId="77777777" w:rsidR="00913C68" w:rsidRDefault="00913C68">
            <w:pPr>
              <w:widowControl w:val="0"/>
              <w:pBdr>
                <w:top w:val="nil"/>
                <w:left w:val="nil"/>
                <w:bottom w:val="nil"/>
                <w:right w:val="nil"/>
                <w:between w:val="nil"/>
              </w:pBdr>
              <w:spacing w:line="276" w:lineRule="auto"/>
              <w:rPr>
                <w:rFonts w:ascii="Calibri" w:eastAsia="Calibri" w:hAnsi="Calibri" w:cs="Calibri"/>
                <w:b/>
                <w:bCs/>
              </w:rPr>
            </w:pPr>
          </w:p>
        </w:tc>
      </w:tr>
      <w:tr w:rsidR="00913C68" w14:paraId="67E5A9EB" w14:textId="77777777">
        <w:trPr>
          <w:trHeight w:val="567"/>
        </w:trPr>
        <w:tc>
          <w:tcPr>
            <w:tcW w:w="2972" w:type="dxa"/>
            <w:vAlign w:val="center"/>
          </w:tcPr>
          <w:p w14:paraId="4905F4D6" w14:textId="77777777" w:rsidR="00913C68"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048E9EA5" w14:textId="77777777" w:rsidR="00913C68"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tcPr>
          <w:p w14:paraId="6E68DECE" w14:textId="77777777" w:rsidR="00913C68"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48386DE3"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pero no lo justifiqué ni relaciona con el campo laboral de mi carrera. </w:t>
            </w:r>
          </w:p>
        </w:tc>
        <w:tc>
          <w:tcPr>
            <w:tcW w:w="2052" w:type="dxa"/>
          </w:tcPr>
          <w:p w14:paraId="37DC6A6B"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1DEB5341" w14:textId="77777777" w:rsidR="00913C68" w:rsidRDefault="00000000">
            <w:pPr>
              <w:jc w:val="center"/>
            </w:pPr>
            <w:r>
              <w:rPr>
                <w:rFonts w:ascii="Calibri" w:eastAsia="Calibri" w:hAnsi="Calibri" w:cs="Calibri"/>
                <w:b/>
                <w:bCs/>
                <w:color w:val="3B3838"/>
              </w:rPr>
              <w:t>5</w:t>
            </w:r>
          </w:p>
        </w:tc>
      </w:tr>
      <w:tr w:rsidR="00913C68" w14:paraId="43685B5C" w14:textId="77777777">
        <w:trPr>
          <w:trHeight w:val="567"/>
        </w:trPr>
        <w:tc>
          <w:tcPr>
            <w:tcW w:w="2972" w:type="dxa"/>
            <w:vAlign w:val="center"/>
          </w:tcPr>
          <w:p w14:paraId="70B49D3F"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14:paraId="5C0163E9" w14:textId="77777777" w:rsidR="00913C68"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 xml:space="preserve">proyecto y el perfil de egreso de mi plan de estudio, especificando cómo debo utilizar distintas competencias para desarrollar mi Proyecto APT. </w:t>
            </w:r>
          </w:p>
        </w:tc>
        <w:tc>
          <w:tcPr>
            <w:tcW w:w="2126" w:type="dxa"/>
          </w:tcPr>
          <w:p w14:paraId="3C62BC62" w14:textId="77777777" w:rsidR="00913C68"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32E1D42B" w14:textId="77777777" w:rsidR="00913C68"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 pero que no son coherentes entre mi proyecto y el perfil de egreso de mi plan de estudio.</w:t>
            </w:r>
          </w:p>
        </w:tc>
        <w:tc>
          <w:tcPr>
            <w:tcW w:w="2052" w:type="dxa"/>
          </w:tcPr>
          <w:p w14:paraId="1C9543EC" w14:textId="77777777" w:rsidR="00913C68"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255B8775" w14:textId="77777777" w:rsidR="00913C68" w:rsidRDefault="00000000">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913C68" w14:paraId="47C0468C" w14:textId="77777777">
        <w:trPr>
          <w:trHeight w:val="567"/>
        </w:trPr>
        <w:tc>
          <w:tcPr>
            <w:tcW w:w="2972" w:type="dxa"/>
            <w:vAlign w:val="center"/>
          </w:tcPr>
          <w:p w14:paraId="1585B9AF" w14:textId="77777777" w:rsidR="00913C68"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46311935" w14:textId="77777777" w:rsidR="00913C68" w:rsidRDefault="00913C68">
            <w:pPr>
              <w:jc w:val="both"/>
              <w:rPr>
                <w:rFonts w:ascii="Calibri" w:eastAsia="Calibri" w:hAnsi="Calibri" w:cs="Calibri"/>
                <w:color w:val="000000"/>
              </w:rPr>
            </w:pPr>
          </w:p>
          <w:p w14:paraId="64A0EDA7" w14:textId="77777777" w:rsidR="00913C68" w:rsidRDefault="00913C68">
            <w:pPr>
              <w:jc w:val="both"/>
              <w:rPr>
                <w:rFonts w:ascii="Calibri" w:eastAsia="Calibri" w:hAnsi="Calibri" w:cs="Calibri"/>
                <w:color w:val="000000"/>
              </w:rPr>
            </w:pPr>
          </w:p>
        </w:tc>
        <w:tc>
          <w:tcPr>
            <w:tcW w:w="2268" w:type="dxa"/>
          </w:tcPr>
          <w:p w14:paraId="0CCA12FC"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3F4715EE" w14:textId="77777777" w:rsidR="00913C68"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252110C6"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008D3015" w14:textId="77777777" w:rsidR="00913C68"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437A594A" w14:textId="77777777" w:rsidR="00913C68"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13C68" w14:paraId="3EDC8A8B" w14:textId="77777777">
        <w:trPr>
          <w:trHeight w:val="567"/>
        </w:trPr>
        <w:tc>
          <w:tcPr>
            <w:tcW w:w="2972" w:type="dxa"/>
            <w:vAlign w:val="center"/>
          </w:tcPr>
          <w:p w14:paraId="365F45EC"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000A3924" w14:textId="77777777" w:rsidR="00913C68"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233EDBB8" w14:textId="77777777" w:rsidR="00913C68"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3D7FD9D1"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6CD40256"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1C6A8E29" w14:textId="77777777" w:rsidR="00913C68"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13C68" w14:paraId="2D9A8749" w14:textId="77777777">
        <w:trPr>
          <w:trHeight w:val="567"/>
        </w:trPr>
        <w:tc>
          <w:tcPr>
            <w:tcW w:w="2972" w:type="dxa"/>
            <w:vAlign w:val="center"/>
          </w:tcPr>
          <w:p w14:paraId="2DBBD38F"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19AFDF5B" w14:textId="77777777" w:rsidR="00913C68"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14:paraId="0B1867B3" w14:textId="77777777" w:rsidR="00913C68"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 xml:space="preserve">con la situación a abordar, pero imprecisos de acuerdo a la disciplina. </w:t>
            </w:r>
          </w:p>
        </w:tc>
        <w:tc>
          <w:tcPr>
            <w:tcW w:w="2127" w:type="dxa"/>
          </w:tcPr>
          <w:p w14:paraId="424EF600" w14:textId="77777777" w:rsidR="00913C68"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6A402BC6" w14:textId="77777777" w:rsidR="00913C68" w:rsidRDefault="00000000">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 la situación a abordar.</w:t>
            </w:r>
          </w:p>
        </w:tc>
        <w:tc>
          <w:tcPr>
            <w:tcW w:w="1449" w:type="dxa"/>
            <w:vAlign w:val="center"/>
          </w:tcPr>
          <w:p w14:paraId="3ADC3999" w14:textId="77777777" w:rsidR="00913C68" w:rsidRDefault="00000000">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913C68" w14:paraId="49E2A81D" w14:textId="77777777">
        <w:trPr>
          <w:trHeight w:val="567"/>
        </w:trPr>
        <w:tc>
          <w:tcPr>
            <w:tcW w:w="2972" w:type="dxa"/>
            <w:vAlign w:val="center"/>
          </w:tcPr>
          <w:p w14:paraId="1C44DA28" w14:textId="77777777" w:rsidR="00913C68"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1871F3D2" w14:textId="77777777" w:rsidR="00913C68"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66A3771C" w14:textId="77777777" w:rsidR="00913C68"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281D5360" w14:textId="77777777" w:rsidR="00913C68"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08145A6D"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0FDDC531" w14:textId="77777777" w:rsidR="00913C68"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913C68" w14:paraId="13BC1957" w14:textId="77777777">
        <w:trPr>
          <w:trHeight w:val="567"/>
        </w:trPr>
        <w:tc>
          <w:tcPr>
            <w:tcW w:w="2972" w:type="dxa"/>
            <w:vAlign w:val="center"/>
          </w:tcPr>
          <w:p w14:paraId="17584D09"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31900659" w14:textId="77777777" w:rsidR="00913C68" w:rsidRDefault="00913C68">
            <w:pPr>
              <w:jc w:val="both"/>
              <w:rPr>
                <w:rFonts w:ascii="Calibri" w:eastAsia="Calibri" w:hAnsi="Calibri" w:cs="Calibri"/>
                <w:color w:val="000000"/>
              </w:rPr>
            </w:pPr>
          </w:p>
        </w:tc>
        <w:tc>
          <w:tcPr>
            <w:tcW w:w="2268" w:type="dxa"/>
          </w:tcPr>
          <w:p w14:paraId="7D504105"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0ADB61F8"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facilitadores y obstaculizadores. </w:t>
            </w:r>
          </w:p>
        </w:tc>
        <w:tc>
          <w:tcPr>
            <w:tcW w:w="2127" w:type="dxa"/>
          </w:tcPr>
          <w:p w14:paraId="1D4A1208"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que carece de actividades necesarias para cumplir mis objetivos y/o no tiene en consideración los recursos, duración, facilitadores y obstaculizadores. </w:t>
            </w:r>
          </w:p>
        </w:tc>
        <w:tc>
          <w:tcPr>
            <w:tcW w:w="2052" w:type="dxa"/>
          </w:tcPr>
          <w:p w14:paraId="3DA27374" w14:textId="77777777" w:rsidR="00913C68" w:rsidRDefault="00000000">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1C340BF9" w14:textId="77777777" w:rsidR="00913C68"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913C68" w14:paraId="67132404" w14:textId="77777777">
        <w:trPr>
          <w:trHeight w:val="1673"/>
        </w:trPr>
        <w:tc>
          <w:tcPr>
            <w:tcW w:w="2972" w:type="dxa"/>
            <w:vAlign w:val="center"/>
          </w:tcPr>
          <w:p w14:paraId="3224D5D4" w14:textId="77777777" w:rsidR="00913C68" w:rsidRDefault="00000000">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4A2BFAD6"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1442AEE6" w14:textId="77777777" w:rsidR="00913C68"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5D3C6826"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7174554A" w14:textId="77777777" w:rsidR="00913C68"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16F8EFC5" w14:textId="77777777" w:rsidR="00913C68"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913C68" w14:paraId="4B4FB6B3" w14:textId="77777777">
        <w:trPr>
          <w:trHeight w:val="567"/>
        </w:trPr>
        <w:tc>
          <w:tcPr>
            <w:tcW w:w="2972" w:type="dxa"/>
            <w:vAlign w:val="center"/>
          </w:tcPr>
          <w:p w14:paraId="6459AA48"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5EE67D85" w14:textId="77777777" w:rsidR="00913C68"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4B6A50B3" w14:textId="77777777" w:rsidR="00913C68"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48A6C6C2" w14:textId="77777777" w:rsidR="00913C68"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4123D140" w14:textId="77777777" w:rsidR="00913C68"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161F56C0" w14:textId="77777777" w:rsidR="00913C68"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13C68" w14:paraId="7A9A4092" w14:textId="77777777">
        <w:trPr>
          <w:trHeight w:val="567"/>
        </w:trPr>
        <w:tc>
          <w:tcPr>
            <w:tcW w:w="2972" w:type="dxa"/>
            <w:vAlign w:val="center"/>
          </w:tcPr>
          <w:p w14:paraId="4C20DEA6"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240A562E" w14:textId="77777777" w:rsidR="00913C68" w:rsidRDefault="0000000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3B98EE50" w14:textId="77777777" w:rsidR="00913C68"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74FB5777" w14:textId="77777777" w:rsidR="00913C68"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6957595A" w14:textId="77777777" w:rsidR="00913C68"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570BCBE7" w14:textId="77777777" w:rsidR="00913C68"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13C68" w14:paraId="23E856CB" w14:textId="77777777">
        <w:trPr>
          <w:trHeight w:val="567"/>
        </w:trPr>
        <w:tc>
          <w:tcPr>
            <w:tcW w:w="2972" w:type="dxa"/>
            <w:vAlign w:val="center"/>
          </w:tcPr>
          <w:p w14:paraId="0AAC1136" w14:textId="77777777" w:rsidR="00913C68" w:rsidRDefault="0000000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2268" w:type="dxa"/>
          </w:tcPr>
          <w:p w14:paraId="061CF4F3" w14:textId="77777777" w:rsidR="00913C68"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1FEDC7D3" w14:textId="77777777" w:rsidR="00913C68" w:rsidRDefault="00000000">
            <w:pPr>
              <w:jc w:val="both"/>
              <w:rPr>
                <w:rFonts w:ascii="Calibri" w:eastAsia="Calibri" w:hAnsi="Calibri" w:cs="Calibri"/>
                <w:color w:val="000000"/>
              </w:rPr>
            </w:pPr>
            <w:r>
              <w:rPr>
                <w:rFonts w:ascii="Calibri" w:eastAsia="Calibri" w:hAnsi="Calibri" w:cs="Calibri"/>
                <w:color w:val="000000"/>
              </w:rPr>
              <w:t xml:space="preserve">El informe cumple con el 60% de los indicadores de calidad disciplinarios requeridos en el </w:t>
            </w:r>
            <w:r>
              <w:rPr>
                <w:rFonts w:ascii="Calibri" w:eastAsia="Calibri" w:hAnsi="Calibri" w:cs="Calibri"/>
                <w:color w:val="000000"/>
              </w:rPr>
              <w:lastRenderedPageBreak/>
              <w:t>diseño del Proyecto APT.</w:t>
            </w:r>
          </w:p>
        </w:tc>
        <w:tc>
          <w:tcPr>
            <w:tcW w:w="2127" w:type="dxa"/>
          </w:tcPr>
          <w:p w14:paraId="0017B050" w14:textId="77777777" w:rsidR="00913C68"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27D3AB8E" w14:textId="77777777" w:rsidR="00913C68"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requeridos en el </w:t>
            </w:r>
            <w:r>
              <w:rPr>
                <w:rFonts w:ascii="Calibri" w:eastAsia="Calibri" w:hAnsi="Calibri" w:cs="Calibri"/>
                <w:color w:val="000000"/>
              </w:rPr>
              <w:lastRenderedPageBreak/>
              <w:t>diseño del Proyecto APT.</w:t>
            </w:r>
          </w:p>
        </w:tc>
        <w:tc>
          <w:tcPr>
            <w:tcW w:w="1449" w:type="dxa"/>
            <w:vAlign w:val="center"/>
          </w:tcPr>
          <w:p w14:paraId="7E692CCB" w14:textId="77777777" w:rsidR="00913C68"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913C68" w14:paraId="4BB7F570" w14:textId="77777777">
        <w:trPr>
          <w:trHeight w:val="567"/>
        </w:trPr>
        <w:tc>
          <w:tcPr>
            <w:tcW w:w="2972" w:type="dxa"/>
            <w:vAlign w:val="center"/>
          </w:tcPr>
          <w:p w14:paraId="235664B7" w14:textId="77777777" w:rsidR="00913C68"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44629872" w14:textId="77777777" w:rsidR="00913C68" w:rsidRDefault="00913C68">
            <w:pPr>
              <w:jc w:val="both"/>
              <w:rPr>
                <w:rFonts w:ascii="Calibri" w:eastAsia="Calibri" w:hAnsi="Calibri" w:cs="Calibri"/>
                <w:color w:val="000000"/>
                <w:sz w:val="20"/>
                <w:szCs w:val="20"/>
              </w:rPr>
            </w:pPr>
          </w:p>
          <w:p w14:paraId="157F30B2" w14:textId="77777777" w:rsidR="00913C68" w:rsidRDefault="00913C68">
            <w:pPr>
              <w:jc w:val="both"/>
              <w:rPr>
                <w:rFonts w:ascii="Calibri" w:eastAsia="Calibri" w:hAnsi="Calibri" w:cs="Calibri"/>
                <w:color w:val="000000"/>
                <w:sz w:val="20"/>
                <w:szCs w:val="20"/>
              </w:rPr>
            </w:pPr>
          </w:p>
        </w:tc>
        <w:tc>
          <w:tcPr>
            <w:tcW w:w="2268" w:type="dxa"/>
          </w:tcPr>
          <w:p w14:paraId="4B7BE9FD" w14:textId="77777777" w:rsidR="00913C68"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6BCC7A21" w14:textId="77777777" w:rsidR="00913C68"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1E76416C" w14:textId="77777777" w:rsidR="00913C68" w:rsidRDefault="00913C68">
            <w:pPr>
              <w:jc w:val="both"/>
              <w:rPr>
                <w:rFonts w:ascii="Calibri" w:eastAsia="Calibri" w:hAnsi="Calibri" w:cs="Calibri"/>
                <w:color w:val="000000"/>
                <w:sz w:val="20"/>
                <w:szCs w:val="20"/>
              </w:rPr>
            </w:pPr>
          </w:p>
        </w:tc>
        <w:tc>
          <w:tcPr>
            <w:tcW w:w="2127" w:type="dxa"/>
          </w:tcPr>
          <w:p w14:paraId="39B88269" w14:textId="77777777" w:rsidR="00913C68"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30% en un nivel intermedio alto lo solicitado.</w:t>
            </w:r>
          </w:p>
          <w:p w14:paraId="766FB621" w14:textId="77777777" w:rsidR="00913C68" w:rsidRDefault="00913C68">
            <w:pPr>
              <w:jc w:val="both"/>
              <w:rPr>
                <w:rFonts w:ascii="Calibri" w:eastAsia="Calibri" w:hAnsi="Calibri" w:cs="Calibri"/>
                <w:color w:val="000000"/>
                <w:sz w:val="20"/>
                <w:szCs w:val="20"/>
              </w:rPr>
            </w:pPr>
          </w:p>
        </w:tc>
        <w:tc>
          <w:tcPr>
            <w:tcW w:w="2052" w:type="dxa"/>
          </w:tcPr>
          <w:p w14:paraId="36AB14D6" w14:textId="77777777" w:rsidR="00913C68"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5C4B3187" w14:textId="77777777" w:rsidR="00913C68" w:rsidRDefault="00000000">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913C68" w14:paraId="1B50FA17" w14:textId="77777777">
        <w:trPr>
          <w:trHeight w:val="539"/>
        </w:trPr>
        <w:tc>
          <w:tcPr>
            <w:tcW w:w="11545" w:type="dxa"/>
            <w:gridSpan w:val="5"/>
            <w:vAlign w:val="center"/>
          </w:tcPr>
          <w:p w14:paraId="6B4FAB04" w14:textId="77777777" w:rsidR="00913C68"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6A60B6C8" w14:textId="77777777" w:rsidR="00913C68"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0C96F942" w14:textId="77777777" w:rsidR="00913C68" w:rsidRDefault="00913C68">
      <w:pPr>
        <w:rPr>
          <w:rFonts w:ascii="Calibri" w:eastAsia="Calibri" w:hAnsi="Calibri" w:cs="Calibri"/>
          <w:color w:val="000000"/>
          <w:sz w:val="22"/>
          <w:szCs w:val="22"/>
          <w:u w:val="single"/>
        </w:rPr>
      </w:pPr>
    </w:p>
    <w:sectPr w:rsidR="00913C68">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3A9E7" w14:textId="77777777" w:rsidR="00624125" w:rsidRDefault="00624125">
      <w:r>
        <w:separator/>
      </w:r>
    </w:p>
  </w:endnote>
  <w:endnote w:type="continuationSeparator" w:id="0">
    <w:p w14:paraId="7B9358F0" w14:textId="77777777" w:rsidR="00624125" w:rsidRDefault="00624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93963D57-2DF2-4658-AA4E-D0B32ACC581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C09808E-CE1D-4BF7-8D73-A5AFEB3D3778}"/>
    <w:embedBold r:id="rId3" w:fontKey="{B8BB01D7-F5FB-409C-887C-6C59D74BF3B1}"/>
    <w:embedItalic r:id="rId4" w:fontKey="{81A2649B-9372-4946-A989-C077A22A1474}"/>
  </w:font>
  <w:font w:name="Georgia">
    <w:panose1 w:val="02040502050405020303"/>
    <w:charset w:val="00"/>
    <w:family w:val="auto"/>
    <w:pitch w:val="default"/>
    <w:embedItalic r:id="rId5" w:fontKey="{A9C05FB2-527B-430A-9F0C-5A1FBE2EDC11}"/>
  </w:font>
  <w:font w:name="Cambria">
    <w:panose1 w:val="02040503050406030204"/>
    <w:charset w:val="00"/>
    <w:family w:val="roman"/>
    <w:pitch w:val="variable"/>
    <w:sig w:usb0="E00006FF" w:usb1="420024FF" w:usb2="02000000" w:usb3="00000000" w:csb0="0000019F" w:csb1="00000000"/>
    <w:embedRegular r:id="rId6" w:fontKey="{19243F91-9CDD-4800-8F03-0ABDDC208E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50A9" w14:textId="77777777" w:rsidR="00913C68"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69ECAC45" wp14:editId="3799C21C">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03D78585" w14:textId="77777777" w:rsidR="00913C68"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w:pict>
            <v:rect w14:anchorId="69ECAC45" id="Rectangle 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" fillcolor="black [3200]" stroked="f">
              <v:textbox inset="2.53958mm,1.2694mm,2.53958mm,1.2694mm">
                <w:txbxContent>
                  <w:p w14:paraId="03D78585" w14:textId="77777777" w:rsidR="00913C68" w:rsidRDefault="00000000">
                    <w:pPr>
                      <w:jc w:val="right"/>
                      <w:textDirection w:val="btLr"/>
                    </w:pPr>
                    <w:r>
                      <w:rPr>
                        <w:rFonts w:ascii="Arial" w:eastAsia="Arial" w:hAnsi="Arial" w:cs="Arial"/>
                        <w:color w:val="FFFFFF"/>
                        <w:sz w:val="22"/>
                      </w:rPr>
                      <w: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20B88D5B" wp14:editId="6313A616">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oup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807405742" name="Group 1807405742"/>
                      <wpg:cNvGrpSpPr/>
                      <wpg:grpSpPr>
                        <a:xfrm>
                          <a:off x="2374200" y="3619980"/>
                          <a:ext cx="5943600" cy="320040"/>
                          <a:chOff x="0" y="0"/>
                          <a:chExt cx="5962650" cy="323851"/>
                        </a:xfrm>
                      </wpg:grpSpPr>
                      <wps:wsp>
                        <wps:cNvPr id="2017287800" name="Rectangle 2017287800"/>
                        <wps:cNvSpPr/>
                        <wps:spPr>
                          <a:xfrm>
                            <a:off x="0" y="0"/>
                            <a:ext cx="5962650" cy="323850"/>
                          </a:xfrm>
                          <a:prstGeom prst="rect">
                            <a:avLst/>
                          </a:prstGeom>
                          <a:noFill/>
                          <a:ln>
                            <a:noFill/>
                          </a:ln>
                        </wps:spPr>
                        <wps:txbx>
                          <w:txbxContent>
                            <w:p w14:paraId="28575E4F" w14:textId="77777777" w:rsidR="00913C68" w:rsidRDefault="00913C68">
                              <w:pPr>
                                <w:textDirection w:val="btLr"/>
                              </w:pPr>
                            </w:p>
                          </w:txbxContent>
                        </wps:txbx>
                        <wps:bodyPr spcFirstLastPara="1" wrap="square" lIns="91425" tIns="91425" rIns="91425" bIns="91425" anchor="ctr" anchorCtr="0">
                          <a:noAutofit/>
                        </wps:bodyPr>
                      </wps:wsp>
                      <wps:wsp>
                        <wps:cNvPr id="423759915" name="Rectangle 423759915"/>
                        <wps:cNvSpPr/>
                        <wps:spPr>
                          <a:xfrm>
                            <a:off x="19050" y="0"/>
                            <a:ext cx="5943600" cy="18826"/>
                          </a:xfrm>
                          <a:prstGeom prst="rect">
                            <a:avLst/>
                          </a:prstGeom>
                          <a:solidFill>
                            <a:schemeClr val="dk1"/>
                          </a:solidFill>
                          <a:ln>
                            <a:noFill/>
                          </a:ln>
                        </wps:spPr>
                        <wps:txbx>
                          <w:txbxContent>
                            <w:p w14:paraId="6C3DFD8B" w14:textId="77777777" w:rsidR="00913C68" w:rsidRDefault="00913C68">
                              <w:pPr>
                                <w:textDirection w:val="btLr"/>
                              </w:pPr>
                            </w:p>
                          </w:txbxContent>
                        </wps:txbx>
                        <wps:bodyPr spcFirstLastPara="1" wrap="square" lIns="91425" tIns="91425" rIns="91425" bIns="91425" anchor="ctr" anchorCtr="0">
                          <a:noAutofit/>
                        </wps:bodyPr>
                      </wps:wsp>
                      <wps:wsp>
                        <wps:cNvPr id="1157995289" name="Rectangle 1157995289"/>
                        <wps:cNvSpPr/>
                        <wps:spPr>
                          <a:xfrm>
                            <a:off x="0" y="66676"/>
                            <a:ext cx="5943600" cy="257175"/>
                          </a:xfrm>
                          <a:prstGeom prst="rect">
                            <a:avLst/>
                          </a:prstGeom>
                          <a:noFill/>
                          <a:ln>
                            <a:noFill/>
                          </a:ln>
                        </wps:spPr>
                        <wps:txbx>
                          <w:txbxContent>
                            <w:p w14:paraId="7E10DCC6" w14:textId="77777777" w:rsidR="00913C68"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67F289F8" w14:textId="77777777" w:rsidR="00913C68" w:rsidRDefault="00913C68">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20B88D5B" id="Group 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">
              <v:group id="Group 1807405742"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">
                <v:rect id="Rectangle 2017287800"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" filled="f" stroked="f">
                  <v:textbox inset="2.53958mm,2.53958mm,2.53958mm,2.53958mm">
                    <w:txbxContent>
                      <w:p w14:paraId="28575E4F" w14:textId="77777777" w:rsidR="00913C68" w:rsidRDefault="00913C68">
                        <w:pPr>
                          <w:textDirection w:val="btLr"/>
                        </w:pPr>
                      </w:p>
                    </w:txbxContent>
                  </v:textbox>
                </v:rect>
                <v:rect id="Rectangle 423759915"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" fillcolor="black [3200]" stroked="f">
                  <v:textbox inset="2.53958mm,2.53958mm,2.53958mm,2.53958mm">
                    <w:txbxContent>
                      <w:p w14:paraId="6C3DFD8B" w14:textId="77777777" w:rsidR="00913C68" w:rsidRDefault="00913C68">
                        <w:pPr>
                          <w:textDirection w:val="btLr"/>
                        </w:pPr>
                      </w:p>
                    </w:txbxContent>
                  </v:textbox>
                </v:rect>
                <v:rect id="Rectangle 1157995289"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" filled="f" stroked="f">
                  <v:textbox inset="2.53958mm,1.2694mm,2.53958mm,0">
                    <w:txbxContent>
                      <w:p w14:paraId="7E10DCC6" w14:textId="77777777" w:rsidR="00913C68"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67F289F8" w14:textId="77777777" w:rsidR="00913C68" w:rsidRDefault="00913C68">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8B869" w14:textId="77777777" w:rsidR="00624125" w:rsidRDefault="00624125">
      <w:r>
        <w:separator/>
      </w:r>
    </w:p>
  </w:footnote>
  <w:footnote w:type="continuationSeparator" w:id="0">
    <w:p w14:paraId="29CEB208" w14:textId="77777777" w:rsidR="00624125" w:rsidRDefault="006241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A268" w14:textId="77777777" w:rsidR="00913C68"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29EDFB09" wp14:editId="29C44736">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D175F"/>
    <w:multiLevelType w:val="multilevel"/>
    <w:tmpl w:val="BE7050FE"/>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D64630A"/>
    <w:multiLevelType w:val="multilevel"/>
    <w:tmpl w:val="912CAB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DD97807"/>
    <w:multiLevelType w:val="multilevel"/>
    <w:tmpl w:val="E7124C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86143BC"/>
    <w:multiLevelType w:val="multilevel"/>
    <w:tmpl w:val="758880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E452B09"/>
    <w:multiLevelType w:val="multilevel"/>
    <w:tmpl w:val="46C688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653238D"/>
    <w:multiLevelType w:val="multilevel"/>
    <w:tmpl w:val="268C53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8029797">
    <w:abstractNumId w:val="2"/>
  </w:num>
  <w:num w:numId="2" w16cid:durableId="983197168">
    <w:abstractNumId w:val="0"/>
  </w:num>
  <w:num w:numId="3" w16cid:durableId="512383857">
    <w:abstractNumId w:val="1"/>
  </w:num>
  <w:num w:numId="4" w16cid:durableId="105777338">
    <w:abstractNumId w:val="4"/>
  </w:num>
  <w:num w:numId="5" w16cid:durableId="1706442223">
    <w:abstractNumId w:val="3"/>
  </w:num>
  <w:num w:numId="6" w16cid:durableId="335815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C68"/>
    <w:rsid w:val="001E629F"/>
    <w:rsid w:val="003D0459"/>
    <w:rsid w:val="00624125"/>
    <w:rsid w:val="00830397"/>
    <w:rsid w:val="00913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D01E"/>
  <w15:docId w15:val="{F819A12C-D1F3-4317-951B-BF0245EA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ascii="Calibri" w:eastAsia="Calibri" w:hAnsi="Calibri" w:cs="Calibri"/>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70" w:type="dxa"/>
        <w:bottom w:w="0" w:type="dxa"/>
        <w:right w:w="70" w:type="dxa"/>
      </w:tblCellMar>
    </w:tblPr>
  </w:style>
  <w:style w:type="table" w:customStyle="1" w:styleId="a0">
    <w:basedOn w:val="TableNormal0"/>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0"/>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2415</Words>
  <Characters>13768</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arias</dc:creator>
  <cp:lastModifiedBy>VANESSA ESTER ARIAS ASCENCIO</cp:lastModifiedBy>
  <cp:revision>2</cp:revision>
  <dcterms:created xsi:type="dcterms:W3CDTF">2026-08-19T15:26:00Z</dcterms:created>
  <dcterms:modified xsi:type="dcterms:W3CDTF">2026-08-19T15:26:00Z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