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Los 3 Ramos de Base de Datos, Inteligencia de Negocios, Minería de Datos y  Big Data. </w:t>
            </w:r>
          </w:p>
          <w:p w:rsidR="00000000" w:rsidDel="00000000" w:rsidP="00000000" w:rsidRDefault="00000000" w:rsidRPr="00000000" w14:paraId="0000000F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los 3 Ramos de base de datos entendí cómo se comporta una base de datos relacional y todo lo que se puede llegar a hacer con el suficiente conocimiento y manejo de la misma, desde una simple consulta a programar funciones avanzadas con vistas y secciones de datos designadas.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los otros ramos comprendí cómo pasar de que un dato deja de ser solo un dato y pase a ser información cuando se le entrega el contexto necesario, además aprendí distintas técnicas para tratar estos, como gestionarlos en grandes cantidades y como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exponerlos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de maneras interesantes al cliente. </w:t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lo personal obtuve solo una certificación a lo largo de mi carrera que fue de python básico, considero que no es una certificación de gran valor debido principalmente a dos motivos, uno que es de nivel básico y dos que no es entregado por un organismo internacional de mayor renombre, agradezco la instancia y el conocimiento por supuesto pero como certificación honestamente creo que carece de valor en sí misma.  </w:t>
            </w:r>
          </w:p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los ramos de la carrera y competencias que me siento más seguro son aquellos que involucren la gestión de proyectos, la resolución de problemáticas, la gestión de la información y datos. </w:t>
            </w:r>
          </w:p>
          <w:p w:rsidR="00000000" w:rsidDel="00000000" w:rsidP="00000000" w:rsidRDefault="00000000" w:rsidRPr="00000000" w14:paraId="0000002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En los cuales me siento mas debil y siento que debería fortalecer mas son todos aquellos aspectos de desarrollo de software, tanto web como móvil ya que son apartados que nunca fueron de mi interes y me toca mejorar para esta última etapa de mi carrera. </w:t>
            </w:r>
          </w:p>
          <w:p w:rsidR="00000000" w:rsidDel="00000000" w:rsidP="00000000" w:rsidRDefault="00000000" w:rsidRPr="00000000" w14:paraId="0000002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tabs>
                <w:tab w:val="left" w:leader="none" w:pos="454"/>
              </w:tabs>
              <w:ind w:left="171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 Interesa trabajar en una empresa que tenga una propuesta de negocio orientada a los datos de su cliente, ya sea el como los muestran o como los manejan. Me interesan las áreas de big data, machine learning, minería de datos y todo lo relacionado a base de datos.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Principalmente creo que la competencia que más se adapta a mis intereses es la de desarrollar soluciones de ingeniería para la información del cliente y creo que es de mis aspectos más fuertes como futuro ingeniero, creo que tengo una buena mentalidad para ponerme del lado del cliente e intentar entender qué es lo que necesita y brindarle las herramientas de apoyo que requiere. 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Me gustaria estar con un sueldo estable en una empresa con buenos recursos en un puesto de trabajo con ciertas responsabilidades y relevancia pero no llegando al nivel de una jefatura, en lo que respecta al área específica de trabajo creo que aun me faltan explorar más aspectos de mi carrera y lo que puede evolucionar en los años posteriores para definir un puesto especifico, pero sin duda sería algo relacionado con trasladar los datos de esta empresa y/o sus clientes a información relevante. </w:t>
            </w:r>
          </w:p>
          <w:p w:rsidR="00000000" w:rsidDel="00000000" w:rsidP="00000000" w:rsidRDefault="00000000" w:rsidRPr="00000000" w14:paraId="00000053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6qizhtirslq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65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 se relacionaban con mis intereses profesionales pero carecían de las características mínimas y necesarias para un proyecto 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apt</w:t>
            </w: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 y ajustarlo desvirtuaba mucho la idea original del proyecto por lo que decidí optar por otro distinto. </w:t>
            </w:r>
          </w:p>
          <w:p w:rsidR="00000000" w:rsidDel="00000000" w:rsidP="00000000" w:rsidRDefault="00000000" w:rsidRPr="00000000" w14:paraId="00000069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Considero que por el contexto y la exigencia de los Proyectos APT ninguno se sitúa en mis áreas de desempeño o interés, si bien sería posible llevarlos a ellas, siento que la carga de trabajo sería extremadamente grande e innecesaria es por ello que decidí ceñirme a las bases de los proyectos APT y darle un pequeño toque de recopilación de datos y muestreo para mostrar mas del área de desempeño de mi agrado.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6TN+XMbJ8Hy97YxEl3Ul2HKHsdw==">CgMxLjAyDmguNnFpemh0aXJzbHFuOAByITFpWXotek9CNDA5blpvV2tJNXRSanA2aU1nVS11c2JMZg==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