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Si, he logrado llevar a cabo un trabajo impecable, planteándome buenos horarios de trabajo, dedicando al menos 3 horas de trabajo al día en el proyecto inclusive llegando a jornadas de 6 horas en días específicos.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Principalmente he intentado ver desde un foco más amplio la problemática que enfrentó para después ir poco a poco yendo al detalle para poder entender cual es el foco principal al cual atacar y si es una problemática la cual no es resoluble al momento paso a otro tema o me tomo un pequeño respiro para pensar la solución desde otro foco.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como un 10/10, la verdad es que he destinado las horas necesarias, entre horas que no desarrolló se me vienen ideas a la cabeza que anotó, he asistido a las clases y he compartido mis perspectivas tanto con mi compañera de grupo como con el docente a cargo y hemos llegado a un consenso en conjunto, la verdad es que no tengo nada por lo que arrepentirme o sentir que deba mejorar, creo que debo mantener el rumbo nada más.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Honestamente mis dudas son por partes de ciertas tecnologías e integraciones específicas que se verán a futuro mientras se desarrolle la aplicación pero estas dudas se irán resolviendo conforme vayan siendo necesarias implementar estas nuevas tecnologías e integraciones. 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considero que se están manejando acorde a la disponibilidad de cada miembro y se está manejando de forma óptima.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xawiaqbd878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 un trabajo aceptable,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la repartición de tareas y actividad de ambos pero se debería mejorar la comunicación de ambos miembros.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xKekaGaczOQThqFOFg0tuuZM2w==">CgMxLjAyDmgueGF3aWFxYmQ4Nzg2OAByITFaSnExT08xWE5Jc251bEJ3T0hKbS0tTkRETDAxZDBndw==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