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D2AA2" w14:textId="77777777" w:rsidR="00326822" w:rsidRDefault="00326822" w:rsidP="00326822">
      <w:pPr>
        <w:shd w:val="clear" w:color="auto" w:fill="FFFFFF"/>
        <w:spacing w:before="90" w:after="90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</w:pPr>
      <w:r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  <w:t>OS Assignment-2</w:t>
      </w:r>
    </w:p>
    <w:p w14:paraId="4A504504" w14:textId="77777777" w:rsidR="00326822" w:rsidRPr="00326822" w:rsidRDefault="00326822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</w:pPr>
      <w:r w:rsidRPr="00326822"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  <w:t>Group Members:</w:t>
      </w:r>
    </w:p>
    <w:p w14:paraId="04747BAE" w14:textId="77777777" w:rsidR="00326822" w:rsidRPr="00326822" w:rsidRDefault="00326822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</w:pPr>
      <w:r w:rsidRPr="00326822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 xml:space="preserve">    Vani Pailla : U95251377</w:t>
      </w:r>
    </w:p>
    <w:p w14:paraId="03B971CB" w14:textId="77777777" w:rsidR="00326822" w:rsidRPr="00FF6716" w:rsidRDefault="00326822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</w:pPr>
      <w:r w:rsidRPr="00326822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 xml:space="preserve">    Asha Tummuru : U38611026</w:t>
      </w:r>
    </w:p>
    <w:p w14:paraId="0929B03D" w14:textId="6F5C38DE" w:rsidR="00326822" w:rsidRPr="00FF6716" w:rsidRDefault="00FF6716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</w:pPr>
      <w:r w:rsidRPr="00FF6716"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  <w:t xml:space="preserve">Environment: </w:t>
      </w:r>
    </w:p>
    <w:p w14:paraId="227B8F7C" w14:textId="149FAEFF" w:rsidR="00FF6716" w:rsidRPr="00FF6716" w:rsidRDefault="00FF6716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</w:pPr>
      <w:r w:rsidRPr="00FF6716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>The system environment used for developing and testing this code is based on the xv6-public operating system, which typically runs on a simulated x86 architecture with 2 CPUs. This setup allows for basic multi-core processing features, enabling the use of different scheduling algorithms.</w:t>
      </w:r>
    </w:p>
    <w:p w14:paraId="5E100AE3" w14:textId="46F7E4E7" w:rsidR="00FF6716" w:rsidRPr="00FF6716" w:rsidRDefault="00FF6716" w:rsidP="00FF6716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</w:pPr>
      <w:r w:rsidRPr="00FF6716"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  <w:t>For compilation and testing</w:t>
      </w:r>
      <w:r w:rsidRPr="00FF6716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>:</w:t>
      </w:r>
    </w:p>
    <w:p w14:paraId="287E81F4" w14:textId="77777777" w:rsidR="00FF6716" w:rsidRPr="00FF6716" w:rsidRDefault="00FF6716" w:rsidP="00FF6716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</w:rPr>
      </w:pPr>
      <w:r w:rsidRPr="00FF6716">
        <w:rPr>
          <w:rFonts w:ascii="Calibri" w:eastAsia="Times New Roman" w:hAnsi="Calibri" w:cs="Calibri"/>
          <w:color w:val="2D3B45"/>
        </w:rPr>
        <w:t>Makefile configuration to compile and link the code, including uniq.c, find.c, and various test files (simple_scheduler_test.c, advance_scheduler_test.c).</w:t>
      </w:r>
    </w:p>
    <w:p w14:paraId="184C3F2A" w14:textId="77777777" w:rsidR="00FF6716" w:rsidRPr="00FF6716" w:rsidRDefault="00FF6716" w:rsidP="00FF6716">
      <w:pPr>
        <w:pStyle w:val="ListParagraph"/>
        <w:numPr>
          <w:ilvl w:val="0"/>
          <w:numId w:val="4"/>
        </w:num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</w:rPr>
      </w:pPr>
      <w:r w:rsidRPr="00FF6716">
        <w:rPr>
          <w:rFonts w:ascii="Calibri" w:eastAsia="Times New Roman" w:hAnsi="Calibri" w:cs="Calibri"/>
          <w:color w:val="2D3B45"/>
        </w:rPr>
        <w:t>Testing was conducted with QEMU emulator commands, such as make qemu-nox SCHEDULER=PRIORITY and make qemu-nox SCHEDULER=DEFAULT, allowing us to switch between the custom priority-based scheduler and the default Round Robin scheduler.</w:t>
      </w:r>
    </w:p>
    <w:p w14:paraId="70E8784D" w14:textId="4B4372C8" w:rsidR="00FF6716" w:rsidRPr="00326822" w:rsidRDefault="00FF6716" w:rsidP="00FF6716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</w:pPr>
      <w:r w:rsidRPr="00FF6716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>Additional files, ex1.txt and ex2.txt, were used as test inputs for uniq and find commands to verify their functionality. Running make clean is advised before each test to ensure a clean build​</w:t>
      </w:r>
      <w:r w:rsidRPr="00FF6716">
        <w:rPr>
          <w:rFonts w:ascii="Calibri" w:eastAsia="Times New Roman" w:hAnsi="Calibri" w:cs="Calibri"/>
          <w:color w:val="2D3B45"/>
          <w:kern w:val="2"/>
          <w:sz w:val="24"/>
          <w:szCs w:val="24"/>
          <w14:ligatures w14:val="standardContextual"/>
        </w:rPr>
        <w:t>.</w:t>
      </w:r>
    </w:p>
    <w:p w14:paraId="6AF00AEA" w14:textId="77777777" w:rsidR="00326822" w:rsidRDefault="00326822" w:rsidP="00326822">
      <w:pPr>
        <w:shd w:val="clear" w:color="auto" w:fill="FFFFFF"/>
        <w:spacing w:before="90" w:after="90" w:line="240" w:lineRule="auto"/>
        <w:outlineLvl w:val="1"/>
        <w:rPr>
          <w:rFonts w:ascii="Calibri" w:eastAsia="Times New Roman" w:hAnsi="Calibri" w:cs="Calibri"/>
          <w:b/>
          <w:bCs/>
          <w:color w:val="2D3B45"/>
          <w:kern w:val="2"/>
          <w:sz w:val="24"/>
          <w:szCs w:val="24"/>
          <w14:ligatures w14:val="standardContextual"/>
        </w:rPr>
      </w:pPr>
    </w:p>
    <w:p w14:paraId="3110EFD3" w14:textId="615D60F3" w:rsidR="003A48C4" w:rsidRPr="00326822" w:rsidRDefault="003A48C4" w:rsidP="00326822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 w:rsidRPr="00326822">
        <w:rPr>
          <w:rFonts w:ascii="Calibri" w:eastAsia="Times New Roman" w:hAnsi="Calibri" w:cs="Calibri"/>
          <w:color w:val="2D3B45"/>
        </w:rPr>
        <w:t>Part 1: Adding uniq and find calls (30 pts)</w:t>
      </w:r>
    </w:p>
    <w:p w14:paraId="2897FB70" w14:textId="4550059B" w:rsidR="003A48C4" w:rsidRPr="003A48C4" w:rsidRDefault="00741BB8" w:rsidP="00741BB8">
      <w:pPr>
        <w:pStyle w:val="ListParagraph"/>
        <w:numPr>
          <w:ilvl w:val="1"/>
          <w:numId w:val="2"/>
        </w:numPr>
        <w:shd w:val="clear" w:color="auto" w:fill="FFFFFF"/>
        <w:spacing w:before="90" w:after="90" w:line="240" w:lineRule="auto"/>
        <w:ind w:left="1152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>The uniq command is designed to execute the task of identifying and displaying unique data from a specified input file. This fundamental functionality of Uniq involves identifying and printing non-duplicate data from the provided input source.</w:t>
      </w:r>
    </w:p>
    <w:p w14:paraId="0C19797B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We have successfully implemented the flag-based uniq command with the following options:</w:t>
      </w:r>
    </w:p>
    <w:p w14:paraId="48562AB7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a) -w</w:t>
      </w:r>
    </w:p>
    <w:p w14:paraId="2CB18FD0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b) -c</w:t>
      </w:r>
    </w:p>
    <w:p w14:paraId="618C7C52" w14:textId="2DAD8583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c) -u</w:t>
      </w:r>
    </w:p>
    <w:p w14:paraId="658A497A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Here are the details for each option:</w:t>
      </w:r>
    </w:p>
    <w:p w14:paraId="0531B88C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- uniq -w [N] &lt;filename&gt;: The -w option compares the first N characters on each string.</w:t>
      </w:r>
    </w:p>
    <w:p w14:paraId="5F818390" w14:textId="77777777" w:rsidR="00741BB8" w:rsidRPr="00741BB8" w:rsidRDefault="00741BB8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>- uniq -c &lt;filename&gt;: The -c option prints the count of the duplicate strings.</w:t>
      </w:r>
    </w:p>
    <w:p w14:paraId="29AD6585" w14:textId="7C1C6E23" w:rsidR="00FF6716" w:rsidRDefault="00741BB8" w:rsidP="00FF6716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color w:val="2D3B45"/>
          <w:lang w:val="en-GB"/>
        </w:rPr>
        <w:t xml:space="preserve">- </w:t>
      </w:r>
      <w:proofErr w:type="spellStart"/>
      <w:r w:rsidRPr="00741BB8">
        <w:rPr>
          <w:rFonts w:ascii="Calibri" w:eastAsia="Times New Roman" w:hAnsi="Calibri" w:cs="Calibri"/>
          <w:color w:val="2D3B45"/>
          <w:lang w:val="en-GB"/>
        </w:rPr>
        <w:t>uniq</w:t>
      </w:r>
      <w:proofErr w:type="spellEnd"/>
      <w:r w:rsidRPr="00741BB8">
        <w:rPr>
          <w:rFonts w:ascii="Calibri" w:eastAsia="Times New Roman" w:hAnsi="Calibri" w:cs="Calibri"/>
          <w:color w:val="2D3B45"/>
          <w:lang w:val="en-GB"/>
        </w:rPr>
        <w:t xml:space="preserve"> -u: This option prints the strings whose count is equal to 1.</w:t>
      </w:r>
    </w:p>
    <w:p w14:paraId="43B77D65" w14:textId="64C8FF18" w:rsidR="00FF6716" w:rsidRDefault="00FF6716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Code:</w:t>
      </w:r>
    </w:p>
    <w:p w14:paraId="5151822C" w14:textId="3300A9A8" w:rsidR="00055357" w:rsidRDefault="00FF6716" w:rsidP="00FF6716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055357">
        <w:rPr>
          <w:rFonts w:ascii="Calibri" w:eastAsia="Times New Roman" w:hAnsi="Calibri" w:cs="Calibri"/>
          <w:noProof/>
          <w:color w:val="2D3B45"/>
          <w:lang w:val="en-GB"/>
        </w:rPr>
        <w:drawing>
          <wp:anchor distT="0" distB="0" distL="114300" distR="114300" simplePos="0" relativeHeight="251658240" behindDoc="0" locked="0" layoutInCell="1" allowOverlap="1" wp14:anchorId="3083012B" wp14:editId="39C87261">
            <wp:simplePos x="0" y="0"/>
            <wp:positionH relativeFrom="column">
              <wp:posOffset>501650</wp:posOffset>
            </wp:positionH>
            <wp:positionV relativeFrom="paragraph">
              <wp:posOffset>0</wp:posOffset>
            </wp:positionV>
            <wp:extent cx="4164330" cy="2825750"/>
            <wp:effectExtent l="0" t="0" r="7620" b="0"/>
            <wp:wrapTopAndBottom/>
            <wp:docPr id="1078058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05871" name="Picture 1" descr="A computer screen shot of a program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21C1F7" w14:textId="671B6C56" w:rsidR="00055357" w:rsidRDefault="00055357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055357">
        <w:rPr>
          <w:rFonts w:ascii="Calibri" w:eastAsia="Times New Roman" w:hAnsi="Calibri" w:cs="Calibri"/>
          <w:noProof/>
          <w:color w:val="2D3B45"/>
          <w:lang w:val="en-GB"/>
        </w:rPr>
        <w:lastRenderedPageBreak/>
        <w:drawing>
          <wp:inline distT="0" distB="0" distL="0" distR="0" wp14:anchorId="22180812" wp14:editId="52E0552B">
            <wp:extent cx="5909310" cy="2531755"/>
            <wp:effectExtent l="0" t="0" r="0" b="1905"/>
            <wp:docPr id="176382101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21015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082" cy="254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C1D0" w14:textId="77777777" w:rsidR="00055357" w:rsidRDefault="00055357" w:rsidP="00741BB8">
      <w:pPr>
        <w:shd w:val="clear" w:color="auto" w:fill="FFFFFF"/>
        <w:spacing w:before="90" w:after="90" w:line="240" w:lineRule="auto"/>
        <w:ind w:left="79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</w:p>
    <w:p w14:paraId="4D98BE02" w14:textId="77777777" w:rsidR="00055357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ab/>
      </w:r>
    </w:p>
    <w:p w14:paraId="05EB3BCF" w14:textId="2C622E58" w:rsidR="00055357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Outputs:</w:t>
      </w:r>
    </w:p>
    <w:p w14:paraId="4EAF1460" w14:textId="22ED5539" w:rsidR="00741BB8" w:rsidRDefault="00055357" w:rsidP="00055357">
      <w:pPr>
        <w:shd w:val="clear" w:color="auto" w:fill="FFFFFF"/>
        <w:spacing w:before="90" w:after="90" w:line="240" w:lineRule="auto"/>
        <w:ind w:left="1440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br/>
      </w:r>
      <w:r>
        <w:rPr>
          <w:noProof/>
        </w:rPr>
        <w:drawing>
          <wp:inline distT="0" distB="0" distL="0" distR="0" wp14:anchorId="68672889" wp14:editId="290AEB30">
            <wp:extent cx="3759200" cy="3968750"/>
            <wp:effectExtent l="0" t="0" r="0" b="0"/>
            <wp:docPr id="1961348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482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Times New Roman" w:hAnsi="Calibri" w:cs="Calibri"/>
          <w:color w:val="2D3B45"/>
          <w:lang w:val="en-GB"/>
        </w:rPr>
        <w:tab/>
      </w:r>
    </w:p>
    <w:p w14:paraId="3DC88EF6" w14:textId="52213994" w:rsidR="00055357" w:rsidRPr="00741BB8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ab/>
      </w:r>
    </w:p>
    <w:p w14:paraId="7C62C2BC" w14:textId="2B6EBC55" w:rsidR="003A48C4" w:rsidRPr="003A48C4" w:rsidRDefault="003A48C4" w:rsidP="00741BB8">
      <w:pPr>
        <w:pStyle w:val="ListParagraph"/>
        <w:numPr>
          <w:ilvl w:val="1"/>
          <w:numId w:val="2"/>
        </w:numPr>
        <w:shd w:val="clear" w:color="auto" w:fill="FFFFFF"/>
        <w:spacing w:before="90" w:after="90" w:line="240" w:lineRule="auto"/>
        <w:ind w:left="1152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41BB8">
        <w:rPr>
          <w:rFonts w:ascii="Calibri" w:eastAsia="Times New Roman" w:hAnsi="Calibri" w:cs="Calibri"/>
          <w:b/>
          <w:bCs/>
          <w:color w:val="2D3B45"/>
          <w:lang w:val="en-GB"/>
        </w:rPr>
        <w:t>Find:</w:t>
      </w:r>
      <w:r>
        <w:rPr>
          <w:rFonts w:ascii="Calibri" w:eastAsia="Times New Roman" w:hAnsi="Calibri" w:cs="Calibri"/>
          <w:color w:val="2D3B45"/>
          <w:lang w:val="en-GB"/>
        </w:rPr>
        <w:t xml:space="preserve"> </w:t>
      </w:r>
      <w:r w:rsidR="00741BB8">
        <w:rPr>
          <w:rFonts w:ascii="Calibri" w:eastAsia="Times New Roman" w:hAnsi="Calibri" w:cs="Calibri"/>
          <w:color w:val="2D3B45"/>
          <w:lang w:val="en-GB"/>
        </w:rPr>
        <w:t>In the context of file management, the 'find' command serves the purpose of locating files within a specified directory, providing information about their file type, and distinguishing between files and directories. Each file is assigned a unique inode value upon creation, ensuring its distinct identity throughout its existence. Notably, for this task, several flags are available for utilization.</w:t>
      </w:r>
    </w:p>
    <w:p w14:paraId="038FF295" w14:textId="77777777" w:rsidR="00787960" w:rsidRPr="00787960" w:rsidRDefault="00787960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</w:pPr>
      <w:r w:rsidRPr="00787960"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  <w:t>Please remember the following commands:</w:t>
      </w:r>
    </w:p>
    <w:p w14:paraId="4459FC78" w14:textId="77777777" w:rsidR="00787960" w:rsidRPr="00787960" w:rsidRDefault="00787960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</w:pPr>
      <w:r w:rsidRPr="00787960"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  <w:t>- Use the command "printi" to display the inode number and file name.</w:t>
      </w:r>
    </w:p>
    <w:p w14:paraId="789A01D5" w14:textId="4B37663A" w:rsidR="003A48C4" w:rsidRDefault="00787960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</w:pPr>
      <w:r w:rsidRPr="00787960"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  <w:t xml:space="preserve">- When using the command "inum," it will print the file name. If you provide a number with the flag, it will print the file names that have a higher inode value than the argument. Similarly, using "-&lt;number&gt;" will return the file names with a smaller inode value, and using "+&lt;number&gt;" will print the file names that have a higher </w:t>
      </w:r>
      <w:r w:rsidRPr="00787960">
        <w:rPr>
          <w:rFonts w:ascii="Calibri" w:eastAsia="Times New Roman" w:hAnsi="Calibri" w:cs="Calibri"/>
          <w:color w:val="2D3B45"/>
          <w:kern w:val="2"/>
          <w:lang w:val="en-GB"/>
          <w14:ligatures w14:val="standardContextual"/>
        </w:rPr>
        <w:lastRenderedPageBreak/>
        <w:t>inode value than the argument. After reading the argument as the input, pass that argument as a parameter to the method called find.</w:t>
      </w:r>
    </w:p>
    <w:p w14:paraId="4EB85BCD" w14:textId="77777777" w:rsidR="00787960" w:rsidRPr="003A48C4" w:rsidRDefault="00787960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b/>
          <w:bCs/>
          <w:color w:val="2D3B45"/>
          <w:lang w:val="en-GB"/>
        </w:rPr>
      </w:pPr>
    </w:p>
    <w:p w14:paraId="450A4FD0" w14:textId="4B126252" w:rsidR="003A48C4" w:rsidRDefault="00787960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 w:rsidRPr="00787960">
        <w:rPr>
          <w:rFonts w:ascii="Calibri" w:eastAsia="Times New Roman" w:hAnsi="Calibri" w:cs="Calibri"/>
          <w:color w:val="2D3B45"/>
          <w:lang w:val="en-GB"/>
        </w:rPr>
        <w:t>In order to conduct testing of the code, we have generated the files ex1.txt and ex2.txt. Additionally, we have included the configuration for find.c, uniq.c, ex1.txt, and ex2.txt in the makefile.</w:t>
      </w:r>
    </w:p>
    <w:p w14:paraId="74EA889A" w14:textId="7A9F5444" w:rsidR="00055357" w:rsidRDefault="00055357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noProof/>
        </w:rPr>
        <w:drawing>
          <wp:inline distT="0" distB="0" distL="0" distR="0" wp14:anchorId="4D70AA31" wp14:editId="78435BBE">
            <wp:extent cx="1889637" cy="2343150"/>
            <wp:effectExtent l="0" t="0" r="0" b="0"/>
            <wp:docPr id="1956893384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93384" name="Picture 2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010" cy="235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0C06" w14:textId="77777777" w:rsidR="00055357" w:rsidRDefault="00055357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</w:p>
    <w:p w14:paraId="1983DEB6" w14:textId="379D7086" w:rsidR="00055357" w:rsidRPr="00787960" w:rsidRDefault="00055357" w:rsidP="00787960">
      <w:pPr>
        <w:shd w:val="clear" w:color="auto" w:fill="FFFFFF"/>
        <w:spacing w:before="90" w:after="90" w:line="240" w:lineRule="auto"/>
        <w:ind w:left="720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noProof/>
        </w:rPr>
        <w:drawing>
          <wp:inline distT="0" distB="0" distL="0" distR="0" wp14:anchorId="1D61D2D0" wp14:editId="292DDC5A">
            <wp:extent cx="2692400" cy="6064250"/>
            <wp:effectExtent l="0" t="0" r="0" b="0"/>
            <wp:docPr id="1188749375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9375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606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810C" w14:textId="77777777" w:rsidR="003A48C4" w:rsidRDefault="003A48C4" w:rsidP="003A48C4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D3B45"/>
        </w:rPr>
      </w:pPr>
    </w:p>
    <w:p w14:paraId="50AF5ADE" w14:textId="39395140" w:rsidR="00055357" w:rsidRPr="003A48C4" w:rsidRDefault="00055357" w:rsidP="003A48C4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D3B45"/>
        </w:rPr>
      </w:pPr>
    </w:p>
    <w:p w14:paraId="2B7CF849" w14:textId="77777777" w:rsidR="003A48C4" w:rsidRPr="00AC4EC4" w:rsidRDefault="003A48C4" w:rsidP="00AC4EC4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D3B45"/>
        </w:rPr>
      </w:pPr>
      <w:r w:rsidRPr="00AC4EC4">
        <w:rPr>
          <w:rFonts w:ascii="Calibri" w:eastAsia="Times New Roman" w:hAnsi="Calibri" w:cs="Calibri"/>
          <w:b/>
          <w:bCs/>
          <w:color w:val="2D3B45"/>
        </w:rPr>
        <w:t>Part 2: Adding ticks_running() (15 pts)</w:t>
      </w:r>
    </w:p>
    <w:p w14:paraId="5517737B" w14:textId="1744AD3A" w:rsidR="003A48C4" w:rsidRDefault="00787960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In the struct proc of the proc.h file, a global variable named start_time has been instantiated. It is initialized in the allocproc method using the ticks variable. Additionally, a new system call titled ticks_running has been implemented in proc.c. The ticks_running method accepts a process ID (pid) as a parameter. This method traverses the process table (ptable) to identify the corresponding pid. Upon locating the matching pid, it calculates the execution time by subtracting the current ticks from the start_time.</w:t>
      </w:r>
    </w:p>
    <w:p w14:paraId="29D43C00" w14:textId="77777777" w:rsidR="00787960" w:rsidRDefault="00787960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</w:p>
    <w:p w14:paraId="65F16AED" w14:textId="5A8BF0C0" w:rsidR="00787960" w:rsidRDefault="00787960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To test we have created a file called ticks_running_test.c</w:t>
      </w:r>
    </w:p>
    <w:p w14:paraId="2B25A24D" w14:textId="77777777" w:rsidR="00055357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</w:p>
    <w:p w14:paraId="17B253D1" w14:textId="44A9530C" w:rsidR="00055357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noProof/>
        </w:rPr>
        <w:drawing>
          <wp:inline distT="0" distB="0" distL="0" distR="0" wp14:anchorId="45F87D64" wp14:editId="3AD96178">
            <wp:extent cx="1835150" cy="1009977"/>
            <wp:effectExtent l="0" t="0" r="0" b="0"/>
            <wp:docPr id="2138792215" name="Picture 4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92215" name="Picture 4" descr="A computer screen shot of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3947" cy="101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62E1" w14:textId="77777777" w:rsidR="00741BB8" w:rsidRPr="00741BB8" w:rsidRDefault="00741BB8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</w:p>
    <w:p w14:paraId="08AE2DD6" w14:textId="77777777" w:rsidR="003A48C4" w:rsidRPr="00AC4EC4" w:rsidRDefault="003A48C4" w:rsidP="00AC4EC4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D3B45"/>
        </w:rPr>
      </w:pPr>
      <w:r w:rsidRPr="00AC4EC4">
        <w:rPr>
          <w:rFonts w:ascii="Calibri" w:eastAsia="Times New Roman" w:hAnsi="Calibri" w:cs="Calibri"/>
          <w:b/>
          <w:bCs/>
          <w:color w:val="2D3B45"/>
        </w:rPr>
        <w:t>Part 3: Implementing a Simple Scheduler (25 pts)</w:t>
      </w:r>
    </w:p>
    <w:p w14:paraId="36991B91" w14:textId="77777777" w:rsidR="003A48C4" w:rsidRPr="003A48C4" w:rsidRDefault="003A48C4" w:rsidP="003A48C4">
      <w:pPr>
        <w:rPr>
          <w:rFonts w:ascii="Calibri" w:hAnsi="Calibri" w:cs="Calibri"/>
          <w:b/>
          <w:bCs/>
        </w:rPr>
      </w:pPr>
      <w:r w:rsidRPr="003A48C4">
        <w:rPr>
          <w:rFonts w:ascii="Calibri" w:hAnsi="Calibri" w:cs="Calibri"/>
          <w:b/>
          <w:bCs/>
        </w:rPr>
        <w:t>Default scheduler (rounds robin):</w:t>
      </w:r>
    </w:p>
    <w:p w14:paraId="6DD590D1" w14:textId="7BA4C2C2" w:rsidR="003A48C4" w:rsidRDefault="00787960" w:rsidP="003A48C4">
      <w:pPr>
        <w:shd w:val="clear" w:color="auto" w:fill="FFFFFF"/>
        <w:spacing w:before="90" w:after="90" w:line="240" w:lineRule="auto"/>
        <w:jc w:val="both"/>
        <w:outlineLvl w:val="1"/>
        <w:rPr>
          <w:rFonts w:ascii="Calibri" w:hAnsi="Calibri" w:cs="Calibri"/>
        </w:rPr>
      </w:pPr>
      <w:r>
        <w:rPr>
          <w:rFonts w:ascii="Calibri" w:hAnsi="Calibri" w:cs="Calibri"/>
        </w:rPr>
        <w:t>In the xv6-public operating system, we utilize the Round Robin scheduler as the default. This scheduler assigns the next available position in the ready queue to the current process.</w:t>
      </w:r>
    </w:p>
    <w:p w14:paraId="40EBE6F9" w14:textId="7C7D053A" w:rsidR="00741BB8" w:rsidRPr="00787960" w:rsidRDefault="00741BB8" w:rsidP="003A48C4">
      <w:pPr>
        <w:shd w:val="clear" w:color="auto" w:fill="FFFFFF"/>
        <w:spacing w:before="90" w:after="90" w:line="240" w:lineRule="auto"/>
        <w:jc w:val="both"/>
        <w:outlineLvl w:val="1"/>
        <w:rPr>
          <w:rFonts w:ascii="Calibri" w:hAnsi="Calibri" w:cs="Calibri"/>
          <w:b/>
          <w:bCs/>
        </w:rPr>
      </w:pPr>
      <w:r w:rsidRPr="00787960">
        <w:rPr>
          <w:rFonts w:ascii="Calibri" w:hAnsi="Calibri" w:cs="Calibri"/>
          <w:b/>
          <w:bCs/>
        </w:rPr>
        <w:t>Simple Scheduler:</w:t>
      </w:r>
    </w:p>
    <w:p w14:paraId="3BC8A07B" w14:textId="6DA9DDD6" w:rsidR="00741BB8" w:rsidRPr="00741BB8" w:rsidRDefault="00AC4EC4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We have selected the Shortest Job First (SJF) scheduling algorithm for a basic schedule from the two available schedulers - SJF and Round Robin (RR). SJF prioritizes a process with a smaller burst time for execution. For instance, if we have processes p1, p2, and p3 with burst times of 3, 6, and 7 respectively, according to the SJF algorithm, p1 will be executed first, followed by p2 and then p3. However, implementing SJF in real-time is unfeasible as we cannot predict the burst time of a process without its execution. Hence, we must employ a random function, and based on the random value assigned to each process, the process with the lowest value will be executed first.</w:t>
      </w:r>
    </w:p>
    <w:p w14:paraId="2B06081C" w14:textId="48B39AD5" w:rsidR="00741BB8" w:rsidRDefault="00AC4EC4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  <w:lang w:val="en-GB"/>
        </w:rPr>
      </w:pPr>
      <w:r>
        <w:rPr>
          <w:rFonts w:ascii="Calibri" w:eastAsia="Times New Roman" w:hAnsi="Calibri" w:cs="Calibri"/>
          <w:color w:val="2D3B45"/>
          <w:lang w:val="en-GB"/>
        </w:rPr>
        <w:t>I have defined a global variable named "sjf_process_length" in the "proc.h" file. The variable is initialized in the "allocproc" function. Within the scheduling method, I have implemented a logic to identify the process with the shortest burst time, which will be the first to be executed.</w:t>
      </w:r>
    </w:p>
    <w:p w14:paraId="6C91F1C8" w14:textId="407D174E" w:rsidR="00741BB8" w:rsidRDefault="00AC4EC4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>To test with Default Scheduler I have created a file called simple_scheduler_test.c</w:t>
      </w:r>
      <w:r w:rsidR="00055357">
        <w:rPr>
          <w:rFonts w:ascii="Calibri" w:eastAsia="Times New Roman" w:hAnsi="Calibri" w:cs="Calibri"/>
          <w:color w:val="2D3B45"/>
        </w:rPr>
        <w:t>.</w:t>
      </w:r>
    </w:p>
    <w:p w14:paraId="0F0F5FF4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Calibri" w:eastAsia="Times New Roman" w:hAnsi="Calibri" w:cs="Calibri"/>
          <w:color w:val="2D3B45"/>
        </w:rPr>
        <w:t>Code:</w:t>
      </w:r>
      <w:r>
        <w:rPr>
          <w:rFonts w:ascii="Calibri" w:eastAsia="Times New Roman" w:hAnsi="Calibri" w:cs="Calibri"/>
          <w:color w:val="2D3B45"/>
        </w:rPr>
        <w:br/>
      </w: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for (;;)</w:t>
      </w:r>
    </w:p>
    <w:p w14:paraId="5BE0CBB0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{</w:t>
      </w:r>
    </w:p>
    <w:p w14:paraId="59F2FF2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sti();</w:t>
      </w:r>
    </w:p>
    <w:p w14:paraId="5A3480F2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acquire(&amp;ptable.lock);</w:t>
      </w:r>
    </w:p>
    <w:p w14:paraId="2B4399B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for (p = ptable.proc; p &lt; &amp;ptable.proc[NPROC]; p++)</w:t>
      </w:r>
    </w:p>
    <w:p w14:paraId="5B6C8DC4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{</w:t>
      </w:r>
    </w:p>
    <w:p w14:paraId="6E879050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if (p-&gt;state != RUNNABLE)</w:t>
      </w:r>
    </w:p>
    <w:p w14:paraId="61B82D6B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continue;</w:t>
      </w:r>
    </w:p>
    <w:p w14:paraId="71B3527C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if (p-&gt;pid &gt; 2)</w:t>
      </w:r>
    </w:p>
    <w:p w14:paraId="07705F7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{</w:t>
      </w:r>
    </w:p>
    <w:p w14:paraId="7D0B8BA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struct proc *p1;</w:t>
      </w:r>
    </w:p>
    <w:p w14:paraId="3EFA938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struct proc *shortest = p;</w:t>
      </w:r>
    </w:p>
    <w:p w14:paraId="2DFADC64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for (p1 = ptable.proc; p1 &lt; &amp;ptable.proc[NPROC]; p1++)</w:t>
      </w:r>
    </w:p>
    <w:p w14:paraId="0BE5B83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{</w:t>
      </w:r>
    </w:p>
    <w:p w14:paraId="06D86E7F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if (p1-&gt;state != RUNNABLE)</w:t>
      </w:r>
    </w:p>
    <w:p w14:paraId="3813BC2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  continue;</w:t>
      </w:r>
    </w:p>
    <w:p w14:paraId="6826F378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shortest = (p1-&gt;sjf_process_length &lt; shortest-&gt;sjf_process_length) ? p1 : shortest;</w:t>
      </w:r>
    </w:p>
    <w:p w14:paraId="39573CB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}</w:t>
      </w:r>
    </w:p>
    <w:p w14:paraId="62C18841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p = shortest;</w:t>
      </w:r>
    </w:p>
    <w:p w14:paraId="359519E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}</w:t>
      </w:r>
    </w:p>
    <w:p w14:paraId="340F8929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lastRenderedPageBreak/>
        <w:t>      // Switch to chosen process.  It is the process's job</w:t>
      </w:r>
    </w:p>
    <w:p w14:paraId="530DC65B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to release ptable.lock and then reacquire it</w:t>
      </w:r>
    </w:p>
    <w:p w14:paraId="527F7071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before jumping back to us.</w:t>
      </w:r>
    </w:p>
    <w:p w14:paraId="7E0981A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c-&gt;proc = p;</w:t>
      </w:r>
    </w:p>
    <w:p w14:paraId="4DBFE55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switchuvm(p);</w:t>
      </w:r>
    </w:p>
    <w:p w14:paraId="55CF312C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p-&gt;state = RUNNING;</w:t>
      </w:r>
    </w:p>
    <w:p w14:paraId="089E3FA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swtch(&amp;(c-&gt;scheduler), p-&gt;context);</w:t>
      </w:r>
    </w:p>
    <w:p w14:paraId="39FC94E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switchkvm();</w:t>
      </w:r>
    </w:p>
    <w:p w14:paraId="29E9345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Process is done running for now.</w:t>
      </w:r>
    </w:p>
    <w:p w14:paraId="7289BFF3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It should have changed its p-&gt;state before coming back.</w:t>
      </w:r>
    </w:p>
    <w:p w14:paraId="2995BF0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c-&gt;proc = 0;</w:t>
      </w:r>
    </w:p>
    <w:p w14:paraId="70CDF276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}</w:t>
      </w:r>
    </w:p>
    <w:p w14:paraId="27DB9C4B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release(&amp;ptable.lock);</w:t>
      </w:r>
    </w:p>
    <w:p w14:paraId="2F07B3CD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}</w:t>
      </w:r>
    </w:p>
    <w:p w14:paraId="55898F0C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#else</w:t>
      </w:r>
    </w:p>
    <w:p w14:paraId="2FE6F19A" w14:textId="19419574" w:rsidR="00AA0AB7" w:rsidRDefault="00AA0AB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</w:p>
    <w:p w14:paraId="56A3CB48" w14:textId="06003689" w:rsidR="00AA0AB7" w:rsidRDefault="00AA0AB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 xml:space="preserve">To test this code I have created a file called simple_scheduler_test, in this I have created a  3 processes and making that 3 processes to sleep . and allowing the 3 processes to runnable at same time so that we can see those 3 processes will  run based on shortest job first. </w:t>
      </w:r>
    </w:p>
    <w:p w14:paraId="3A55DBEC" w14:textId="7BBA6689" w:rsidR="00055357" w:rsidRDefault="00AA0AB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>Output:</w:t>
      </w:r>
    </w:p>
    <w:p w14:paraId="3511B34E" w14:textId="56F29845" w:rsidR="00055357" w:rsidRPr="003A48C4" w:rsidRDefault="00055357" w:rsidP="00741BB8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noProof/>
        </w:rPr>
        <w:drawing>
          <wp:inline distT="0" distB="0" distL="0" distR="0" wp14:anchorId="047571EA" wp14:editId="33C874D2">
            <wp:extent cx="3987800" cy="2292350"/>
            <wp:effectExtent l="0" t="0" r="0" b="0"/>
            <wp:docPr id="1992913468" name="Picture 7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13468" name="Picture 7" descr="A computer screen shot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4D9B" w14:textId="77777777" w:rsidR="003A48C4" w:rsidRPr="00AC4EC4" w:rsidRDefault="003A48C4" w:rsidP="00AC4EC4">
      <w:pPr>
        <w:pStyle w:val="ListParagraph"/>
        <w:numPr>
          <w:ilvl w:val="0"/>
          <w:numId w:val="2"/>
        </w:num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b/>
          <w:bCs/>
          <w:color w:val="2D3B45"/>
        </w:rPr>
      </w:pPr>
      <w:r w:rsidRPr="00AC4EC4">
        <w:rPr>
          <w:rFonts w:ascii="Calibri" w:eastAsia="Times New Roman" w:hAnsi="Calibri" w:cs="Calibri"/>
          <w:b/>
          <w:bCs/>
          <w:color w:val="2D3B45"/>
        </w:rPr>
        <w:t>Part 4: A (More) Advanced Scheduler (30 pts)</w:t>
      </w:r>
    </w:p>
    <w:p w14:paraId="542DBFC6" w14:textId="77777777" w:rsidR="003A48C4" w:rsidRPr="003A48C4" w:rsidRDefault="003A48C4" w:rsidP="003A48C4">
      <w:pPr>
        <w:rPr>
          <w:rFonts w:ascii="Calibri" w:hAnsi="Calibri" w:cs="Calibri"/>
          <w:b/>
          <w:bCs/>
        </w:rPr>
      </w:pPr>
      <w:r w:rsidRPr="003A48C4">
        <w:rPr>
          <w:rFonts w:ascii="Calibri" w:hAnsi="Calibri" w:cs="Calibri"/>
          <w:b/>
          <w:bCs/>
        </w:rPr>
        <w:t>Advance scheduler:</w:t>
      </w:r>
    </w:p>
    <w:p w14:paraId="0B9AB8D9" w14:textId="6D1A4FCC" w:rsidR="00AC4EC4" w:rsidRPr="00AC4EC4" w:rsidRDefault="00AC4EC4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AC4EC4">
        <w:rPr>
          <w:rFonts w:ascii="Calibri" w:hAnsi="Calibri" w:cs="Calibri"/>
        </w:rPr>
        <w:t>Priority Scheduling: We have implemented a Priority scheduling system in our advanced scheduler. This approach selects processes based on their priority, which is determined by a priority variable added to the proc.h file. By default, processes created by the fork and exec methods are assigned a default priority.</w:t>
      </w:r>
    </w:p>
    <w:p w14:paraId="50450B91" w14:textId="21199A2B" w:rsidR="00AC4EC4" w:rsidRPr="00AC4EC4" w:rsidRDefault="00AC4EC4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AC4EC4">
        <w:rPr>
          <w:rFonts w:ascii="Calibri" w:hAnsi="Calibri" w:cs="Calibri"/>
        </w:rPr>
        <w:t>Scheduler Logic: In the Scheduler method, we have developed a logic to select and schedule the process with the highest priority.</w:t>
      </w:r>
    </w:p>
    <w:p w14:paraId="4F054937" w14:textId="27556EE5" w:rsidR="00AC4EC4" w:rsidRPr="00AC4EC4" w:rsidRDefault="00AC4EC4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AC4EC4">
        <w:rPr>
          <w:rFonts w:ascii="Calibri" w:hAnsi="Calibri" w:cs="Calibri"/>
        </w:rPr>
        <w:t>set_priority System Call: We have introduced a system call called set_priority, which allows users to directly assign a priority to a process by providing the process ID and the desired priority as arguments.</w:t>
      </w:r>
    </w:p>
    <w:p w14:paraId="7F6CF1E0" w14:textId="3C101749" w:rsidR="00AC4EC4" w:rsidRPr="00AC4EC4" w:rsidRDefault="00AC4EC4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</w:rPr>
      </w:pPr>
      <w:r w:rsidRPr="00AC4EC4">
        <w:rPr>
          <w:rFonts w:ascii="Calibri" w:hAnsi="Calibri" w:cs="Calibri"/>
        </w:rPr>
        <w:t>get_priority System Call: Additionally, we have implemented a system call called get_priority to retrieve the priority of a specified process by passing the process ID as an argument.</w:t>
      </w:r>
    </w:p>
    <w:p w14:paraId="425FE57D" w14:textId="5355502E" w:rsidR="003A48C4" w:rsidRPr="00055357" w:rsidRDefault="00AC4EC4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 w:rsidRPr="00AC4EC4">
        <w:rPr>
          <w:rFonts w:ascii="Calibri" w:hAnsi="Calibri" w:cs="Calibri"/>
        </w:rPr>
        <w:t>Comparison with Default Scheduler: To compare the advanced scheduler with the default scheduler, we have created a file named advance_scheduler</w:t>
      </w:r>
      <w:r>
        <w:rPr>
          <w:rFonts w:ascii="Calibri" w:hAnsi="Calibri" w:cs="Calibri"/>
        </w:rPr>
        <w:t>_test</w:t>
      </w:r>
      <w:r w:rsidRPr="00AC4EC4">
        <w:rPr>
          <w:rFonts w:ascii="Calibri" w:hAnsi="Calibri" w:cs="Calibri"/>
        </w:rPr>
        <w:t>.c. This file contains sample processes created using fork to test the functionality with different schedulers.</w:t>
      </w:r>
    </w:p>
    <w:p w14:paraId="1D5B4739" w14:textId="6C035B77" w:rsidR="00055357" w:rsidRPr="00AA0AB7" w:rsidRDefault="00055357" w:rsidP="00AC4EC4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>Make sure to run make clean before running the qemu-nox with flag.</w:t>
      </w:r>
    </w:p>
    <w:p w14:paraId="5443888A" w14:textId="0527E375" w:rsidR="00AA0AB7" w:rsidRPr="00AA0AB7" w:rsidRDefault="00AA0AB7" w:rsidP="00AA0AB7">
      <w:pPr>
        <w:pStyle w:val="ListParagraph"/>
        <w:ind w:left="360"/>
        <w:jc w:val="both"/>
        <w:rPr>
          <w:rFonts w:ascii="Calibri" w:hAnsi="Calibri" w:cs="Calibri"/>
          <w:b/>
          <w:bCs/>
          <w:sz w:val="22"/>
          <w:szCs w:val="22"/>
        </w:rPr>
      </w:pPr>
      <w:r w:rsidRPr="00AA0AB7">
        <w:rPr>
          <w:rFonts w:ascii="Calibri" w:hAnsi="Calibri" w:cs="Calibri"/>
          <w:b/>
          <w:bCs/>
        </w:rPr>
        <w:t>Note: I have implemented the login in a way higher the value is the higher the priority. High priority will execute first.</w:t>
      </w:r>
    </w:p>
    <w:p w14:paraId="10E61144" w14:textId="77777777" w:rsidR="00FF6716" w:rsidRDefault="00FF6716" w:rsidP="005A70A9">
      <w:pPr>
        <w:ind w:left="360"/>
        <w:rPr>
          <w:rFonts w:ascii="Calibri" w:hAnsi="Calibri" w:cs="Calibri"/>
          <w:b/>
          <w:bCs/>
        </w:rPr>
      </w:pPr>
    </w:p>
    <w:p w14:paraId="660D2143" w14:textId="3320EB0D" w:rsidR="005A70A9" w:rsidRPr="003A48C4" w:rsidRDefault="005A70A9" w:rsidP="005A70A9">
      <w:pPr>
        <w:ind w:left="360"/>
        <w:rPr>
          <w:rFonts w:ascii="Calibri" w:hAnsi="Calibri" w:cs="Calibri"/>
          <w:b/>
          <w:bCs/>
        </w:rPr>
      </w:pPr>
      <w:r w:rsidRPr="003A48C4">
        <w:rPr>
          <w:rFonts w:ascii="Calibri" w:hAnsi="Calibri" w:cs="Calibri"/>
          <w:b/>
          <w:bCs/>
        </w:rPr>
        <w:lastRenderedPageBreak/>
        <w:t>make qemu-nox SCHEDULER=PRIORITY</w:t>
      </w:r>
    </w:p>
    <w:p w14:paraId="20C1F66C" w14:textId="77777777" w:rsidR="005A70A9" w:rsidRDefault="005A70A9" w:rsidP="005A70A9">
      <w:pPr>
        <w:ind w:left="360"/>
        <w:rPr>
          <w:rFonts w:ascii="Calibri" w:hAnsi="Calibri" w:cs="Calibri"/>
          <w:b/>
          <w:bCs/>
        </w:rPr>
      </w:pPr>
      <w:r w:rsidRPr="003A48C4">
        <w:rPr>
          <w:rFonts w:ascii="Calibri" w:hAnsi="Calibri" w:cs="Calibri"/>
          <w:b/>
          <w:bCs/>
        </w:rPr>
        <w:t>make qemu-nox SCHEDULER=DEFAULT</w:t>
      </w:r>
    </w:p>
    <w:p w14:paraId="23008578" w14:textId="77777777" w:rsidR="005A70A9" w:rsidRDefault="005A70A9" w:rsidP="00AA0AB7">
      <w:pPr>
        <w:shd w:val="clear" w:color="auto" w:fill="FFFFFF"/>
        <w:spacing w:after="0" w:line="240" w:lineRule="auto"/>
        <w:jc w:val="both"/>
        <w:outlineLvl w:val="1"/>
        <w:rPr>
          <w:rFonts w:ascii="Calibri" w:hAnsi="Calibri" w:cs="Calibri"/>
        </w:rPr>
      </w:pPr>
    </w:p>
    <w:p w14:paraId="67554878" w14:textId="016BE36D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>
        <w:rPr>
          <w:rFonts w:ascii="Calibri" w:hAnsi="Calibri" w:cs="Calibri"/>
        </w:rPr>
        <w:t>Code:</w:t>
      </w:r>
      <w:r>
        <w:rPr>
          <w:rFonts w:ascii="Calibri" w:hAnsi="Calibri" w:cs="Calibri"/>
        </w:rPr>
        <w:br/>
      </w: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for (;;)</w:t>
      </w:r>
    </w:p>
    <w:p w14:paraId="4DCA199B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{</w:t>
      </w:r>
    </w:p>
    <w:p w14:paraId="5D452C5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// cprintf("hello--\n");</w:t>
      </w:r>
    </w:p>
    <w:p w14:paraId="41C402E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// Enable interrupts on this processor.</w:t>
      </w:r>
    </w:p>
    <w:p w14:paraId="17B0B303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sti();</w:t>
      </w:r>
    </w:p>
    <w:p w14:paraId="70D0320F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7E1D5D96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// Loop over process table looking for process to run.</w:t>
      </w:r>
    </w:p>
    <w:p w14:paraId="479C3250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acquire(&amp;ptable.lock);</w:t>
      </w:r>
    </w:p>
    <w:p w14:paraId="4E42F36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for (p = ptable.proc; p &lt; &amp;ptable.proc[NPROC]; p++)</w:t>
      </w:r>
    </w:p>
    <w:p w14:paraId="798106D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{</w:t>
      </w:r>
    </w:p>
    <w:p w14:paraId="65F158EC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if (p-&gt;state != RUNNABLE)</w:t>
      </w:r>
    </w:p>
    <w:p w14:paraId="76ED53B0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continue;</w:t>
      </w:r>
    </w:p>
    <w:p w14:paraId="09B06DB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struct proc *p1;</w:t>
      </w:r>
    </w:p>
    <w:p w14:paraId="506ECD9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struct proc *highpriority;</w:t>
      </w:r>
    </w:p>
    <w:p w14:paraId="45D20334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highpriority = p;</w:t>
      </w:r>
    </w:p>
    <w:p w14:paraId="24D1CA91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if (p-&gt;pid &gt;= 2)</w:t>
      </w:r>
    </w:p>
    <w:p w14:paraId="1F54ED00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{</w:t>
      </w:r>
    </w:p>
    <w:p w14:paraId="1814E80D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for (p1 = ptable.proc; p1 &lt; &amp;ptable.proc[NPROC]; p1++)</w:t>
      </w:r>
    </w:p>
    <w:p w14:paraId="75170666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{</w:t>
      </w:r>
    </w:p>
    <w:p w14:paraId="0F5D626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if (p1-&gt;state != RUNNABLE)</w:t>
      </w:r>
    </w:p>
    <w:p w14:paraId="0C95D4A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  continue;</w:t>
      </w:r>
    </w:p>
    <w:p w14:paraId="6B0CCBF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if (highpriority-&gt;priority &lt; p1-&gt;priority || (p-&gt;priority == highpriority-&gt;priority &amp;&amp; p-&gt;pid &lt; highpriority-&gt;pid))</w:t>
      </w:r>
    </w:p>
    <w:p w14:paraId="64F97169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{</w:t>
      </w:r>
    </w:p>
    <w:p w14:paraId="5080A94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  highpriority = p1;</w:t>
      </w:r>
    </w:p>
    <w:p w14:paraId="72EAE45A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  }</w:t>
      </w:r>
    </w:p>
    <w:p w14:paraId="38474F8D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  }</w:t>
      </w:r>
    </w:p>
    <w:p w14:paraId="22C39BA2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}</w:t>
      </w:r>
    </w:p>
    <w:p w14:paraId="45364D4C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p = highpriority;</w:t>
      </w:r>
    </w:p>
    <w:p w14:paraId="4F40465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Switch to chosen process.  It is the process's job</w:t>
      </w:r>
    </w:p>
    <w:p w14:paraId="6FD71008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to release ptable.lock and then reacquire it</w:t>
      </w:r>
    </w:p>
    <w:p w14:paraId="288EE4FD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before jumping back to us.</w:t>
      </w:r>
    </w:p>
    <w:p w14:paraId="0CF38EE9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c-&gt;proc = p;</w:t>
      </w:r>
    </w:p>
    <w:p w14:paraId="76BE41A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switchuvm(p);</w:t>
      </w:r>
    </w:p>
    <w:p w14:paraId="7BEAA386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p-&gt;state = RUNNING;</w:t>
      </w:r>
    </w:p>
    <w:p w14:paraId="73903A7F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7F210CD9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swtch(&amp;(c-&gt;scheduler), p-&gt;context);</w:t>
      </w:r>
    </w:p>
    <w:p w14:paraId="31F6E4A2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switchkvm();</w:t>
      </w:r>
    </w:p>
    <w:p w14:paraId="67ADE1CE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</w:p>
    <w:p w14:paraId="14BC9C91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Process is done running for now.</w:t>
      </w:r>
    </w:p>
    <w:p w14:paraId="22CF1C6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// It should have changed its p-&gt;state before coming back.</w:t>
      </w:r>
    </w:p>
    <w:p w14:paraId="7E8157F5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  c-&gt;proc = 0;</w:t>
      </w:r>
    </w:p>
    <w:p w14:paraId="43184937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}</w:t>
      </w:r>
    </w:p>
    <w:p w14:paraId="15BD9C86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  release(&amp;ptable.lock);</w:t>
      </w:r>
    </w:p>
    <w:p w14:paraId="262A767B" w14:textId="77777777" w:rsidR="00AA0AB7" w:rsidRPr="00AA0AB7" w:rsidRDefault="00AA0AB7" w:rsidP="00AA0AB7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</w:pPr>
      <w:r w:rsidRPr="00AA0AB7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  }</w:t>
      </w:r>
    </w:p>
    <w:p w14:paraId="4D5FDFC9" w14:textId="46101032" w:rsidR="00AA0AB7" w:rsidRDefault="00AA0AB7" w:rsidP="00AA0AB7">
      <w:pPr>
        <w:jc w:val="both"/>
        <w:rPr>
          <w:rFonts w:ascii="Calibri" w:hAnsi="Calibri" w:cs="Calibri"/>
        </w:rPr>
      </w:pPr>
    </w:p>
    <w:p w14:paraId="610DDA36" w14:textId="69BA3836" w:rsidR="00AA0AB7" w:rsidRPr="00FF6716" w:rsidRDefault="00AA0AB7" w:rsidP="00FF6716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  <w:r>
        <w:rPr>
          <w:rFonts w:ascii="Calibri" w:eastAsia="Times New Roman" w:hAnsi="Calibri" w:cs="Calibri"/>
          <w:color w:val="2D3B45"/>
        </w:rPr>
        <w:t xml:space="preserve">To test this code I have created a file called advance_scheduler_test, in this I have created a  3 processes and making that 3 processes to sleep . and allowing the 3 processes to </w:t>
      </w:r>
      <w:proofErr w:type="gramStart"/>
      <w:r>
        <w:rPr>
          <w:rFonts w:ascii="Calibri" w:eastAsia="Times New Roman" w:hAnsi="Calibri" w:cs="Calibri"/>
          <w:color w:val="2D3B45"/>
        </w:rPr>
        <w:t>runnable</w:t>
      </w:r>
      <w:proofErr w:type="gramEnd"/>
      <w:r>
        <w:rPr>
          <w:rFonts w:ascii="Calibri" w:eastAsia="Times New Roman" w:hAnsi="Calibri" w:cs="Calibri"/>
          <w:color w:val="2D3B45"/>
        </w:rPr>
        <w:t xml:space="preserve"> at same time so that we can see those 3 processes will  run based on priority.</w:t>
      </w:r>
    </w:p>
    <w:p w14:paraId="32E0044F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6E61102E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282A880D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053EDC0A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330B9AF0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42E054C5" w14:textId="77777777" w:rsidR="00FF6716" w:rsidRDefault="00FF6716" w:rsidP="00FF6716">
      <w:pPr>
        <w:rPr>
          <w:rFonts w:ascii="Calibri" w:hAnsi="Calibri" w:cs="Calibri"/>
          <w:b/>
          <w:bCs/>
        </w:rPr>
      </w:pPr>
    </w:p>
    <w:p w14:paraId="4FBCD069" w14:textId="5F43B0BE" w:rsidR="00055357" w:rsidRDefault="00AA0AB7" w:rsidP="00FF671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output:</w:t>
      </w:r>
    </w:p>
    <w:p w14:paraId="656AB03B" w14:textId="79B0F780" w:rsidR="00055357" w:rsidRPr="003A48C4" w:rsidRDefault="00055357" w:rsidP="00AC4EC4">
      <w:pPr>
        <w:ind w:left="360"/>
        <w:rPr>
          <w:rFonts w:ascii="Calibri" w:hAnsi="Calibri" w:cs="Calibri"/>
          <w:b/>
          <w:bCs/>
        </w:rPr>
      </w:pPr>
      <w:r>
        <w:rPr>
          <w:noProof/>
        </w:rPr>
        <w:drawing>
          <wp:inline distT="0" distB="0" distL="0" distR="0" wp14:anchorId="1E43B95E" wp14:editId="1513EBF4">
            <wp:extent cx="3378200" cy="2343150"/>
            <wp:effectExtent l="0" t="0" r="0" b="0"/>
            <wp:docPr id="1670042087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42087" name="Picture 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451AA" w14:textId="77777777" w:rsidR="003A48C4" w:rsidRPr="003A48C4" w:rsidRDefault="003A48C4" w:rsidP="003A48C4">
      <w:pPr>
        <w:shd w:val="clear" w:color="auto" w:fill="FFFFFF"/>
        <w:spacing w:before="90" w:after="90" w:line="240" w:lineRule="auto"/>
        <w:jc w:val="both"/>
        <w:outlineLvl w:val="1"/>
        <w:rPr>
          <w:rFonts w:ascii="Calibri" w:eastAsia="Times New Roman" w:hAnsi="Calibri" w:cs="Calibri"/>
          <w:color w:val="2D3B45"/>
        </w:rPr>
      </w:pPr>
    </w:p>
    <w:p w14:paraId="5BD96102" w14:textId="77777777" w:rsidR="007476AA" w:rsidRPr="003A48C4" w:rsidRDefault="007476AA">
      <w:pPr>
        <w:rPr>
          <w:rFonts w:ascii="Calibri" w:hAnsi="Calibri" w:cs="Calibri"/>
        </w:rPr>
      </w:pPr>
    </w:p>
    <w:sectPr w:rsidR="007476AA" w:rsidRPr="003A48C4" w:rsidSect="003A48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097BE" w14:textId="77777777" w:rsidR="00326822" w:rsidRDefault="00326822">
      <w:pPr>
        <w:spacing w:after="0" w:line="240" w:lineRule="auto"/>
      </w:pPr>
    </w:p>
  </w:endnote>
  <w:endnote w:type="continuationSeparator" w:id="0">
    <w:p w14:paraId="1AC76B1A" w14:textId="77777777" w:rsidR="00326822" w:rsidRDefault="0032682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AE24C" w14:textId="77777777" w:rsidR="00326822" w:rsidRDefault="00326822">
      <w:pPr>
        <w:spacing w:after="0" w:line="240" w:lineRule="auto"/>
      </w:pPr>
    </w:p>
  </w:footnote>
  <w:footnote w:type="continuationSeparator" w:id="0">
    <w:p w14:paraId="40A774AA" w14:textId="77777777" w:rsidR="00326822" w:rsidRDefault="0032682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6152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EB417C7"/>
    <w:multiLevelType w:val="hybridMultilevel"/>
    <w:tmpl w:val="523AE8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D541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155870"/>
    <w:multiLevelType w:val="hybridMultilevel"/>
    <w:tmpl w:val="104C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2042">
    <w:abstractNumId w:val="1"/>
  </w:num>
  <w:num w:numId="2" w16cid:durableId="1153597253">
    <w:abstractNumId w:val="2"/>
  </w:num>
  <w:num w:numId="3" w16cid:durableId="1518812211">
    <w:abstractNumId w:val="0"/>
  </w:num>
  <w:num w:numId="4" w16cid:durableId="14629621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C4"/>
    <w:rsid w:val="00055357"/>
    <w:rsid w:val="001F1E44"/>
    <w:rsid w:val="00223C4A"/>
    <w:rsid w:val="00326822"/>
    <w:rsid w:val="003A48C4"/>
    <w:rsid w:val="005A70A9"/>
    <w:rsid w:val="00741BB8"/>
    <w:rsid w:val="007476AA"/>
    <w:rsid w:val="00787960"/>
    <w:rsid w:val="009756D4"/>
    <w:rsid w:val="00AA0AB7"/>
    <w:rsid w:val="00AC4EC4"/>
    <w:rsid w:val="00B322FD"/>
    <w:rsid w:val="00EA2CF1"/>
    <w:rsid w:val="00EC58C7"/>
    <w:rsid w:val="00FF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366A"/>
  <w15:chartTrackingRefBased/>
  <w15:docId w15:val="{68C9B3D0-B729-A949-8526-FAED18701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B7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8C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8C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8C4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8C4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8C4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8C4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8C4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8C4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8C4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8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8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8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8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8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8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8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8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8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8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A48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8C4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A48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8C4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A48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8C4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A48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8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8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8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22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268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22"/>
    <w:rPr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8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1347</Words>
  <Characters>7678</Characters>
  <Application>Microsoft Office Word</Application>
  <DocSecurity>4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Sara</dc:creator>
  <cp:keywords/>
  <dc:description/>
  <cp:lastModifiedBy>pailla vani</cp:lastModifiedBy>
  <cp:revision>2</cp:revision>
  <dcterms:created xsi:type="dcterms:W3CDTF">2024-10-30T03:14:00Z</dcterms:created>
  <dcterms:modified xsi:type="dcterms:W3CDTF">2024-10-30T03:14:00Z</dcterms:modified>
</cp:coreProperties>
</file>