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91DF" w14:textId="77777777" w:rsidR="004D4838" w:rsidRDefault="004D4838">
      <w:pPr>
        <w:rPr>
          <w:color w:val="002060"/>
          <w:sz w:val="52"/>
          <w:szCs w:val="52"/>
        </w:rPr>
      </w:pPr>
    </w:p>
    <w:p w14:paraId="024303A6" w14:textId="0A1299D7" w:rsidR="00A42BC4" w:rsidRPr="004D4838" w:rsidRDefault="00000000" w:rsidP="00A42BC4">
      <w:pPr>
        <w:rPr>
          <w:rFonts w:ascii="Times New Roman" w:hAnsi="Times New Roman" w:cs="Times New Roman"/>
          <w:color w:val="002060"/>
          <w:sz w:val="52"/>
          <w:szCs w:val="52"/>
        </w:rPr>
      </w:pPr>
      <w:hyperlink r:id="rId4" w:tgtFrame="_blank" w:history="1">
        <w:proofErr w:type="spellStart"/>
        <w:r w:rsidR="00A42BC4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>Game</w:t>
        </w:r>
        <w:proofErr w:type="spellEnd"/>
        <w:r w:rsidR="00A42BC4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 xml:space="preserve"> Store </w:t>
        </w:r>
        <w:proofErr w:type="spellStart"/>
        <w:r w:rsidR="00A42BC4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>Login</w:t>
        </w:r>
        <w:proofErr w:type="spellEnd"/>
      </w:hyperlink>
      <w:r w:rsidR="00A42BC4" w:rsidRPr="004D4838">
        <w:rPr>
          <w:rFonts w:ascii="Times New Roman" w:hAnsi="Times New Roman" w:cs="Times New Roman"/>
          <w:color w:val="002060"/>
          <w:sz w:val="52"/>
          <w:szCs w:val="52"/>
        </w:rPr>
        <w:t xml:space="preserve"> </w:t>
      </w:r>
      <w:r w:rsidR="00A42BC4">
        <w:rPr>
          <w:rFonts w:ascii="Times New Roman" w:hAnsi="Times New Roman" w:cs="Times New Roman"/>
          <w:color w:val="002060"/>
          <w:sz w:val="52"/>
          <w:szCs w:val="52"/>
        </w:rPr>
        <w:t>1</w:t>
      </w:r>
    </w:p>
    <w:p w14:paraId="669FD28E" w14:textId="1C5D7697" w:rsidR="004D4838" w:rsidRDefault="004D4838" w:rsidP="004D4838">
      <w:pPr>
        <w:rPr>
          <w:color w:val="002060"/>
          <w:sz w:val="52"/>
          <w:szCs w:val="52"/>
        </w:rPr>
      </w:pPr>
    </w:p>
    <w:p w14:paraId="000DA01F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A42BC4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import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javax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swing</w:t>
      </w:r>
      <w:proofErr w:type="spellEnd"/>
      <w:proofErr w:type="gramEnd"/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.*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25C47059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A42BC4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import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java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awt</w:t>
      </w:r>
      <w:proofErr w:type="spellEnd"/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.*</w:t>
      </w:r>
      <w:proofErr w:type="gram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7C16CAD1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116F9C27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GameStoreLogin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extends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JFrame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14:paraId="01C65120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3022DAA5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JLabel</w:t>
      </w:r>
      <w:proofErr w:type="spellEnd"/>
      <w:r w:rsidRPr="00A42BC4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A42BC4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,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442AB141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JTextField</w:t>
      </w:r>
      <w:proofErr w:type="spellEnd"/>
      <w:r w:rsidRPr="00A42BC4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34DED5C4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JButton</w:t>
      </w:r>
      <w:proofErr w:type="spellEnd"/>
      <w:r w:rsidRPr="00A42BC4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63BBA129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30227D62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GameStoreLogin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3630EA20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0D929915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setTitle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proofErr w:type="spellStart"/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GameStore</w:t>
      </w:r>
      <w:proofErr w:type="spellEnd"/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Escolar - Acceso"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C076ABC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setSize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5396794D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setDefaultCloseOperation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JFrame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EXIT_ON_CLOSE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EB851FE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setLocationRelativeTo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); </w:t>
      </w:r>
    </w:p>
    <w:p w14:paraId="102E6102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setLayout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); </w:t>
      </w:r>
    </w:p>
    <w:p w14:paraId="5E4C3422" w14:textId="77777777" w:rsidR="00A42BC4" w:rsidRPr="00A42BC4" w:rsidRDefault="00A42BC4" w:rsidP="00A42BC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2C78F536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JLabel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"BIENVENIDO A GAMESTORE"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3763F1EF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10452516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setFont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Font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"Arial"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Font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BOLD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));</w:t>
      </w:r>
    </w:p>
    <w:p w14:paraId="47AC6681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3BE52E77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62346FA2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JLabel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"Usuario:"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10AB82FB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1ECC8498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707718B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639BAF6B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JTextField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66A5987A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9D75CC7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560F440A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22B21651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JButton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"Ingresar"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50EDD5F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A42BC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64F44FA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A42BC4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6A15FEE3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14:paraId="68E04306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7E7820FB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static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void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main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A42BC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[] </w:t>
      </w:r>
      <w:proofErr w:type="spellStart"/>
      <w:r w:rsidRPr="00A42BC4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args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61963B49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5B6D5455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A42BC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GameStoreLogin</w:t>
      </w:r>
      <w:proofErr w:type="spell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Start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).</w:t>
      </w:r>
      <w:proofErr w:type="spellStart"/>
      <w:r w:rsidRPr="00A42BC4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setVisible</w:t>
      </w:r>
      <w:proofErr w:type="spellEnd"/>
      <w:proofErr w:type="gramEnd"/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A42BC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0C49218A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14:paraId="6C986ABF" w14:textId="77777777" w:rsidR="00A42BC4" w:rsidRPr="00A42BC4" w:rsidRDefault="00A42BC4" w:rsidP="00A42B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A42BC4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>}</w:t>
      </w:r>
    </w:p>
    <w:p w14:paraId="489B5300" w14:textId="06A48947" w:rsidR="004D4838" w:rsidRDefault="004D4838" w:rsidP="004D4838">
      <w:pPr>
        <w:rPr>
          <w:color w:val="002060"/>
          <w:sz w:val="52"/>
          <w:szCs w:val="52"/>
        </w:rPr>
      </w:pPr>
    </w:p>
    <w:p w14:paraId="713316CC" w14:textId="7948BD95" w:rsidR="00A42BC4" w:rsidRDefault="00A42BC4" w:rsidP="004D4838">
      <w:pPr>
        <w:rPr>
          <w:color w:val="002060"/>
          <w:sz w:val="52"/>
          <w:szCs w:val="52"/>
        </w:rPr>
      </w:pPr>
      <w:r>
        <w:rPr>
          <w:noProof/>
        </w:rPr>
        <w:drawing>
          <wp:inline distT="0" distB="0" distL="0" distR="0" wp14:anchorId="769DFCBB" wp14:editId="0890CC0F">
            <wp:extent cx="5400040" cy="2943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054"/>
                    <a:stretch/>
                  </pic:blipFill>
                  <pic:spPr bwMode="auto"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B1E74" w14:textId="35F10DBA" w:rsidR="004D4838" w:rsidRDefault="004D4838" w:rsidP="004D4838">
      <w:pPr>
        <w:rPr>
          <w:color w:val="002060"/>
          <w:sz w:val="52"/>
          <w:szCs w:val="52"/>
        </w:rPr>
      </w:pPr>
    </w:p>
    <w:p w14:paraId="5A42EF33" w14:textId="77777777" w:rsidR="00780702" w:rsidRPr="00780702" w:rsidRDefault="00780702" w:rsidP="00780702">
      <w:pPr>
        <w:rPr>
          <w:b/>
          <w:bCs/>
          <w:color w:val="002060"/>
          <w:sz w:val="32"/>
          <w:szCs w:val="32"/>
        </w:rPr>
      </w:pPr>
      <w:r w:rsidRPr="00780702">
        <w:rPr>
          <w:b/>
          <w:bCs/>
          <w:color w:val="002060"/>
          <w:sz w:val="32"/>
          <w:szCs w:val="32"/>
        </w:rPr>
        <w:t>Código 1: Creación de la ventana de inicio de sesión</w:t>
      </w:r>
    </w:p>
    <w:p w14:paraId="54DF4B25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1552BF8F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Este código sirve para crear la pantalla principal donde el usuario podrá ingresar a </w:t>
      </w:r>
      <w:proofErr w:type="spellStart"/>
      <w:r w:rsidRPr="00780702">
        <w:rPr>
          <w:color w:val="002060"/>
          <w:sz w:val="32"/>
          <w:szCs w:val="32"/>
        </w:rPr>
        <w:t>GameStore</w:t>
      </w:r>
      <w:proofErr w:type="spellEnd"/>
      <w:r w:rsidRPr="00780702">
        <w:rPr>
          <w:color w:val="002060"/>
          <w:sz w:val="32"/>
          <w:szCs w:val="32"/>
        </w:rPr>
        <w:t>.</w:t>
      </w:r>
    </w:p>
    <w:p w14:paraId="228B80C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CD7419B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Primero se importan unas herramientas de Java que permiten crear ventanas, botones, textos y cajas para escribir. Se usa </w:t>
      </w:r>
      <w:proofErr w:type="spellStart"/>
      <w:proofErr w:type="gramStart"/>
      <w:r w:rsidRPr="00780702">
        <w:rPr>
          <w:color w:val="002060"/>
          <w:sz w:val="32"/>
          <w:szCs w:val="32"/>
        </w:rPr>
        <w:t>javax.swing</w:t>
      </w:r>
      <w:proofErr w:type="spellEnd"/>
      <w:proofErr w:type="gramEnd"/>
      <w:r w:rsidRPr="00780702">
        <w:rPr>
          <w:color w:val="002060"/>
          <w:sz w:val="32"/>
          <w:szCs w:val="32"/>
        </w:rPr>
        <w:t xml:space="preserve"> para diseñar la interfaz gráfica. </w:t>
      </w:r>
    </w:p>
    <w:p w14:paraId="48FCBAD0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2979FCC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Después se crea la clase llamada </w:t>
      </w:r>
      <w:proofErr w:type="spellStart"/>
      <w:r w:rsidRPr="00780702">
        <w:rPr>
          <w:color w:val="002060"/>
          <w:sz w:val="32"/>
          <w:szCs w:val="32"/>
        </w:rPr>
        <w:t>GameStoreLogin</w:t>
      </w:r>
      <w:proofErr w:type="spellEnd"/>
      <w:r w:rsidRPr="00780702">
        <w:rPr>
          <w:color w:val="002060"/>
          <w:sz w:val="32"/>
          <w:szCs w:val="32"/>
        </w:rPr>
        <w:t>, que funciona como la ventana del programa. Esta clase tiene elementos como:</w:t>
      </w:r>
    </w:p>
    <w:p w14:paraId="2DDA0D9B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148CB80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lblTitulo</w:t>
      </w:r>
      <w:proofErr w:type="spellEnd"/>
      <w:r w:rsidRPr="00780702">
        <w:rPr>
          <w:color w:val="002060"/>
          <w:sz w:val="32"/>
          <w:szCs w:val="32"/>
        </w:rPr>
        <w:t>: muestra el título de la pantalla.</w:t>
      </w:r>
    </w:p>
    <w:p w14:paraId="00B3BF5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0ABF941E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lblUsuario</w:t>
      </w:r>
      <w:proofErr w:type="spellEnd"/>
      <w:r w:rsidRPr="00780702">
        <w:rPr>
          <w:color w:val="002060"/>
          <w:sz w:val="32"/>
          <w:szCs w:val="32"/>
        </w:rPr>
        <w:t>: muestra el texto "Usuario".</w:t>
      </w:r>
    </w:p>
    <w:p w14:paraId="72A208E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D3B9E1B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txtUsuario</w:t>
      </w:r>
      <w:proofErr w:type="spellEnd"/>
      <w:r w:rsidRPr="00780702">
        <w:rPr>
          <w:color w:val="002060"/>
          <w:sz w:val="32"/>
          <w:szCs w:val="32"/>
        </w:rPr>
        <w:t>: es el espacio donde la persona escribe su nombre.</w:t>
      </w:r>
    </w:p>
    <w:p w14:paraId="032D4582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AD03B94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btnIngresar</w:t>
      </w:r>
      <w:proofErr w:type="spellEnd"/>
      <w:r w:rsidRPr="00780702">
        <w:rPr>
          <w:color w:val="002060"/>
          <w:sz w:val="32"/>
          <w:szCs w:val="32"/>
        </w:rPr>
        <w:t xml:space="preserve">: es el botón para entrar. </w:t>
      </w:r>
    </w:p>
    <w:p w14:paraId="218A952E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C89CC38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D6C5743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Dentro del constructor se configura cómo será la ventana:</w:t>
      </w:r>
    </w:p>
    <w:p w14:paraId="305C73CB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5D2ED0A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setTitle</w:t>
      </w:r>
      <w:proofErr w:type="spellEnd"/>
      <w:r w:rsidRPr="00780702">
        <w:rPr>
          <w:color w:val="002060"/>
          <w:sz w:val="32"/>
          <w:szCs w:val="32"/>
        </w:rPr>
        <w:t xml:space="preserve"> coloca el nombre de la ventana: "</w:t>
      </w:r>
      <w:proofErr w:type="spellStart"/>
      <w:r w:rsidRPr="00780702">
        <w:rPr>
          <w:color w:val="002060"/>
          <w:sz w:val="32"/>
          <w:szCs w:val="32"/>
        </w:rPr>
        <w:t>GameStore</w:t>
      </w:r>
      <w:proofErr w:type="spellEnd"/>
      <w:r w:rsidRPr="00780702">
        <w:rPr>
          <w:color w:val="002060"/>
          <w:sz w:val="32"/>
          <w:szCs w:val="32"/>
        </w:rPr>
        <w:t xml:space="preserve"> Escolar - Acceso".</w:t>
      </w:r>
    </w:p>
    <w:p w14:paraId="67DC7E9C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10F208AE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setSize</w:t>
      </w:r>
      <w:proofErr w:type="spellEnd"/>
      <w:r w:rsidRPr="00780702">
        <w:rPr>
          <w:color w:val="002060"/>
          <w:sz w:val="32"/>
          <w:szCs w:val="32"/>
        </w:rPr>
        <w:t xml:space="preserve"> define el tamaño de la pantalla.</w:t>
      </w:r>
    </w:p>
    <w:p w14:paraId="3043C52B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2EFC0D0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setDefaultCloseOperation</w:t>
      </w:r>
      <w:proofErr w:type="spellEnd"/>
      <w:r w:rsidRPr="00780702">
        <w:rPr>
          <w:color w:val="002060"/>
          <w:sz w:val="32"/>
          <w:szCs w:val="32"/>
        </w:rPr>
        <w:t xml:space="preserve"> permite cerrar el programa cuando se cierre la ventana.</w:t>
      </w:r>
    </w:p>
    <w:p w14:paraId="32C4BC4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07721DE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setLocationRelativeTo</w:t>
      </w:r>
      <w:proofErr w:type="spellEnd"/>
      <w:r w:rsidRPr="00780702">
        <w:rPr>
          <w:color w:val="002060"/>
          <w:sz w:val="32"/>
          <w:szCs w:val="32"/>
        </w:rPr>
        <w:t>(</w:t>
      </w:r>
      <w:proofErr w:type="spellStart"/>
      <w:r w:rsidRPr="00780702">
        <w:rPr>
          <w:color w:val="002060"/>
          <w:sz w:val="32"/>
          <w:szCs w:val="32"/>
        </w:rPr>
        <w:t>null</w:t>
      </w:r>
      <w:proofErr w:type="spellEnd"/>
      <w:r w:rsidRPr="00780702">
        <w:rPr>
          <w:color w:val="002060"/>
          <w:sz w:val="32"/>
          <w:szCs w:val="32"/>
        </w:rPr>
        <w:t>) hace que la ventana aparezca centrada.</w:t>
      </w:r>
    </w:p>
    <w:p w14:paraId="355B1F1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03C455E1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setLayout</w:t>
      </w:r>
      <w:proofErr w:type="spellEnd"/>
      <w:r w:rsidRPr="00780702">
        <w:rPr>
          <w:color w:val="002060"/>
          <w:sz w:val="32"/>
          <w:szCs w:val="32"/>
        </w:rPr>
        <w:t>(</w:t>
      </w:r>
      <w:proofErr w:type="spellStart"/>
      <w:r w:rsidRPr="00780702">
        <w:rPr>
          <w:color w:val="002060"/>
          <w:sz w:val="32"/>
          <w:szCs w:val="32"/>
        </w:rPr>
        <w:t>null</w:t>
      </w:r>
      <w:proofErr w:type="spellEnd"/>
      <w:r w:rsidRPr="00780702">
        <w:rPr>
          <w:color w:val="002060"/>
          <w:sz w:val="32"/>
          <w:szCs w:val="32"/>
        </w:rPr>
        <w:t xml:space="preserve">) permite colocar los elementos manualmente. </w:t>
      </w:r>
    </w:p>
    <w:p w14:paraId="1E1F45C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0C476C7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C0D6C75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Luego se agregan los componentes visuales:</w:t>
      </w:r>
    </w:p>
    <w:p w14:paraId="2A06BF3D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FE34F04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Se crea un título que dice "BIENVENIDO A GAMESTORE".</w:t>
      </w:r>
    </w:p>
    <w:p w14:paraId="2E5B2DB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AF5701D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Se coloca el texto "Usuario:".</w:t>
      </w:r>
    </w:p>
    <w:p w14:paraId="34DAEFF0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E339723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Se crea una caja de texto para escribir el usuario.</w:t>
      </w:r>
    </w:p>
    <w:p w14:paraId="2C3A087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9635C2D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Se crea el botón "Ingresar". </w:t>
      </w:r>
    </w:p>
    <w:p w14:paraId="03D404DD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7CB55F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EACFF94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Finalmente, el </w:t>
      </w:r>
      <w:proofErr w:type="spellStart"/>
      <w:r w:rsidRPr="00780702">
        <w:rPr>
          <w:color w:val="002060"/>
          <w:sz w:val="32"/>
          <w:szCs w:val="32"/>
        </w:rPr>
        <w:t>main</w:t>
      </w:r>
      <w:proofErr w:type="spellEnd"/>
      <w:r w:rsidRPr="00780702">
        <w:rPr>
          <w:color w:val="002060"/>
          <w:sz w:val="32"/>
          <w:szCs w:val="32"/>
        </w:rPr>
        <w:t xml:space="preserve"> hace que la ventana aparezca en pantalla usando:</w:t>
      </w:r>
    </w:p>
    <w:p w14:paraId="5DD5A28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7C85BF2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new </w:t>
      </w:r>
      <w:proofErr w:type="spellStart"/>
      <w:r w:rsidRPr="00780702">
        <w:rPr>
          <w:color w:val="002060"/>
          <w:sz w:val="32"/>
          <w:szCs w:val="32"/>
        </w:rPr>
        <w:t>GameStoreLogin</w:t>
      </w:r>
      <w:proofErr w:type="spellEnd"/>
      <w:r w:rsidRPr="00780702">
        <w:rPr>
          <w:color w:val="002060"/>
          <w:sz w:val="32"/>
          <w:szCs w:val="32"/>
        </w:rPr>
        <w:t>(</w:t>
      </w:r>
      <w:proofErr w:type="gramStart"/>
      <w:r w:rsidRPr="00780702">
        <w:rPr>
          <w:color w:val="002060"/>
          <w:sz w:val="32"/>
          <w:szCs w:val="32"/>
        </w:rPr>
        <w:t>).</w:t>
      </w:r>
      <w:proofErr w:type="spellStart"/>
      <w:r w:rsidRPr="00780702">
        <w:rPr>
          <w:color w:val="002060"/>
          <w:sz w:val="32"/>
          <w:szCs w:val="32"/>
        </w:rPr>
        <w:t>setVisible</w:t>
      </w:r>
      <w:proofErr w:type="spellEnd"/>
      <w:proofErr w:type="gramEnd"/>
      <w:r w:rsidRPr="00780702">
        <w:rPr>
          <w:color w:val="002060"/>
          <w:sz w:val="32"/>
          <w:szCs w:val="32"/>
        </w:rPr>
        <w:t>(true);</w:t>
      </w:r>
    </w:p>
    <w:p w14:paraId="0C7C436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BA86DD6" w14:textId="106E1864" w:rsidR="00A42BC4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Es decir, abre la aplicación y muestra la interfaz al usuario.</w:t>
      </w:r>
    </w:p>
    <w:p w14:paraId="6AAA809A" w14:textId="77777777" w:rsidR="00780702" w:rsidRDefault="00780702" w:rsidP="00780702">
      <w:pPr>
        <w:rPr>
          <w:color w:val="002060"/>
          <w:sz w:val="52"/>
          <w:szCs w:val="52"/>
        </w:rPr>
      </w:pPr>
    </w:p>
    <w:p w14:paraId="16D0C0AE" w14:textId="77777777" w:rsidR="004D4838" w:rsidRPr="004D4838" w:rsidRDefault="00000000" w:rsidP="004D4838">
      <w:pPr>
        <w:rPr>
          <w:rFonts w:ascii="Times New Roman" w:hAnsi="Times New Roman" w:cs="Times New Roman"/>
          <w:color w:val="002060"/>
          <w:sz w:val="52"/>
          <w:szCs w:val="52"/>
        </w:rPr>
      </w:pPr>
      <w:hyperlink r:id="rId6" w:tgtFrame="_blank" w:history="1">
        <w:proofErr w:type="spellStart"/>
        <w:r w:rsidR="004D4838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>Game</w:t>
        </w:r>
        <w:proofErr w:type="spellEnd"/>
        <w:r w:rsidR="004D4838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 xml:space="preserve"> Store </w:t>
        </w:r>
        <w:proofErr w:type="spellStart"/>
        <w:r w:rsidR="004D4838" w:rsidRPr="004D4838">
          <w:rPr>
            <w:rStyle w:val="Hipervnculo"/>
            <w:rFonts w:ascii="Times New Roman" w:hAnsi="Times New Roman" w:cs="Times New Roman"/>
            <w:b/>
            <w:bCs/>
            <w:color w:val="002060"/>
            <w:sz w:val="52"/>
            <w:szCs w:val="52"/>
            <w:u w:val="none"/>
          </w:rPr>
          <w:t>Login</w:t>
        </w:r>
        <w:proofErr w:type="spellEnd"/>
      </w:hyperlink>
      <w:r w:rsidR="004D4838" w:rsidRPr="004D4838">
        <w:rPr>
          <w:rFonts w:ascii="Times New Roman" w:hAnsi="Times New Roman" w:cs="Times New Roman"/>
          <w:color w:val="002060"/>
          <w:sz w:val="52"/>
          <w:szCs w:val="52"/>
        </w:rPr>
        <w:t xml:space="preserve"> 2</w:t>
      </w:r>
    </w:p>
    <w:p w14:paraId="3A0FEE97" w14:textId="1040F724" w:rsidR="004D4838" w:rsidRDefault="004D4838" w:rsidP="004D4838">
      <w:pPr>
        <w:rPr>
          <w:color w:val="002060"/>
          <w:sz w:val="52"/>
          <w:szCs w:val="52"/>
        </w:rPr>
      </w:pPr>
    </w:p>
    <w:p w14:paraId="5B2708CF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4D4838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import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javax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swing</w:t>
      </w:r>
      <w:proofErr w:type="spellEnd"/>
      <w:proofErr w:type="gramEnd"/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.*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0389C698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4D4838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import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java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awt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event</w:t>
      </w:r>
      <w:proofErr w:type="gramEnd"/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ActionEvent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57945D14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4D4838">
        <w:rPr>
          <w:rFonts w:ascii="Consolas" w:eastAsia="Times New Roman" w:hAnsi="Consolas" w:cs="Times New Roman"/>
          <w:color w:val="FF7B72"/>
          <w:sz w:val="21"/>
          <w:szCs w:val="21"/>
          <w:lang w:eastAsia="es-PE"/>
        </w:rPr>
        <w:t>import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java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awt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event</w:t>
      </w:r>
      <w:proofErr w:type="gramEnd"/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ActionListener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; </w:t>
      </w:r>
    </w:p>
    <w:p w14:paraId="71C3BA6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7CD20D9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GameStoreLogin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extends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JFrame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14:paraId="215FC7CD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JLabel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,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7280BFA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JTextField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5044CAF2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JButton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;</w:t>
      </w:r>
    </w:p>
    <w:p w14:paraId="7A2A942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4E81BD9C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GameStoreLogin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6253DAD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setTitle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proofErr w:type="spellStart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GameStore</w:t>
      </w:r>
      <w:proofErr w:type="spellEnd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 xml:space="preserve"> Escolar - Acceso"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5FE794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setSize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E7EEA69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setDefaultCloseOperation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JFrame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EXIT_ON_CLOSE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5F3ADA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setLocationRelativeTo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0592AD9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setLayout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17CD7836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40897DFE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JLabel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"BIENVENIDO A GAMESTORE"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5B352F6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B829176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lblTitulo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5B1363DC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11EAE2D7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JLabel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"Usuario:"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B0D058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3D9916EE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lblUsuario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3511860C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7C504F2D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JTextField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FFA62DE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33AF9952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72999AE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09D79D82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JButton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"Ingresar"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FC229C4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setBounds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r w:rsidRPr="004D4838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46C91E1E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C953D8A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7466AC66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</w:t>
      </w:r>
    </w:p>
    <w:p w14:paraId="21F0BA05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btnIngresar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addActionListener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ActionListener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2B1D1A20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@</w:t>
      </w:r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Override</w:t>
      </w:r>
    </w:p>
    <w:p w14:paraId="167FFBF8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void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actionPerformed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ActionEvent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46F2115D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   </w:t>
      </w:r>
    </w:p>
    <w:p w14:paraId="4F91066F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usuarioIngresado</w:t>
      </w:r>
      <w:proofErr w:type="spellEnd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txtUsuario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getText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();</w:t>
      </w:r>
    </w:p>
    <w:p w14:paraId="09B0AE8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5A23976D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</w:t>
      </w:r>
    </w:p>
    <w:p w14:paraId="2275278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</w:t>
      </w:r>
      <w:proofErr w:type="spellStart"/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gramStart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!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usuarioIngresado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isEmpty</w:t>
      </w:r>
      <w:proofErr w:type="spellEnd"/>
      <w:proofErr w:type="gram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()) {</w:t>
      </w:r>
    </w:p>
    <w:p w14:paraId="03798A2F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JOptionPane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showMessageDialog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14:paraId="68B6EC6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    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"¡Acceso concedido! Bienvenido, 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C9D1D9"/>
          <w:sz w:val="21"/>
          <w:szCs w:val="21"/>
          <w:lang w:eastAsia="es-PE"/>
        </w:rPr>
        <w:t>usuarioIngresado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"."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14:paraId="4C977E76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    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proofErr w:type="spellStart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GameStore</w:t>
      </w:r>
      <w:proofErr w:type="spellEnd"/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JOptionPane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INFORMATION_MESSAGE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6ADB4F4E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} </w:t>
      </w:r>
      <w:proofErr w:type="spellStart"/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{</w:t>
      </w:r>
    </w:p>
    <w:p w14:paraId="7A7E466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JOptionPane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showMessageDialog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14:paraId="595F494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    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"Por favor, ingrese un nombre de usuario."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,</w:t>
      </w:r>
    </w:p>
    <w:p w14:paraId="378A6E9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                </w:t>
      </w:r>
      <w:r w:rsidRPr="004D4838">
        <w:rPr>
          <w:rFonts w:ascii="Consolas" w:eastAsia="Times New Roman" w:hAnsi="Consolas" w:cs="Times New Roman"/>
          <w:color w:val="A5D6FF"/>
          <w:sz w:val="21"/>
          <w:szCs w:val="21"/>
          <w:lang w:eastAsia="es-PE"/>
        </w:rPr>
        <w:t>"Advertencia"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,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JOptionPane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.</w:t>
      </w:r>
      <w:r w:rsidRPr="004D4838">
        <w:rPr>
          <w:rFonts w:ascii="Consolas" w:eastAsia="Times New Roman" w:hAnsi="Consolas" w:cs="Times New Roman"/>
          <w:color w:val="79C0FF"/>
          <w:sz w:val="21"/>
          <w:szCs w:val="21"/>
          <w:lang w:eastAsia="es-PE"/>
        </w:rPr>
        <w:t>WARNING_MESSAGE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54C0D212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    }</w:t>
      </w:r>
    </w:p>
    <w:p w14:paraId="0447E01F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    }</w:t>
      </w:r>
    </w:p>
    <w:p w14:paraId="546DC819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    });</w:t>
      </w:r>
    </w:p>
    <w:p w14:paraId="12A241D3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14:paraId="75C3EDDA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</w:p>
    <w:p w14:paraId="7888B8DB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static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void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proofErr w:type="gram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main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spellStart"/>
      <w:proofErr w:type="gramEnd"/>
      <w:r w:rsidRPr="004D483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String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[] </w:t>
      </w:r>
      <w:proofErr w:type="spellStart"/>
      <w:r w:rsidRPr="004D4838">
        <w:rPr>
          <w:rFonts w:ascii="Consolas" w:eastAsia="Times New Roman" w:hAnsi="Consolas" w:cs="Times New Roman"/>
          <w:color w:val="FFA657"/>
          <w:sz w:val="21"/>
          <w:szCs w:val="21"/>
          <w:lang w:eastAsia="es-PE"/>
        </w:rPr>
        <w:t>args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 {</w:t>
      </w:r>
    </w:p>
    <w:p w14:paraId="3028A2B8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        </w:t>
      </w:r>
      <w:r w:rsidRPr="004D483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new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 xml:space="preserve"> 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GameStoreLogin</w:t>
      </w:r>
      <w:proofErr w:type="spell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proofErr w:type="gramStart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).</w:t>
      </w:r>
      <w:proofErr w:type="spellStart"/>
      <w:r w:rsidRPr="004D4838">
        <w:rPr>
          <w:rFonts w:ascii="Consolas" w:eastAsia="Times New Roman" w:hAnsi="Consolas" w:cs="Times New Roman"/>
          <w:color w:val="D2A8FF"/>
          <w:sz w:val="21"/>
          <w:szCs w:val="21"/>
          <w:lang w:eastAsia="es-PE"/>
        </w:rPr>
        <w:t>setVisible</w:t>
      </w:r>
      <w:proofErr w:type="spellEnd"/>
      <w:proofErr w:type="gramEnd"/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(</w:t>
      </w:r>
      <w:r w:rsidRPr="004D483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);</w:t>
      </w:r>
    </w:p>
    <w:p w14:paraId="21F73BBF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t>    }</w:t>
      </w:r>
    </w:p>
    <w:p w14:paraId="24BBCC21" w14:textId="77777777" w:rsidR="004D4838" w:rsidRPr="004D4838" w:rsidRDefault="004D4838" w:rsidP="004D48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</w:pPr>
      <w:r w:rsidRPr="004D4838">
        <w:rPr>
          <w:rFonts w:ascii="Consolas" w:eastAsia="Times New Roman" w:hAnsi="Consolas" w:cs="Times New Roman"/>
          <w:color w:val="BBBEBF"/>
          <w:sz w:val="21"/>
          <w:szCs w:val="21"/>
          <w:lang w:eastAsia="es-PE"/>
        </w:rPr>
        <w:lastRenderedPageBreak/>
        <w:t>}</w:t>
      </w:r>
    </w:p>
    <w:p w14:paraId="4BCEF165" w14:textId="5D0F86FB" w:rsidR="004D4838" w:rsidRDefault="004D4838" w:rsidP="004D4838">
      <w:pPr>
        <w:rPr>
          <w:color w:val="002060"/>
          <w:sz w:val="52"/>
          <w:szCs w:val="52"/>
        </w:rPr>
      </w:pPr>
    </w:p>
    <w:p w14:paraId="37BA3C7A" w14:textId="77777777" w:rsidR="004D4838" w:rsidRDefault="004D4838" w:rsidP="004D4838">
      <w:pPr>
        <w:rPr>
          <w:color w:val="002060"/>
          <w:sz w:val="52"/>
          <w:szCs w:val="52"/>
        </w:rPr>
      </w:pPr>
    </w:p>
    <w:p w14:paraId="60F3D5B9" w14:textId="2A1490B4" w:rsidR="004D4838" w:rsidRDefault="004D4838" w:rsidP="004D4838">
      <w:pPr>
        <w:rPr>
          <w:color w:val="002060"/>
          <w:sz w:val="52"/>
          <w:szCs w:val="52"/>
        </w:rPr>
      </w:pPr>
      <w:r>
        <w:rPr>
          <w:noProof/>
        </w:rPr>
        <w:drawing>
          <wp:inline distT="0" distB="0" distL="0" distR="0" wp14:anchorId="01B4E686" wp14:editId="1E201CD1">
            <wp:extent cx="5400040" cy="2895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622"/>
                    <a:stretch/>
                  </pic:blipFill>
                  <pic:spPr bwMode="auto"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00D6C" w14:textId="070FE5BE" w:rsidR="00780702" w:rsidRDefault="00780702" w:rsidP="004D4838">
      <w:pPr>
        <w:rPr>
          <w:color w:val="002060"/>
          <w:sz w:val="52"/>
          <w:szCs w:val="52"/>
        </w:rPr>
      </w:pPr>
    </w:p>
    <w:p w14:paraId="7EC25494" w14:textId="77777777" w:rsidR="00780702" w:rsidRDefault="00780702" w:rsidP="00780702">
      <w:pPr>
        <w:rPr>
          <w:color w:val="002060"/>
          <w:sz w:val="52"/>
          <w:szCs w:val="52"/>
        </w:rPr>
      </w:pPr>
    </w:p>
    <w:p w14:paraId="13863641" w14:textId="77777777" w:rsidR="00780702" w:rsidRPr="00780702" w:rsidRDefault="00780702" w:rsidP="00780702">
      <w:pPr>
        <w:rPr>
          <w:b/>
          <w:bCs/>
          <w:color w:val="002060"/>
          <w:sz w:val="32"/>
          <w:szCs w:val="32"/>
        </w:rPr>
      </w:pPr>
    </w:p>
    <w:p w14:paraId="1EDC281E" w14:textId="77777777" w:rsidR="00780702" w:rsidRPr="00780702" w:rsidRDefault="00780702" w:rsidP="00780702">
      <w:pPr>
        <w:rPr>
          <w:b/>
          <w:bCs/>
          <w:color w:val="002060"/>
          <w:sz w:val="32"/>
          <w:szCs w:val="32"/>
        </w:rPr>
      </w:pPr>
      <w:r w:rsidRPr="00780702">
        <w:rPr>
          <w:b/>
          <w:bCs/>
          <w:color w:val="002060"/>
          <w:sz w:val="32"/>
          <w:szCs w:val="32"/>
        </w:rPr>
        <w:t>Código 2: Agregar funcionamiento al botón de ingreso</w:t>
      </w:r>
    </w:p>
    <w:p w14:paraId="7EFBCBD4" w14:textId="77777777" w:rsidR="00780702" w:rsidRPr="00780702" w:rsidRDefault="00780702" w:rsidP="00780702">
      <w:pPr>
        <w:rPr>
          <w:b/>
          <w:bCs/>
          <w:color w:val="002060"/>
          <w:sz w:val="32"/>
          <w:szCs w:val="32"/>
        </w:rPr>
      </w:pPr>
    </w:p>
    <w:p w14:paraId="1CC7886B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Este segundo código es parecido al primero, pero tiene algo nuevo: ahora el botón sí realiza una acción.</w:t>
      </w:r>
    </w:p>
    <w:p w14:paraId="2DC922DA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184ABE98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Además de crear la ventana, importa herramientas para detectar cuando el usuario presiona el botón, usando </w:t>
      </w:r>
      <w:proofErr w:type="spellStart"/>
      <w:r w:rsidRPr="00780702">
        <w:rPr>
          <w:color w:val="002060"/>
          <w:sz w:val="32"/>
          <w:szCs w:val="32"/>
        </w:rPr>
        <w:t>ActionEvent</w:t>
      </w:r>
      <w:proofErr w:type="spellEnd"/>
      <w:r w:rsidRPr="00780702">
        <w:rPr>
          <w:color w:val="002060"/>
          <w:sz w:val="32"/>
          <w:szCs w:val="32"/>
        </w:rPr>
        <w:t xml:space="preserve"> y </w:t>
      </w:r>
      <w:proofErr w:type="spellStart"/>
      <w:r w:rsidRPr="00780702">
        <w:rPr>
          <w:color w:val="002060"/>
          <w:sz w:val="32"/>
          <w:szCs w:val="32"/>
        </w:rPr>
        <w:t>ActionListener</w:t>
      </w:r>
      <w:proofErr w:type="spellEnd"/>
      <w:r w:rsidRPr="00780702">
        <w:rPr>
          <w:color w:val="002060"/>
          <w:sz w:val="32"/>
          <w:szCs w:val="32"/>
        </w:rPr>
        <w:t xml:space="preserve">. </w:t>
      </w:r>
    </w:p>
    <w:p w14:paraId="067E85F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EE53549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lastRenderedPageBreak/>
        <w:t>La interfaz sigue teniendo:</w:t>
      </w:r>
    </w:p>
    <w:p w14:paraId="7A39F6FA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1CC4BD46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Título.</w:t>
      </w:r>
    </w:p>
    <w:p w14:paraId="429DE1FF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DF3DCFD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Campo para escribir usuario.</w:t>
      </w:r>
    </w:p>
    <w:p w14:paraId="4F719839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3E99307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Botón de ingresar. </w:t>
      </w:r>
    </w:p>
    <w:p w14:paraId="42BA68F5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04594AAF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092E095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La diferencia principal está aquí:</w:t>
      </w:r>
    </w:p>
    <w:p w14:paraId="4DBE9922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4058180" w14:textId="77777777" w:rsidR="00780702" w:rsidRPr="00780702" w:rsidRDefault="00780702" w:rsidP="00780702">
      <w:pPr>
        <w:rPr>
          <w:color w:val="002060"/>
          <w:sz w:val="32"/>
          <w:szCs w:val="32"/>
        </w:rPr>
      </w:pPr>
      <w:proofErr w:type="spellStart"/>
      <w:r w:rsidRPr="00780702">
        <w:rPr>
          <w:color w:val="002060"/>
          <w:sz w:val="32"/>
          <w:szCs w:val="32"/>
        </w:rPr>
        <w:t>btnIngresar.addActionListener</w:t>
      </w:r>
      <w:proofErr w:type="spellEnd"/>
    </w:p>
    <w:p w14:paraId="0245BE4E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8A26FA8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Esta parte significa que el programa queda atento a cuando la persona haga clic en el botón. </w:t>
      </w:r>
    </w:p>
    <w:p w14:paraId="1AA25827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11C8BA9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Cuando se presiona el botón:</w:t>
      </w:r>
    </w:p>
    <w:p w14:paraId="1F26B4C7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AF1FCBA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1. El programa guarda el texto escrito en la caja de usuario.</w:t>
      </w:r>
    </w:p>
    <w:p w14:paraId="20793B85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5ED2FE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752F7BF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2. Revisa si el espacio está vacío o tiene un nombre.</w:t>
      </w:r>
    </w:p>
    <w:p w14:paraId="24F743E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CF42BB7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E3DD38F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lastRenderedPageBreak/>
        <w:t>3. Si hay un usuario escrito, muestra un mensaje diciendo:</w:t>
      </w:r>
    </w:p>
    <w:p w14:paraId="24EA0B1D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1B91C3F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757D6604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6BF8C14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"¡Acceso concedido! Bienvenido, usuario."</w:t>
      </w:r>
    </w:p>
    <w:p w14:paraId="5D6DD95E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A38DFE3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2F1E127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4577F45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 xml:space="preserve">4. Si la persona no escribió nada, aparece una advertencia diciendo que debe ingresar un nombre de usuario. </w:t>
      </w:r>
    </w:p>
    <w:p w14:paraId="4BBA355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419CF1B8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3CF1F2A4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28F64C68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Diferencia entre ambos códigos</w:t>
      </w:r>
    </w:p>
    <w:p w14:paraId="0BDDE88F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B2F60F5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Código 1:</w:t>
      </w:r>
    </w:p>
    <w:p w14:paraId="43A77AE2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0B220ED1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Solo crea la pantalla.</w:t>
      </w:r>
    </w:p>
    <w:p w14:paraId="349F0BD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4952AFD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Muestra los botones y espacios.</w:t>
      </w:r>
    </w:p>
    <w:p w14:paraId="799F127C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695126F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El botón existe, pero no hace nada.</w:t>
      </w:r>
    </w:p>
    <w:p w14:paraId="7FF12208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0B39AD2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65474553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lastRenderedPageBreak/>
        <w:t>Código 2:</w:t>
      </w:r>
    </w:p>
    <w:p w14:paraId="7A3B7596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61B0609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Mantiene la misma pantalla.</w:t>
      </w:r>
    </w:p>
    <w:p w14:paraId="65C35B90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129C8A6B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Hace que el botón funcione.</w:t>
      </w:r>
    </w:p>
    <w:p w14:paraId="1A76DBF4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5CE0D224" w14:textId="77777777" w:rsidR="00780702" w:rsidRPr="00780702" w:rsidRDefault="00780702" w:rsidP="00780702">
      <w:pPr>
        <w:rPr>
          <w:color w:val="002060"/>
          <w:sz w:val="32"/>
          <w:szCs w:val="32"/>
        </w:rPr>
      </w:pPr>
      <w:r w:rsidRPr="00780702">
        <w:rPr>
          <w:color w:val="002060"/>
          <w:sz w:val="32"/>
          <w:szCs w:val="32"/>
        </w:rPr>
        <w:t>Verifica el usuario ingresado.</w:t>
      </w:r>
    </w:p>
    <w:p w14:paraId="37EA9941" w14:textId="77777777" w:rsidR="00780702" w:rsidRPr="00780702" w:rsidRDefault="00780702" w:rsidP="00780702">
      <w:pPr>
        <w:rPr>
          <w:color w:val="002060"/>
          <w:sz w:val="32"/>
          <w:szCs w:val="32"/>
        </w:rPr>
      </w:pPr>
    </w:p>
    <w:p w14:paraId="07ED6718" w14:textId="3E0614DA" w:rsidR="00780702" w:rsidRPr="00780702" w:rsidRDefault="00780702" w:rsidP="00780702">
      <w:pPr>
        <w:rPr>
          <w:color w:val="002060"/>
          <w:sz w:val="52"/>
          <w:szCs w:val="52"/>
        </w:rPr>
      </w:pPr>
      <w:r w:rsidRPr="00780702">
        <w:rPr>
          <w:color w:val="002060"/>
          <w:sz w:val="32"/>
          <w:szCs w:val="32"/>
        </w:rPr>
        <w:t>Muestra mensajes según el resultado.</w:t>
      </w:r>
    </w:p>
    <w:sectPr w:rsidR="00780702" w:rsidRPr="00780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38"/>
    <w:rsid w:val="004D4838"/>
    <w:rsid w:val="00780702"/>
    <w:rsid w:val="00A42BC4"/>
    <w:rsid w:val="00D5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DDF3F4"/>
  <w15:chartTrackingRefBased/>
  <w15:docId w15:val="{2DCEF103-FF4A-4954-869E-7AE68759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D483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57B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uandanielmlove-hub/Taller-de-Lenguajes-de-programaci-n_Daniel/blob/main/GameStoreLogin.java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juandanielmlove-hub/Taller-de-Lenguajes-de-programaci-n_Daniel/blob/main/GameStoreLogin.jav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juandanielmlove@gmail.com</dc:creator>
  <cp:keywords/>
  <dc:description/>
  <cp:lastModifiedBy>juandanielmlove@gmail.com</cp:lastModifiedBy>
  <cp:revision>2</cp:revision>
  <dcterms:created xsi:type="dcterms:W3CDTF">2026-08-28T21:28:00Z</dcterms:created>
  <dcterms:modified xsi:type="dcterms:W3CDTF">2026-08-28T21:28:00Z</dcterms:modified>
</cp:coreProperties>
</file>