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28B0" w14:textId="5EC998CA" w:rsidR="004D14C6" w:rsidRDefault="00CE6A3F">
      <w:r>
        <w:t>New Test</w:t>
      </w:r>
    </w:p>
    <w:p w14:paraId="76F7556C" w14:textId="0994FA7D" w:rsidR="002878CF" w:rsidRDefault="002878CF"/>
    <w:p w14:paraId="335A3067" w14:textId="7383D644" w:rsidR="002878CF" w:rsidRDefault="002878CF">
      <w:r>
        <w:t>New testing</w:t>
      </w:r>
      <w:bookmarkStart w:id="0" w:name="_GoBack"/>
      <w:bookmarkEnd w:id="0"/>
    </w:p>
    <w:p w14:paraId="008FC369" w14:textId="77777777" w:rsidR="00CE6A3F" w:rsidRDefault="00CE6A3F"/>
    <w:sectPr w:rsidR="00CE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C6"/>
    <w:rsid w:val="002878CF"/>
    <w:rsid w:val="004D14C6"/>
    <w:rsid w:val="00C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189DA"/>
  <w15:chartTrackingRefBased/>
  <w15:docId w15:val="{95948135-0B87-407F-BA4F-E3353AC3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Vani</dc:creator>
  <cp:keywords/>
  <dc:description/>
  <cp:lastModifiedBy>Lakshmi, Vani</cp:lastModifiedBy>
  <cp:revision>3</cp:revision>
  <dcterms:created xsi:type="dcterms:W3CDTF">2020-11-04T11:08:00Z</dcterms:created>
  <dcterms:modified xsi:type="dcterms:W3CDTF">2020-11-04T11:14:00Z</dcterms:modified>
</cp:coreProperties>
</file>