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E2055" w14:textId="0F431410" w:rsidR="00E653A0" w:rsidRPr="001D087A" w:rsidRDefault="00E653A0" w:rsidP="00E653A0">
      <w:pPr>
        <w:jc w:val="center"/>
        <w:rPr>
          <w:b/>
          <w:bCs/>
          <w:u w:val="single"/>
        </w:rPr>
      </w:pPr>
      <w:r w:rsidRPr="001D087A">
        <w:rPr>
          <w:b/>
          <w:bCs/>
          <w:u w:val="single"/>
        </w:rPr>
        <w:t>PLUMBING TRADE PROJECT</w:t>
      </w:r>
    </w:p>
    <w:p w14:paraId="180C1A72" w14:textId="4BCBEC35" w:rsidR="00E653A0" w:rsidRDefault="00E653A0">
      <w:r>
        <w:t>TITLE: HACKSAW</w:t>
      </w:r>
    </w:p>
    <w:p w14:paraId="2B270041" w14:textId="363A6256" w:rsidR="00E653A0" w:rsidRDefault="00E653A0">
      <w:r>
        <w:t>CANDIDATES NAME: KIGO YVONNE WAMBUI</w:t>
      </w:r>
    </w:p>
    <w:p w14:paraId="6EDA1D64" w14:textId="0347CEBA" w:rsidR="00E653A0" w:rsidRDefault="00E653A0">
      <w:r>
        <w:t>INDEX NUMBER: 2051010620</w:t>
      </w:r>
    </w:p>
    <w:p w14:paraId="47A19CB2" w14:textId="4BE89F76" w:rsidR="00E653A0" w:rsidRDefault="00E653A0">
      <w:r>
        <w:t>INSTITUTIO</w:t>
      </w:r>
      <w:r w:rsidR="005D1CCB">
        <w:t>N</w:t>
      </w:r>
      <w:r>
        <w:t>: KIAMBU NATIONAL POLYUTECHNIC</w:t>
      </w:r>
    </w:p>
    <w:p w14:paraId="155F935F" w14:textId="10F00307" w:rsidR="00E653A0" w:rsidRDefault="00E653A0">
      <w:r>
        <w:t>CLIENT: THE KENYA NATIONAL EXAMINATION COUNCIL AS APARTIAL FULFILLMENT FOR THE AWARD OF A CERTIFICATE IN PLUMBING AND WATER SUPPLY</w:t>
      </w:r>
    </w:p>
    <w:p w14:paraId="1A3F7815" w14:textId="7925C99F" w:rsidR="005D1CCB" w:rsidRDefault="005D1CCB">
      <w:r>
        <w:t>PROJECT NUMBER:</w:t>
      </w:r>
    </w:p>
    <w:p w14:paraId="6622F972" w14:textId="0EE20BEC" w:rsidR="005D1CCB" w:rsidRDefault="005D1CCB">
      <w:r>
        <w:t>SUPERVISED BY: MR. PETER KIARIE</w:t>
      </w:r>
    </w:p>
    <w:p w14:paraId="7AF311EC" w14:textId="66D34D4D" w:rsidR="005D1CCB" w:rsidRDefault="005D1CCB">
      <w:r>
        <w:t>SERIES: JUNE-JULY SERIES</w:t>
      </w:r>
    </w:p>
    <w:p w14:paraId="415A9F26" w14:textId="77777777" w:rsidR="005D1CCB" w:rsidRDefault="005D1CCB"/>
    <w:p w14:paraId="19CDBAE2" w14:textId="77777777" w:rsidR="00E653A0" w:rsidRDefault="00E653A0">
      <w:r>
        <w:br w:type="page"/>
      </w:r>
    </w:p>
    <w:p w14:paraId="58E53457" w14:textId="344FC478" w:rsidR="00E653A0" w:rsidRPr="001D087A" w:rsidRDefault="005D1CCB" w:rsidP="005D1CCB">
      <w:pPr>
        <w:jc w:val="center"/>
        <w:rPr>
          <w:u w:val="single"/>
        </w:rPr>
      </w:pPr>
      <w:r w:rsidRPr="001D087A">
        <w:rPr>
          <w:u w:val="single"/>
        </w:rPr>
        <w:lastRenderedPageBreak/>
        <w:t>TABLE OF CONTENT</w:t>
      </w:r>
      <w:r w:rsidR="001D087A" w:rsidRPr="001D087A">
        <w:rPr>
          <w:u w:val="single"/>
        </w:rPr>
        <w:t>S</w:t>
      </w:r>
    </w:p>
    <w:p w14:paraId="063BD63F" w14:textId="4096E489" w:rsidR="005D1CCB" w:rsidRDefault="005D1CCB" w:rsidP="005D1CCB">
      <w:r>
        <w:t>ACKNOWLEDGEMENT</w:t>
      </w:r>
    </w:p>
    <w:p w14:paraId="23C7EFBA" w14:textId="740DD126" w:rsidR="005D1CCB" w:rsidRDefault="005D1CCB" w:rsidP="005D1CCB">
      <w:r>
        <w:t>DECLERATION</w:t>
      </w:r>
    </w:p>
    <w:p w14:paraId="2D3EDBD5" w14:textId="762ED822" w:rsidR="005D1CCB" w:rsidRDefault="005D1CCB" w:rsidP="005D1CCB">
      <w:r>
        <w:t>DEDICATION</w:t>
      </w:r>
    </w:p>
    <w:p w14:paraId="78F99B01" w14:textId="0CEB59E5" w:rsidR="005D1CCB" w:rsidRDefault="005D1CCB" w:rsidP="005D1CCB">
      <w:r>
        <w:t>PROJECT DESCRIPTION</w:t>
      </w:r>
      <w:r w:rsidR="001D087A">
        <w:t xml:space="preserve"> :</w:t>
      </w:r>
    </w:p>
    <w:p w14:paraId="0CF49E48" w14:textId="16024649" w:rsidR="00BD7246" w:rsidRDefault="005D1CCB" w:rsidP="00BD7246">
      <w:pPr>
        <w:pStyle w:val="ListParagraph"/>
        <w:numPr>
          <w:ilvl w:val="0"/>
          <w:numId w:val="1"/>
        </w:numPr>
      </w:pPr>
      <w:r>
        <w:t>WORKING DRAWING FOR PLAN SHOWING</w:t>
      </w:r>
    </w:p>
    <w:p w14:paraId="424A408F" w14:textId="5E9AB1C1" w:rsidR="005D1CCB" w:rsidRDefault="00BD7246" w:rsidP="00BD7246">
      <w:pPr>
        <w:pStyle w:val="ListParagraph"/>
        <w:numPr>
          <w:ilvl w:val="1"/>
          <w:numId w:val="1"/>
        </w:numPr>
      </w:pPr>
      <w:r>
        <w:t>CROSS SECTIONAL DRAWING OF HACKSAW AND PIPE LAYOUT</w:t>
      </w:r>
    </w:p>
    <w:p w14:paraId="4D403246" w14:textId="0F60D121" w:rsidR="00BD7246" w:rsidRDefault="00BD7246" w:rsidP="00BD7246">
      <w:pPr>
        <w:pStyle w:val="ListParagraph"/>
        <w:numPr>
          <w:ilvl w:val="1"/>
          <w:numId w:val="1"/>
        </w:numPr>
      </w:pPr>
      <w:r>
        <w:t>PLAN FOR HACKSAW</w:t>
      </w:r>
    </w:p>
    <w:p w14:paraId="78EAB124" w14:textId="12F0C233" w:rsidR="00BD7246" w:rsidRDefault="00BD7246" w:rsidP="00BD7246">
      <w:pPr>
        <w:spacing w:after="0"/>
        <w:ind w:left="720"/>
      </w:pPr>
      <w:r>
        <w:t>2.0 WORKING DRAWING FOR ISOMETRIC SHOWING</w:t>
      </w:r>
    </w:p>
    <w:p w14:paraId="56C293FE" w14:textId="22791839" w:rsidR="00BD7246" w:rsidRDefault="00BD7246" w:rsidP="00BD7246">
      <w:pPr>
        <w:spacing w:after="0"/>
        <w:ind w:left="720"/>
      </w:pPr>
      <w:r>
        <w:t>2.1 ISOMETRIC DRAWING OF A HACKSAW</w:t>
      </w:r>
    </w:p>
    <w:p w14:paraId="217219DB" w14:textId="77777777" w:rsidR="00BD7246" w:rsidRDefault="00BD7246" w:rsidP="00BD7246">
      <w:pPr>
        <w:spacing w:after="0"/>
        <w:ind w:left="720"/>
      </w:pPr>
    </w:p>
    <w:p w14:paraId="620FA090" w14:textId="0359F674" w:rsidR="00BD7246" w:rsidRDefault="00BD7246" w:rsidP="00BD7246">
      <w:pPr>
        <w:spacing w:after="0"/>
        <w:ind w:left="720"/>
      </w:pPr>
      <w:r>
        <w:t>3.0 MATERIALS AND APPLIANCES ESTIMATION</w:t>
      </w:r>
    </w:p>
    <w:p w14:paraId="0225A06E" w14:textId="1DDBFEF0" w:rsidR="00BD7246" w:rsidRDefault="00BD7246" w:rsidP="00BD7246">
      <w:pPr>
        <w:spacing w:after="0"/>
        <w:ind w:left="720"/>
      </w:pPr>
      <w:r>
        <w:t>3.1 APPLIANCES</w:t>
      </w:r>
    </w:p>
    <w:p w14:paraId="24B9451D" w14:textId="73DFCC86" w:rsidR="00BD7246" w:rsidRDefault="00BD7246" w:rsidP="00BD7246">
      <w:pPr>
        <w:spacing w:after="0"/>
        <w:ind w:left="720"/>
      </w:pPr>
      <w:r>
        <w:t>3.2 MATERIALS</w:t>
      </w:r>
    </w:p>
    <w:p w14:paraId="4852D647" w14:textId="4D467407" w:rsidR="00BD7246" w:rsidRDefault="00BD7246" w:rsidP="00BD7246">
      <w:pPr>
        <w:spacing w:after="0"/>
        <w:ind w:left="720"/>
      </w:pPr>
      <w:r>
        <w:t>3.3 COST ESTIMATION OF MATERIALS</w:t>
      </w:r>
    </w:p>
    <w:p w14:paraId="3D188E11" w14:textId="0BA66FA8" w:rsidR="00BD7246" w:rsidRDefault="00BD7246" w:rsidP="00BD7246">
      <w:pPr>
        <w:spacing w:after="0"/>
        <w:ind w:left="720"/>
      </w:pPr>
      <w:r>
        <w:t>3.4 COST ESTIMATION OF APPLIANCES</w:t>
      </w:r>
    </w:p>
    <w:p w14:paraId="6FF63A8C" w14:textId="77777777" w:rsidR="00BD7246" w:rsidRDefault="00BD7246" w:rsidP="00BD7246">
      <w:pPr>
        <w:spacing w:after="0"/>
        <w:ind w:left="720"/>
      </w:pPr>
    </w:p>
    <w:p w14:paraId="786D34F4" w14:textId="245ADC36" w:rsidR="00BD7246" w:rsidRDefault="00BD7246" w:rsidP="00BD7246">
      <w:pPr>
        <w:spacing w:after="0"/>
        <w:ind w:left="720"/>
      </w:pPr>
      <w:r>
        <w:t>4.0 LABOR COST ESTIMATION</w:t>
      </w:r>
    </w:p>
    <w:p w14:paraId="4F48B9F0" w14:textId="77777777" w:rsidR="00BD7246" w:rsidRDefault="00BD7246" w:rsidP="00BD7246">
      <w:pPr>
        <w:spacing w:after="0"/>
        <w:ind w:left="720"/>
      </w:pPr>
    </w:p>
    <w:p w14:paraId="31E2D333" w14:textId="4093CCD6" w:rsidR="00BD7246" w:rsidRDefault="00BD7246" w:rsidP="00BD7246">
      <w:pPr>
        <w:spacing w:after="0"/>
        <w:ind w:left="720"/>
      </w:pPr>
      <w:r>
        <w:t>5.0 WORKING PROGRAMME OF ACTIVITIES FOR THE FIRST PROJECT</w:t>
      </w:r>
    </w:p>
    <w:p w14:paraId="2B202F40" w14:textId="427BB92D" w:rsidR="00BD7246" w:rsidRDefault="00BD7246" w:rsidP="00BD7246">
      <w:pPr>
        <w:spacing w:after="0"/>
        <w:ind w:left="720"/>
      </w:pPr>
      <w:r>
        <w:t>5.1 ACTIVITIES PROGRAMME</w:t>
      </w:r>
    </w:p>
    <w:p w14:paraId="6A0B8CA9" w14:textId="4673BF47" w:rsidR="00BD7246" w:rsidRDefault="00BD7246" w:rsidP="00BD7246">
      <w:pPr>
        <w:spacing w:after="0"/>
        <w:ind w:left="720"/>
      </w:pPr>
      <w:r>
        <w:t>5.2 OUTLINE PROGRAMME</w:t>
      </w:r>
    </w:p>
    <w:p w14:paraId="370DE248" w14:textId="77777777" w:rsidR="00BD7246" w:rsidRDefault="00BD7246" w:rsidP="00BD7246">
      <w:pPr>
        <w:spacing w:after="0"/>
        <w:ind w:left="720"/>
      </w:pPr>
    </w:p>
    <w:p w14:paraId="38E82C50" w14:textId="77777777" w:rsidR="00E653A0" w:rsidRDefault="00E653A0">
      <w:r>
        <w:br w:type="page"/>
      </w:r>
    </w:p>
    <w:p w14:paraId="5121A2C7" w14:textId="1B558E76" w:rsidR="00E653A0" w:rsidRPr="001D087A" w:rsidRDefault="001D087A" w:rsidP="001D087A">
      <w:pPr>
        <w:jc w:val="center"/>
        <w:rPr>
          <w:u w:val="single"/>
        </w:rPr>
      </w:pPr>
      <w:r w:rsidRPr="001D087A">
        <w:rPr>
          <w:u w:val="single"/>
        </w:rPr>
        <w:lastRenderedPageBreak/>
        <w:t>ACKNOWLEDGEMENT</w:t>
      </w:r>
    </w:p>
    <w:p w14:paraId="09C9189C" w14:textId="04E9F78A" w:rsidR="001D087A" w:rsidRDefault="001D087A" w:rsidP="001D087A">
      <w:r>
        <w:t>First I acknowledge the almighty God for His empowerment throughout my entire course</w:t>
      </w:r>
      <w:r w:rsidR="00904F35">
        <w:t xml:space="preserve">. I  also acknowledge the efforts of Gifton </w:t>
      </w:r>
      <w:proofErr w:type="spellStart"/>
      <w:r w:rsidR="00904F35">
        <w:t>Kigo</w:t>
      </w:r>
      <w:proofErr w:type="spellEnd"/>
      <w:r w:rsidR="00904F35">
        <w:t xml:space="preserve">, who has been instrumental in research and support throughout the project.  </w:t>
      </w:r>
    </w:p>
    <w:p w14:paraId="1E1C1F8C" w14:textId="77777777" w:rsidR="001D087A" w:rsidRDefault="001D087A" w:rsidP="001D087A"/>
    <w:p w14:paraId="02880F39" w14:textId="77777777" w:rsidR="001D087A" w:rsidRDefault="001D087A" w:rsidP="001D087A"/>
    <w:p w14:paraId="3933F1C4" w14:textId="77777777" w:rsidR="001D087A" w:rsidRDefault="001D087A" w:rsidP="001D087A"/>
    <w:p w14:paraId="50FD753E" w14:textId="77777777" w:rsidR="001D087A" w:rsidRDefault="001D087A" w:rsidP="001D087A"/>
    <w:p w14:paraId="7C4F70DB" w14:textId="77777777" w:rsidR="00E653A0" w:rsidRDefault="00E653A0">
      <w:r>
        <w:br w:type="page"/>
      </w:r>
    </w:p>
    <w:p w14:paraId="46B64F32" w14:textId="77777777" w:rsidR="001D087A" w:rsidRPr="001D087A" w:rsidRDefault="001D087A" w:rsidP="001D087A">
      <w:pPr>
        <w:jc w:val="center"/>
        <w:rPr>
          <w:u w:val="single"/>
        </w:rPr>
      </w:pPr>
      <w:r w:rsidRPr="001D087A">
        <w:rPr>
          <w:u w:val="single"/>
        </w:rPr>
        <w:lastRenderedPageBreak/>
        <w:t>DECLARATION</w:t>
      </w:r>
    </w:p>
    <w:p w14:paraId="3FD8131F" w14:textId="5F5ED5BE" w:rsidR="00221814" w:rsidRDefault="001D087A" w:rsidP="00221814">
      <w:r>
        <w:t xml:space="preserve">I declare that this project is my original work and has not been submitted for examination or any other award of plumbing certificate in any institution of higher learning or to the Kenya National Examinations </w:t>
      </w:r>
      <w:r w:rsidR="00221814">
        <w:t>Council.</w:t>
      </w:r>
    </w:p>
    <w:p w14:paraId="6FF55EB3" w14:textId="333EDCD5" w:rsidR="00221814" w:rsidRDefault="00221814" w:rsidP="00221814">
      <w:r>
        <w:pict w14:anchorId="0DAAA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Microsoft Office Signature Line..." style="width:192pt;height:96pt">
            <v:imagedata r:id="rId5" o:title=""/>
            <o:lock v:ext="edit" ungrouping="t" rotation="t" cropping="t" verticies="t" text="t" grouping="t"/>
            <o:signatureline v:ext="edit" id="{63C7AA85-4D50-407E-B45D-BE907B59EE71}" provid="{00000000-0000-0000-0000-000000000000}" o:suggestedsigner="YVONNE KIGO" o:suggestedsigner2="STUDENT " issignatureline="t"/>
          </v:shape>
        </w:pict>
      </w:r>
    </w:p>
    <w:p w14:paraId="3502170D" w14:textId="77777777" w:rsidR="00221814" w:rsidRDefault="00221814" w:rsidP="00221814">
      <w:pPr>
        <w:tabs>
          <w:tab w:val="left" w:pos="209"/>
          <w:tab w:val="center" w:pos="4680"/>
        </w:tabs>
      </w:pPr>
      <w:r>
        <w:t>This project has been handed over to the Kenya National Examinations council with the approval of my lecturer</w:t>
      </w:r>
    </w:p>
    <w:p w14:paraId="1F1F2827" w14:textId="758066A1" w:rsidR="00221814" w:rsidRDefault="00904F35" w:rsidP="00221814">
      <w:pPr>
        <w:tabs>
          <w:tab w:val="left" w:pos="209"/>
          <w:tab w:val="center" w:pos="4680"/>
        </w:tabs>
      </w:pPr>
      <w:r>
        <w:pict w14:anchorId="59EE338F">
          <v:shape id="_x0000_i1042" type="#_x0000_t75" alt="Microsoft Office Signature Line..." style="width:192pt;height:96pt">
            <v:imagedata r:id="rId6" o:title=""/>
            <o:lock v:ext="edit" ungrouping="t" rotation="t" cropping="t" verticies="t" text="t" grouping="t"/>
            <o:signatureline v:ext="edit" id="{E23368C2-0E41-4848-A60A-D3C7B655A735}" provid="{00000000-0000-0000-0000-000000000000}" o:suggestedsigner="MR. PETER KIARIE" o:suggestedsigner2="LECTURER - KIAMBU NATIONAL POLYTECHNIC" issignatureline="t"/>
          </v:shape>
        </w:pict>
      </w:r>
    </w:p>
    <w:p w14:paraId="16654936" w14:textId="54C56D61" w:rsidR="001D087A" w:rsidRDefault="00221814" w:rsidP="00221814">
      <w:pPr>
        <w:tabs>
          <w:tab w:val="left" w:pos="209"/>
          <w:tab w:val="center" w:pos="4680"/>
        </w:tabs>
      </w:pPr>
      <w:r>
        <w:tab/>
      </w:r>
    </w:p>
    <w:p w14:paraId="032A65DC" w14:textId="12490584" w:rsidR="00E653A0" w:rsidRDefault="00E653A0" w:rsidP="001D087A">
      <w:pPr>
        <w:tabs>
          <w:tab w:val="center" w:pos="4680"/>
        </w:tabs>
      </w:pPr>
      <w:r w:rsidRPr="001D087A">
        <w:br w:type="page"/>
      </w:r>
      <w:r w:rsidR="001D087A">
        <w:lastRenderedPageBreak/>
        <w:tab/>
      </w:r>
    </w:p>
    <w:p w14:paraId="1617FC48" w14:textId="5DE2CC47" w:rsidR="00F86E5E" w:rsidRPr="00E1231A" w:rsidRDefault="00904F35" w:rsidP="00904F35">
      <w:pPr>
        <w:jc w:val="center"/>
        <w:rPr>
          <w:u w:val="single"/>
        </w:rPr>
      </w:pPr>
      <w:r w:rsidRPr="00E1231A">
        <w:rPr>
          <w:u w:val="single"/>
        </w:rPr>
        <w:t xml:space="preserve">DEDICATION </w:t>
      </w:r>
    </w:p>
    <w:p w14:paraId="56DF1D39" w14:textId="3A70D6B6" w:rsidR="00E1231A" w:rsidRDefault="00904F35" w:rsidP="00904F35">
      <w:r>
        <w:t xml:space="preserve">I dedicate this project to my beloved mom for her support and encouragement that has left an indelible mark on my educational journey. </w:t>
      </w:r>
      <w:r>
        <w:t>. Special thanks to my siblings for their support and encouragement during my study</w:t>
      </w:r>
      <w:r>
        <w:t>.</w:t>
      </w:r>
    </w:p>
    <w:p w14:paraId="15E9D7D1" w14:textId="77777777" w:rsidR="00E1231A" w:rsidRDefault="00E1231A">
      <w:r>
        <w:br w:type="page"/>
      </w:r>
    </w:p>
    <w:p w14:paraId="7B3EFCB0" w14:textId="7FE7BF7A" w:rsidR="00E1231A" w:rsidRPr="00E1231A" w:rsidRDefault="00E1231A" w:rsidP="00E1231A">
      <w:pPr>
        <w:jc w:val="center"/>
        <w:rPr>
          <w:b/>
          <w:bCs/>
          <w:u w:val="single"/>
        </w:rPr>
      </w:pPr>
      <w:r w:rsidRPr="00E1231A">
        <w:rPr>
          <w:b/>
          <w:bCs/>
          <w:u w:val="single"/>
        </w:rPr>
        <w:lastRenderedPageBreak/>
        <w:t>PROJECT DESCRIPTION</w:t>
      </w:r>
    </w:p>
    <w:p w14:paraId="2173766D" w14:textId="431B1C5C" w:rsidR="00E1231A" w:rsidRPr="00E1231A" w:rsidRDefault="00E1231A" w:rsidP="00E1231A">
      <w:pPr>
        <w:rPr>
          <w:u w:val="single"/>
        </w:rPr>
      </w:pPr>
      <w:r>
        <w:t>This project aims to design and manufacture a high-quality hacksaw, catering to both hobbyists and professionals in metalworking and woodworking. The hacksaw will feature a robust frame constructed from durable materials like steel or aluminum, ensuring longevity and stability during use. An adjustable blade mechanism will provide versatility, allowing users to easily change blades for different cutting needs and materials. Ergonomic handle grips will enhance comfort and control, promoting precise cutting and reducing fatigue. The final design will prioritize user safety and ease of maintenance, offering a reliable tool for precise and efficient cutting tasks in various workshop environments.</w:t>
      </w:r>
    </w:p>
    <w:p w14:paraId="2E2B1A76" w14:textId="77777777" w:rsidR="00E1231A" w:rsidRDefault="00E1231A" w:rsidP="00E1231A">
      <w:r>
        <w:br w:type="page"/>
      </w:r>
    </w:p>
    <w:p w14:paraId="438EC834" w14:textId="0891D8C5" w:rsidR="00E1231A" w:rsidRDefault="00E1231A" w:rsidP="00904F35">
      <w:r>
        <w:lastRenderedPageBreak/>
        <w:t xml:space="preserve">1.0 WORKING DRAWING FOR PLAN SHOWING </w:t>
      </w:r>
    </w:p>
    <w:p w14:paraId="10D1783D" w14:textId="77777777" w:rsidR="00E1231A" w:rsidRDefault="00E1231A">
      <w:r>
        <w:br w:type="page"/>
      </w:r>
    </w:p>
    <w:p w14:paraId="73A43881" w14:textId="1022450B" w:rsidR="00E1231A" w:rsidRDefault="00E1231A" w:rsidP="00904F35"/>
    <w:p w14:paraId="0DBF7DBB" w14:textId="77777777" w:rsidR="00E1231A" w:rsidRDefault="00E1231A">
      <w:r>
        <w:br w:type="page"/>
      </w:r>
    </w:p>
    <w:p w14:paraId="11D4147A" w14:textId="63705C13" w:rsidR="00E1231A" w:rsidRDefault="00E1231A" w:rsidP="00904F35"/>
    <w:p w14:paraId="68892063" w14:textId="77777777" w:rsidR="00E1231A" w:rsidRDefault="00E1231A">
      <w:r>
        <w:br w:type="page"/>
      </w:r>
    </w:p>
    <w:p w14:paraId="74B1C8C6" w14:textId="080829DA" w:rsidR="00E1231A" w:rsidRDefault="00E1231A" w:rsidP="00904F35"/>
    <w:p w14:paraId="3C3A3BCE" w14:textId="77777777" w:rsidR="00E1231A" w:rsidRDefault="00E1231A">
      <w:r>
        <w:br w:type="page"/>
      </w:r>
    </w:p>
    <w:p w14:paraId="44FF0FA6" w14:textId="04A608AC" w:rsidR="00E1231A" w:rsidRDefault="00E1231A" w:rsidP="00904F35"/>
    <w:p w14:paraId="70A76C5F" w14:textId="77777777" w:rsidR="00E1231A" w:rsidRDefault="00E1231A">
      <w:r>
        <w:br w:type="page"/>
      </w:r>
    </w:p>
    <w:p w14:paraId="41FC3C67" w14:textId="77777777" w:rsidR="00904F35" w:rsidRDefault="00904F35" w:rsidP="00904F35"/>
    <w:p w14:paraId="3827D74A" w14:textId="77777777" w:rsidR="00904F35" w:rsidRDefault="00904F35" w:rsidP="00904F35"/>
    <w:p w14:paraId="4EE076E0" w14:textId="4870F1AB" w:rsidR="00904F35" w:rsidRDefault="00904F35" w:rsidP="00904F35"/>
    <w:sectPr w:rsidR="00904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70430"/>
    <w:multiLevelType w:val="multilevel"/>
    <w:tmpl w:val="9FD8C302"/>
    <w:lvl w:ilvl="0">
      <w:start w:val="1"/>
      <w:numFmt w:val="decimal"/>
      <w:lvlText w:val="%1.0"/>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4352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A0"/>
    <w:rsid w:val="001D087A"/>
    <w:rsid w:val="00221814"/>
    <w:rsid w:val="005D1CCB"/>
    <w:rsid w:val="00904F35"/>
    <w:rsid w:val="00BD7246"/>
    <w:rsid w:val="00E1231A"/>
    <w:rsid w:val="00E653A0"/>
    <w:rsid w:val="00F8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C76F"/>
  <w15:chartTrackingRefBased/>
  <w15:docId w15:val="{7D2414EB-5907-4033-B84E-7F36E31B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604891">
      <w:bodyDiv w:val="1"/>
      <w:marLeft w:val="0"/>
      <w:marRight w:val="0"/>
      <w:marTop w:val="0"/>
      <w:marBottom w:val="0"/>
      <w:divBdr>
        <w:top w:val="none" w:sz="0" w:space="0" w:color="auto"/>
        <w:left w:val="none" w:sz="0" w:space="0" w:color="auto"/>
        <w:bottom w:val="none" w:sz="0" w:space="0" w:color="auto"/>
        <w:right w:val="none" w:sz="0" w:space="0" w:color="auto"/>
      </w:divBdr>
      <w:divsChild>
        <w:div w:id="214657548">
          <w:marLeft w:val="0"/>
          <w:marRight w:val="0"/>
          <w:marTop w:val="0"/>
          <w:marBottom w:val="0"/>
          <w:divBdr>
            <w:top w:val="none" w:sz="0" w:space="0" w:color="auto"/>
            <w:left w:val="none" w:sz="0" w:space="0" w:color="auto"/>
            <w:bottom w:val="none" w:sz="0" w:space="0" w:color="auto"/>
            <w:right w:val="none" w:sz="0" w:space="0" w:color="auto"/>
          </w:divBdr>
          <w:divsChild>
            <w:div w:id="1284195069">
              <w:marLeft w:val="0"/>
              <w:marRight w:val="0"/>
              <w:marTop w:val="0"/>
              <w:marBottom w:val="0"/>
              <w:divBdr>
                <w:top w:val="none" w:sz="0" w:space="0" w:color="auto"/>
                <w:left w:val="none" w:sz="0" w:space="0" w:color="auto"/>
                <w:bottom w:val="none" w:sz="0" w:space="0" w:color="auto"/>
                <w:right w:val="none" w:sz="0" w:space="0" w:color="auto"/>
              </w:divBdr>
              <w:divsChild>
                <w:div w:id="738792735">
                  <w:marLeft w:val="0"/>
                  <w:marRight w:val="0"/>
                  <w:marTop w:val="0"/>
                  <w:marBottom w:val="0"/>
                  <w:divBdr>
                    <w:top w:val="none" w:sz="0" w:space="0" w:color="auto"/>
                    <w:left w:val="none" w:sz="0" w:space="0" w:color="auto"/>
                    <w:bottom w:val="none" w:sz="0" w:space="0" w:color="auto"/>
                    <w:right w:val="none" w:sz="0" w:space="0" w:color="auto"/>
                  </w:divBdr>
                  <w:divsChild>
                    <w:div w:id="439253815">
                      <w:marLeft w:val="0"/>
                      <w:marRight w:val="0"/>
                      <w:marTop w:val="0"/>
                      <w:marBottom w:val="0"/>
                      <w:divBdr>
                        <w:top w:val="none" w:sz="0" w:space="0" w:color="auto"/>
                        <w:left w:val="none" w:sz="0" w:space="0" w:color="auto"/>
                        <w:bottom w:val="none" w:sz="0" w:space="0" w:color="auto"/>
                        <w:right w:val="none" w:sz="0" w:space="0" w:color="auto"/>
                      </w:divBdr>
                      <w:divsChild>
                        <w:div w:id="2089037484">
                          <w:marLeft w:val="0"/>
                          <w:marRight w:val="0"/>
                          <w:marTop w:val="0"/>
                          <w:marBottom w:val="0"/>
                          <w:divBdr>
                            <w:top w:val="none" w:sz="0" w:space="0" w:color="auto"/>
                            <w:left w:val="none" w:sz="0" w:space="0" w:color="auto"/>
                            <w:bottom w:val="none" w:sz="0" w:space="0" w:color="auto"/>
                            <w:right w:val="none" w:sz="0" w:space="0" w:color="auto"/>
                          </w:divBdr>
                          <w:divsChild>
                            <w:div w:id="152531876">
                              <w:marLeft w:val="0"/>
                              <w:marRight w:val="0"/>
                              <w:marTop w:val="0"/>
                              <w:marBottom w:val="0"/>
                              <w:divBdr>
                                <w:top w:val="none" w:sz="0" w:space="0" w:color="auto"/>
                                <w:left w:val="none" w:sz="0" w:space="0" w:color="auto"/>
                                <w:bottom w:val="none" w:sz="0" w:space="0" w:color="auto"/>
                                <w:right w:val="none" w:sz="0" w:space="0" w:color="auto"/>
                              </w:divBdr>
                              <w:divsChild>
                                <w:div w:id="625627926">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sChild>
                                        <w:div w:id="4875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82532">
          <w:marLeft w:val="0"/>
          <w:marRight w:val="0"/>
          <w:marTop w:val="0"/>
          <w:marBottom w:val="0"/>
          <w:divBdr>
            <w:top w:val="none" w:sz="0" w:space="0" w:color="auto"/>
            <w:left w:val="none" w:sz="0" w:space="0" w:color="auto"/>
            <w:bottom w:val="none" w:sz="0" w:space="0" w:color="auto"/>
            <w:right w:val="none" w:sz="0" w:space="0" w:color="auto"/>
          </w:divBdr>
          <w:divsChild>
            <w:div w:id="1690060445">
              <w:marLeft w:val="0"/>
              <w:marRight w:val="0"/>
              <w:marTop w:val="0"/>
              <w:marBottom w:val="0"/>
              <w:divBdr>
                <w:top w:val="none" w:sz="0" w:space="0" w:color="auto"/>
                <w:left w:val="none" w:sz="0" w:space="0" w:color="auto"/>
                <w:bottom w:val="none" w:sz="0" w:space="0" w:color="auto"/>
                <w:right w:val="none" w:sz="0" w:space="0" w:color="auto"/>
              </w:divBdr>
              <w:divsChild>
                <w:div w:id="268439582">
                  <w:marLeft w:val="0"/>
                  <w:marRight w:val="0"/>
                  <w:marTop w:val="0"/>
                  <w:marBottom w:val="0"/>
                  <w:divBdr>
                    <w:top w:val="none" w:sz="0" w:space="0" w:color="auto"/>
                    <w:left w:val="none" w:sz="0" w:space="0" w:color="auto"/>
                    <w:bottom w:val="none" w:sz="0" w:space="0" w:color="auto"/>
                    <w:right w:val="none" w:sz="0" w:space="0" w:color="auto"/>
                  </w:divBdr>
                  <w:divsChild>
                    <w:div w:id="255097482">
                      <w:marLeft w:val="0"/>
                      <w:marRight w:val="0"/>
                      <w:marTop w:val="0"/>
                      <w:marBottom w:val="0"/>
                      <w:divBdr>
                        <w:top w:val="none" w:sz="0" w:space="0" w:color="auto"/>
                        <w:left w:val="none" w:sz="0" w:space="0" w:color="auto"/>
                        <w:bottom w:val="none" w:sz="0" w:space="0" w:color="auto"/>
                        <w:right w:val="none" w:sz="0" w:space="0" w:color="auto"/>
                      </w:divBdr>
                      <w:divsChild>
                        <w:div w:id="983582872">
                          <w:marLeft w:val="0"/>
                          <w:marRight w:val="0"/>
                          <w:marTop w:val="0"/>
                          <w:marBottom w:val="0"/>
                          <w:divBdr>
                            <w:top w:val="none" w:sz="0" w:space="0" w:color="auto"/>
                            <w:left w:val="none" w:sz="0" w:space="0" w:color="auto"/>
                            <w:bottom w:val="none" w:sz="0" w:space="0" w:color="auto"/>
                            <w:right w:val="none" w:sz="0" w:space="0" w:color="auto"/>
                          </w:divBdr>
                          <w:divsChild>
                            <w:div w:id="357313007">
                              <w:marLeft w:val="0"/>
                              <w:marRight w:val="0"/>
                              <w:marTop w:val="0"/>
                              <w:marBottom w:val="0"/>
                              <w:divBdr>
                                <w:top w:val="none" w:sz="0" w:space="0" w:color="auto"/>
                                <w:left w:val="none" w:sz="0" w:space="0" w:color="auto"/>
                                <w:bottom w:val="none" w:sz="0" w:space="0" w:color="auto"/>
                                <w:right w:val="none" w:sz="0" w:space="0" w:color="auto"/>
                              </w:divBdr>
                              <w:divsChild>
                                <w:div w:id="1835024389">
                                  <w:marLeft w:val="0"/>
                                  <w:marRight w:val="0"/>
                                  <w:marTop w:val="0"/>
                                  <w:marBottom w:val="0"/>
                                  <w:divBdr>
                                    <w:top w:val="none" w:sz="0" w:space="0" w:color="auto"/>
                                    <w:left w:val="none" w:sz="0" w:space="0" w:color="auto"/>
                                    <w:bottom w:val="none" w:sz="0" w:space="0" w:color="auto"/>
                                    <w:right w:val="none" w:sz="0" w:space="0" w:color="auto"/>
                                  </w:divBdr>
                                  <w:divsChild>
                                    <w:div w:id="20337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2318">
                      <w:marLeft w:val="0"/>
                      <w:marRight w:val="0"/>
                      <w:marTop w:val="0"/>
                      <w:marBottom w:val="0"/>
                      <w:divBdr>
                        <w:top w:val="none" w:sz="0" w:space="0" w:color="auto"/>
                        <w:left w:val="none" w:sz="0" w:space="0" w:color="auto"/>
                        <w:bottom w:val="none" w:sz="0" w:space="0" w:color="auto"/>
                        <w:right w:val="none" w:sz="0" w:space="0" w:color="auto"/>
                      </w:divBdr>
                      <w:divsChild>
                        <w:div w:id="8866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oulu</dc:creator>
  <cp:keywords/>
  <dc:description/>
  <cp:lastModifiedBy>stephen oulu</cp:lastModifiedBy>
  <cp:revision>1</cp:revision>
  <dcterms:created xsi:type="dcterms:W3CDTF">2024-07-05T08:31:00Z</dcterms:created>
  <dcterms:modified xsi:type="dcterms:W3CDTF">2024-07-05T09:44:00Z</dcterms:modified>
</cp:coreProperties>
</file>