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3C92D" w14:textId="3AEAF255" w:rsidR="00381617" w:rsidRDefault="00F673B2" w:rsidP="00F673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准备工作：</w:t>
      </w:r>
    </w:p>
    <w:p w14:paraId="73D7DA9F" w14:textId="3FB072CB" w:rsidR="00F673B2" w:rsidRDefault="00F673B2" w:rsidP="00F673B2">
      <w:pPr>
        <w:pStyle w:val="a3"/>
        <w:ind w:left="360" w:firstLineChars="0" w:firstLine="0"/>
      </w:pPr>
      <w:r>
        <w:rPr>
          <w:rFonts w:hint="eastAsia"/>
        </w:rPr>
        <w:t>正常打开游戏</w:t>
      </w:r>
      <w:r w:rsidR="000C4670">
        <w:rPr>
          <w:rFonts w:hint="eastAsia"/>
        </w:rPr>
        <w:t>，激活开发者模式</w:t>
      </w:r>
      <w:r>
        <w:rPr>
          <w:rFonts w:hint="eastAsia"/>
        </w:rPr>
        <w:t>，将需要提取翻译文件的mod和本mod一起正常激活，本mod没有严格排序要求，为了方便可以排在最后。</w:t>
      </w:r>
    </w:p>
    <w:p w14:paraId="6F30B6DA" w14:textId="570B10E4" w:rsidR="00D556ED" w:rsidRDefault="00D556ED" w:rsidP="00F673B2">
      <w:pPr>
        <w:pStyle w:val="a3"/>
        <w:ind w:left="360" w:firstLineChars="0" w:firstLine="0"/>
      </w:pPr>
      <w:r>
        <w:rPr>
          <w:rFonts w:hint="eastAsia"/>
        </w:rPr>
        <w:t>这里以提取A</w:t>
      </w:r>
      <w:r>
        <w:t>llow Tool</w:t>
      </w:r>
      <w:r>
        <w:rPr>
          <w:rFonts w:hint="eastAsia"/>
        </w:rPr>
        <w:t>的翻译文件为例</w:t>
      </w:r>
    </w:p>
    <w:p w14:paraId="5E93D544" w14:textId="4D664978" w:rsidR="00D556ED" w:rsidRDefault="00D556ED" w:rsidP="00F673B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81D6A04" wp14:editId="3FBCC912">
            <wp:extent cx="5274310" cy="3908425"/>
            <wp:effectExtent l="0" t="0" r="2540" b="0"/>
            <wp:docPr id="1" name="图片 1" descr="图形用户界面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网站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E4D4" w14:textId="01C087D7" w:rsidR="00D556ED" w:rsidRDefault="00D556ED" w:rsidP="00D556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等待游戏重启载入mod文件。</w:t>
      </w:r>
    </w:p>
    <w:p w14:paraId="5227F083" w14:textId="5AD2BDE6" w:rsidR="007C59DF" w:rsidRDefault="007C59DF" w:rsidP="00D556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游戏重启进入主界面后，点击主界面最上方开发者模式选项中的第一个齿轮图标。</w:t>
      </w:r>
    </w:p>
    <w:p w14:paraId="61CC0CAD" w14:textId="409C142C" w:rsidR="007C59DF" w:rsidRDefault="007C59DF" w:rsidP="007C59D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B2422E5" wp14:editId="045B60C5">
            <wp:extent cx="3685714" cy="1533333"/>
            <wp:effectExtent l="0" t="0" r="0" b="0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B513" w14:textId="333C26DF" w:rsidR="007C59DF" w:rsidRDefault="007C59DF" w:rsidP="007C59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>
        <w:t>”Translation”</w:t>
      </w:r>
      <w:r>
        <w:rPr>
          <w:rFonts w:hint="eastAsia"/>
        </w:rPr>
        <w:t>分类下的</w:t>
      </w:r>
      <w:r>
        <w:t>”Clean Up Trans Files For Mod”</w:t>
      </w:r>
      <w:r>
        <w:rPr>
          <w:rFonts w:hint="eastAsia"/>
        </w:rPr>
        <w:t>选项</w:t>
      </w:r>
    </w:p>
    <w:p w14:paraId="25AC1A92" w14:textId="3E702BF7" w:rsidR="007C59DF" w:rsidRDefault="007C59DF" w:rsidP="007C59D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8B7F2E2" wp14:editId="33EDA217">
            <wp:extent cx="2152381" cy="1847619"/>
            <wp:effectExtent l="0" t="0" r="635" b="635"/>
            <wp:docPr id="6" name="图片 6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73E0" w14:textId="2278A78F" w:rsidR="007C59DF" w:rsidRDefault="00711385" w:rsidP="007C59DF">
      <w:pPr>
        <w:pStyle w:val="a3"/>
        <w:ind w:left="360" w:firstLineChars="0" w:firstLine="0"/>
      </w:pPr>
      <w:r>
        <w:rPr>
          <w:rFonts w:hint="eastAsia"/>
        </w:rPr>
        <w:lastRenderedPageBreak/>
        <w:t>然后在列表中点击需要提取翻译文件的mod</w:t>
      </w:r>
    </w:p>
    <w:p w14:paraId="09C0CF93" w14:textId="7F82604C" w:rsidR="00711385" w:rsidRDefault="00711385" w:rsidP="007C59D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A67D3C2" wp14:editId="1C338502">
            <wp:extent cx="2257143" cy="1695238"/>
            <wp:effectExtent l="0" t="0" r="0" b="635"/>
            <wp:docPr id="7" name="图片 7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3F81" w14:textId="6CAD31F6" w:rsidR="00711385" w:rsidRDefault="00711385" w:rsidP="007C59DF">
      <w:pPr>
        <w:pStyle w:val="a3"/>
        <w:ind w:left="360" w:firstLineChars="0" w:firstLine="0"/>
      </w:pPr>
      <w:r>
        <w:rPr>
          <w:rFonts w:hint="eastAsia"/>
        </w:rPr>
        <w:t>如此，此mod的翻译文件就提取到了mod的根目录下，提取之后会回到主界面，同时弹出提取提示显示翻译文件的文件夹路径。</w:t>
      </w:r>
    </w:p>
    <w:p w14:paraId="18A79F68" w14:textId="4B629477" w:rsidR="00711385" w:rsidRDefault="00711385" w:rsidP="007C59D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1DAD069" wp14:editId="73FB2A8D">
            <wp:extent cx="5274310" cy="2990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0D14" w14:textId="5EFBCB87" w:rsidR="009A7EB7" w:rsidRDefault="009A7EB7" w:rsidP="009A7E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检查mod文件夹根目录，打开L</w:t>
      </w:r>
      <w:r>
        <w:t>anguages</w:t>
      </w:r>
      <w:r>
        <w:rPr>
          <w:rFonts w:hint="eastAsia"/>
        </w:rPr>
        <w:t>文件夹，即可发现被提取的翻译文件目录</w:t>
      </w:r>
    </w:p>
    <w:p w14:paraId="7CBBD274" w14:textId="3EA041BF" w:rsidR="009A7EB7" w:rsidRDefault="009A7EB7" w:rsidP="009A7EB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3F0461F" wp14:editId="70FD407F">
            <wp:extent cx="5274310" cy="2583180"/>
            <wp:effectExtent l="0" t="0" r="2540" b="7620"/>
            <wp:docPr id="10" name="图片 10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表格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0EBC" w14:textId="71043705" w:rsidR="009A7EB7" w:rsidRDefault="009A7EB7" w:rsidP="009A7EB7">
      <w:pPr>
        <w:pStyle w:val="a3"/>
        <w:ind w:left="360" w:firstLineChars="0" w:firstLine="0"/>
      </w:pPr>
      <w:r>
        <w:rPr>
          <w:rFonts w:hint="eastAsia"/>
        </w:rPr>
        <w:t>提取的翻译文件默认文件夹名称与原版清理翻译文件一致，这里需要手动修改文件夹名，或者将旧规则名称的文件夹删除。</w:t>
      </w:r>
    </w:p>
    <w:p w14:paraId="49BF9E79" w14:textId="7F621340" w:rsidR="009A7EB7" w:rsidRDefault="009A7EB7" w:rsidP="009A7EB7">
      <w:pPr>
        <w:pStyle w:val="a3"/>
        <w:ind w:left="360" w:firstLineChars="0" w:firstLine="0"/>
      </w:pPr>
      <w:r>
        <w:rPr>
          <w:rFonts w:hint="eastAsia"/>
        </w:rPr>
        <w:t>提取后的翻译文件书写规则和原版清理翻译文件一致，第一行为原文注释，第二行为翻译条目，未翻译的会填充T</w:t>
      </w:r>
      <w:r>
        <w:t>ODO</w:t>
      </w:r>
      <w:r>
        <w:rPr>
          <w:rFonts w:hint="eastAsia"/>
        </w:rPr>
        <w:t>标记。</w:t>
      </w:r>
    </w:p>
    <w:p w14:paraId="708974C9" w14:textId="50104098" w:rsidR="009A7EB7" w:rsidRDefault="009A7EB7" w:rsidP="009A7EB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75ED786" wp14:editId="3EAFBBB2">
            <wp:extent cx="5274310" cy="1504315"/>
            <wp:effectExtent l="0" t="0" r="2540" b="635"/>
            <wp:docPr id="12" name="图片 1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, 信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E209" w14:textId="77777777" w:rsidR="009A7EB7" w:rsidRDefault="009A7EB7">
      <w:pPr>
        <w:widowControl/>
        <w:jc w:val="left"/>
      </w:pPr>
      <w:r>
        <w:br w:type="page"/>
      </w:r>
    </w:p>
    <w:p w14:paraId="5093C598" w14:textId="179EC39C" w:rsidR="009A7EB7" w:rsidRPr="006C4F93" w:rsidRDefault="009A7EB7" w:rsidP="009A7EB7">
      <w:pPr>
        <w:rPr>
          <w:color w:val="FF0000"/>
        </w:rPr>
      </w:pPr>
      <w:r w:rsidRPr="006C4F93">
        <w:rPr>
          <w:rFonts w:hint="eastAsia"/>
          <w:color w:val="FF0000"/>
        </w:rPr>
        <w:lastRenderedPageBreak/>
        <w:t>注意事项：</w:t>
      </w:r>
    </w:p>
    <w:p w14:paraId="40C3036D" w14:textId="1A069DBF" w:rsidR="009A7EB7" w:rsidRPr="006C4F93" w:rsidRDefault="009A7EB7" w:rsidP="009A7EB7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6C4F93">
        <w:rPr>
          <w:rFonts w:hint="eastAsia"/>
          <w:color w:val="FF0000"/>
        </w:rPr>
        <w:t>此提取工具只能提取</w:t>
      </w:r>
      <w:r w:rsidRPr="006C4F93">
        <w:rPr>
          <w:color w:val="FF0000"/>
        </w:rPr>
        <w:t>DefInjected</w:t>
      </w:r>
      <w:r w:rsidRPr="006C4F93">
        <w:rPr>
          <w:rFonts w:hint="eastAsia"/>
          <w:color w:val="FF0000"/>
        </w:rPr>
        <w:t>和</w:t>
      </w:r>
      <w:r w:rsidRPr="006C4F93">
        <w:rPr>
          <w:color w:val="FF0000"/>
        </w:rPr>
        <w:t>Keyed</w:t>
      </w:r>
      <w:r w:rsidRPr="006C4F93">
        <w:rPr>
          <w:rFonts w:hint="eastAsia"/>
          <w:color w:val="FF0000"/>
        </w:rPr>
        <w:t>，均与原版提取逻辑一致。</w:t>
      </w:r>
    </w:p>
    <w:p w14:paraId="1BAEF032" w14:textId="6ED2A7F0" w:rsidR="009A7EB7" w:rsidRDefault="009A7EB7" w:rsidP="009A7EB7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6C4F93">
        <w:rPr>
          <w:rFonts w:hint="eastAsia"/>
          <w:color w:val="FF0000"/>
        </w:rPr>
        <w:t>此提取工具无法准确识别</w:t>
      </w:r>
      <w:r w:rsidRPr="006C4F93">
        <w:rPr>
          <w:color w:val="FF0000"/>
        </w:rPr>
        <w:t>LoadFolders</w:t>
      </w:r>
      <w:r w:rsidRPr="006C4F93">
        <w:rPr>
          <w:color w:val="FF0000"/>
        </w:rPr>
        <w:t>.xml</w:t>
      </w:r>
      <w:r w:rsidRPr="006C4F93">
        <w:rPr>
          <w:rFonts w:hint="eastAsia"/>
          <w:color w:val="FF0000"/>
        </w:rPr>
        <w:t>文件或者按版本号存储的语言文件。在提取K</w:t>
      </w:r>
      <w:r w:rsidRPr="006C4F93">
        <w:rPr>
          <w:color w:val="FF0000"/>
        </w:rPr>
        <w:t>eyed</w:t>
      </w:r>
      <w:r w:rsidRPr="006C4F93">
        <w:rPr>
          <w:rFonts w:hint="eastAsia"/>
          <w:color w:val="FF0000"/>
        </w:rPr>
        <w:t>时，需要将K</w:t>
      </w:r>
      <w:r w:rsidRPr="006C4F93">
        <w:rPr>
          <w:color w:val="FF0000"/>
        </w:rPr>
        <w:t>eyed</w:t>
      </w:r>
      <w:r w:rsidRPr="006C4F93">
        <w:rPr>
          <w:rFonts w:hint="eastAsia"/>
          <w:color w:val="FF0000"/>
        </w:rPr>
        <w:t>文件放入mod根目录下的Languages文件夹内。</w:t>
      </w:r>
    </w:p>
    <w:p w14:paraId="22819761" w14:textId="7B61E715" w:rsidR="003A6A65" w:rsidRDefault="003A6A65" w:rsidP="003A6A65">
      <w:pPr>
        <w:pStyle w:val="a3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3952B903" wp14:editId="003E4D83">
            <wp:extent cx="5274310" cy="1249680"/>
            <wp:effectExtent l="0" t="0" r="2540" b="7620"/>
            <wp:docPr id="13" name="图片 1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, 应用程序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FC99" w14:textId="5A3B7742" w:rsidR="00596EA8" w:rsidRDefault="00596EA8" w:rsidP="00596EA8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上述步骤中4中的C</w:t>
      </w:r>
      <w:r>
        <w:rPr>
          <w:color w:val="FF0000"/>
        </w:rPr>
        <w:t>lean Up Trans Files All Mods</w:t>
      </w:r>
      <w:r>
        <w:rPr>
          <w:rFonts w:hint="eastAsia"/>
          <w:color w:val="FF0000"/>
        </w:rPr>
        <w:t>选项会将所有已激活的非官方内容mod全部提取翻译文件，提取逻辑与单mod提取一致。</w:t>
      </w:r>
    </w:p>
    <w:p w14:paraId="365AF2BF" w14:textId="459B245C" w:rsidR="00711A23" w:rsidRDefault="00711A23" w:rsidP="00711A23">
      <w:pPr>
        <w:rPr>
          <w:color w:val="FF0000"/>
        </w:rPr>
      </w:pPr>
    </w:p>
    <w:p w14:paraId="6BCEA80C" w14:textId="7211D143" w:rsidR="00711A23" w:rsidRDefault="00711A23" w:rsidP="00711A23">
      <w:pPr>
        <w:rPr>
          <w:color w:val="FF0000"/>
        </w:rPr>
      </w:pPr>
    </w:p>
    <w:p w14:paraId="3095EFC0" w14:textId="211420C6" w:rsidR="00711A23" w:rsidRDefault="00711A23" w:rsidP="00711A23">
      <w:r>
        <w:rPr>
          <w:rFonts w:hint="eastAsia"/>
        </w:rPr>
        <w:t>补充说明：</w:t>
      </w:r>
    </w:p>
    <w:p w14:paraId="1C3A1549" w14:textId="0B452563" w:rsidR="00711A23" w:rsidRPr="00711A23" w:rsidRDefault="00711A23" w:rsidP="00711A2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需要提取patch相关文本的mod，要同时安装patch</w:t>
      </w:r>
      <w:r>
        <w:t>-</w:t>
      </w:r>
      <w:r>
        <w:rPr>
          <w:rFonts w:hint="eastAsia"/>
        </w:rPr>
        <w:t>mod与目标mod。</w:t>
      </w:r>
      <w:r w:rsidR="00083BFB">
        <w:rPr>
          <w:rFonts w:hint="eastAsia"/>
        </w:rPr>
        <w:t>由patch新增的文本会提取到目标mod目录下。</w:t>
      </w:r>
    </w:p>
    <w:sectPr w:rsidR="00711A23" w:rsidRPr="00711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016EB"/>
    <w:multiLevelType w:val="hybridMultilevel"/>
    <w:tmpl w:val="7F0C5292"/>
    <w:lvl w:ilvl="0" w:tplc="B072AE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380500"/>
    <w:multiLevelType w:val="hybridMultilevel"/>
    <w:tmpl w:val="2B4ECF14"/>
    <w:lvl w:ilvl="0" w:tplc="F5460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2E66A9"/>
    <w:multiLevelType w:val="hybridMultilevel"/>
    <w:tmpl w:val="3B627D50"/>
    <w:lvl w:ilvl="0" w:tplc="D32E4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DCB"/>
    <w:rsid w:val="00083BFB"/>
    <w:rsid w:val="000C4670"/>
    <w:rsid w:val="00381617"/>
    <w:rsid w:val="003A6A65"/>
    <w:rsid w:val="00596EA8"/>
    <w:rsid w:val="006631BB"/>
    <w:rsid w:val="006C4F93"/>
    <w:rsid w:val="00711385"/>
    <w:rsid w:val="00711A23"/>
    <w:rsid w:val="007C59DF"/>
    <w:rsid w:val="009A7EB7"/>
    <w:rsid w:val="00D556ED"/>
    <w:rsid w:val="00E94DCB"/>
    <w:rsid w:val="00F6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39B92"/>
  <w15:chartTrackingRefBased/>
  <w15:docId w15:val="{D83BD4F1-A16C-444E-9CEA-069A40A8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3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 书秋</dc:creator>
  <cp:keywords/>
  <dc:description/>
  <cp:lastModifiedBy>姬 书秋</cp:lastModifiedBy>
  <cp:revision>11</cp:revision>
  <dcterms:created xsi:type="dcterms:W3CDTF">2021-07-29T01:11:00Z</dcterms:created>
  <dcterms:modified xsi:type="dcterms:W3CDTF">2021-07-29T01:32:00Z</dcterms:modified>
</cp:coreProperties>
</file>