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8D914" w14:textId="55427349" w:rsidR="007A5335" w:rsidRDefault="007A5335" w:rsidP="007A53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App Dynamics – Handson14(Time Slot 12:10</w:t>
      </w:r>
      <w:r w:rsidR="00A242D5">
        <w:rPr>
          <w:b/>
          <w:bCs/>
          <w:sz w:val="40"/>
          <w:szCs w:val="40"/>
        </w:rPr>
        <w:t>P</w:t>
      </w:r>
      <w:r>
        <w:rPr>
          <w:b/>
          <w:bCs/>
          <w:sz w:val="40"/>
          <w:szCs w:val="40"/>
        </w:rPr>
        <w:t>M – 2:10</w:t>
      </w:r>
      <w:r w:rsidR="00595BAE">
        <w:rPr>
          <w:b/>
          <w:bCs/>
          <w:sz w:val="40"/>
          <w:szCs w:val="40"/>
        </w:rPr>
        <w:t>P</w:t>
      </w:r>
      <w:r>
        <w:rPr>
          <w:b/>
          <w:bCs/>
          <w:sz w:val="40"/>
          <w:szCs w:val="40"/>
        </w:rPr>
        <w:t>M)</w:t>
      </w:r>
    </w:p>
    <w:p w14:paraId="2E0AB735" w14:textId="77777777" w:rsidR="007A5335" w:rsidRDefault="007A5335" w:rsidP="007A5335">
      <w:pPr>
        <w:ind w:left="720"/>
        <w:rPr>
          <w:b/>
          <w:bCs/>
        </w:rPr>
      </w:pPr>
    </w:p>
    <w:p w14:paraId="6588EAFB" w14:textId="77777777" w:rsidR="007A5335" w:rsidRDefault="007A5335" w:rsidP="007A533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2.1 Business Transactions</w:t>
      </w:r>
    </w:p>
    <w:p w14:paraId="50AB79D9" w14:textId="003A3A6D" w:rsidR="007A5335" w:rsidRDefault="007A5335" w:rsidP="007A5335">
      <w:pPr>
        <w:rPr>
          <w:b/>
          <w:bCs/>
          <w:sz w:val="40"/>
          <w:szCs w:val="40"/>
        </w:rPr>
      </w:pPr>
      <w:r w:rsidRPr="001A3CA6">
        <w:rPr>
          <w:rFonts w:ascii="Roboto" w:hAnsi="Roboto"/>
          <w:color w:val="111111"/>
          <w:shd w:val="clear" w:color="auto" w:fill="F7F7F7"/>
        </w:rPr>
        <w:t>a </w:t>
      </w:r>
      <w:r w:rsidRPr="001A3CA6">
        <w:rPr>
          <w:rStyle w:val="Strong"/>
          <w:rFonts w:ascii="Roboto" w:hAnsi="Roboto"/>
          <w:color w:val="111111"/>
          <w:shd w:val="clear" w:color="auto" w:fill="F7F7F7"/>
        </w:rPr>
        <w:t>business transaction (BT)</w:t>
      </w:r>
      <w:r w:rsidRPr="001A3CA6">
        <w:rPr>
          <w:rFonts w:ascii="Roboto" w:hAnsi="Roboto"/>
          <w:color w:val="111111"/>
          <w:shd w:val="clear" w:color="auto" w:fill="F7F7F7"/>
        </w:rPr>
        <w:t xml:space="preserve"> represents an end-to-end, cross-tier processing path that </w:t>
      </w:r>
      <w:r w:rsidR="00037C02" w:rsidRPr="001A3CA6">
        <w:rPr>
          <w:rFonts w:ascii="Roboto" w:hAnsi="Roboto"/>
          <w:color w:val="111111"/>
          <w:shd w:val="clear" w:color="auto" w:fill="F7F7F7"/>
        </w:rPr>
        <w:t>fulfils</w:t>
      </w:r>
      <w:r w:rsidRPr="001A3CA6">
        <w:rPr>
          <w:rFonts w:ascii="Roboto" w:hAnsi="Roboto"/>
          <w:color w:val="111111"/>
          <w:shd w:val="clear" w:color="auto" w:fill="F7F7F7"/>
        </w:rPr>
        <w:t xml:space="preserve"> a request for a service provided by the application.</w:t>
      </w:r>
      <w:r>
        <w:rPr>
          <w:rFonts w:ascii="Roboto" w:hAnsi="Roboto"/>
          <w:color w:val="111111"/>
          <w:shd w:val="clear" w:color="auto" w:fill="F7F7F7"/>
        </w:rPr>
        <w:t> </w:t>
      </w:r>
    </w:p>
    <w:p w14:paraId="5D6E4B6D" w14:textId="77777777" w:rsidR="007A5335" w:rsidRPr="00F45D48" w:rsidRDefault="007A5335" w:rsidP="007A5335">
      <w:pPr>
        <w:rPr>
          <w:b/>
          <w:bCs/>
          <w:sz w:val="28"/>
          <w:szCs w:val="28"/>
        </w:rPr>
      </w:pPr>
      <w:r w:rsidRPr="00F45D48">
        <w:rPr>
          <w:b/>
          <w:bCs/>
          <w:sz w:val="28"/>
          <w:szCs w:val="28"/>
        </w:rPr>
        <w:t>1. Find out the Top 3 BTs with more errors/min.</w:t>
      </w:r>
    </w:p>
    <w:p w14:paraId="6B508D61" w14:textId="71A3AFF7" w:rsidR="007A5335" w:rsidRDefault="000C2556" w:rsidP="007A5335">
      <w:pPr>
        <w:rPr>
          <w:b/>
          <w:bCs/>
          <w:sz w:val="24"/>
          <w:szCs w:val="24"/>
        </w:rPr>
      </w:pPr>
      <w:r w:rsidRPr="000C2556">
        <w:rPr>
          <w:b/>
          <w:bCs/>
          <w:sz w:val="24"/>
          <w:szCs w:val="24"/>
        </w:rPr>
        <w:drawing>
          <wp:inline distT="0" distB="0" distL="0" distR="0" wp14:anchorId="2FA28387" wp14:editId="63B8635E">
            <wp:extent cx="5731510" cy="2870835"/>
            <wp:effectExtent l="0" t="0" r="2540" b="5715"/>
            <wp:docPr id="2025574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742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BAF4" w14:textId="0668133A" w:rsidR="007A5335" w:rsidRPr="00C869F4" w:rsidRDefault="007A5335" w:rsidP="007A5335">
      <w:pPr>
        <w:pStyle w:val="ListParagraph"/>
        <w:numPr>
          <w:ilvl w:val="0"/>
          <w:numId w:val="1"/>
        </w:numPr>
        <w:jc w:val="both"/>
      </w:pPr>
      <w:r w:rsidRPr="00C869F4">
        <w:t xml:space="preserve">For this test, </w:t>
      </w:r>
      <w:r w:rsidR="00F7072C" w:rsidRPr="00C869F4">
        <w:t>if</w:t>
      </w:r>
      <w:r w:rsidRPr="00C869F4">
        <w:t xml:space="preserve"> you see there is no error/min.</w:t>
      </w:r>
    </w:p>
    <w:p w14:paraId="76ACC7BA" w14:textId="77777777" w:rsidR="007A5335" w:rsidRPr="00C869F4" w:rsidRDefault="007A5335" w:rsidP="007A5335">
      <w:pPr>
        <w:pStyle w:val="ListParagraph"/>
        <w:numPr>
          <w:ilvl w:val="0"/>
          <w:numId w:val="1"/>
        </w:numPr>
        <w:jc w:val="both"/>
      </w:pPr>
      <w:r w:rsidRPr="00C869F4">
        <w:t>BT means, it basically tracks the traffic of the application as a business transaction for a user request.</w:t>
      </w:r>
    </w:p>
    <w:p w14:paraId="5D772766" w14:textId="77777777" w:rsidR="007A5335" w:rsidRPr="00D479EF" w:rsidRDefault="007A5335" w:rsidP="007A5335">
      <w:pPr>
        <w:jc w:val="both"/>
        <w:rPr>
          <w:b/>
          <w:bCs/>
          <w:sz w:val="24"/>
          <w:szCs w:val="24"/>
        </w:rPr>
      </w:pPr>
      <w:r w:rsidRPr="00C869F4">
        <w:rPr>
          <w:b/>
          <w:bCs/>
          <w:sz w:val="28"/>
          <w:szCs w:val="28"/>
        </w:rPr>
        <w:t>2. Find out the BT with highest calls/min</w:t>
      </w:r>
      <w:r w:rsidRPr="002556DB">
        <w:rPr>
          <w:b/>
          <w:bCs/>
          <w:sz w:val="24"/>
          <w:szCs w:val="24"/>
        </w:rPr>
        <w:t>.</w:t>
      </w:r>
    </w:p>
    <w:p w14:paraId="3F2F6592" w14:textId="1CE048F8" w:rsidR="007A5335" w:rsidRDefault="00974EC2" w:rsidP="007A5335">
      <w:pPr>
        <w:rPr>
          <w:b/>
          <w:bCs/>
          <w:sz w:val="24"/>
          <w:szCs w:val="24"/>
        </w:rPr>
      </w:pPr>
      <w:r w:rsidRPr="00974E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35C22CA" wp14:editId="08FAB2CE">
            <wp:extent cx="5731510" cy="2860675"/>
            <wp:effectExtent l="0" t="0" r="2540" b="0"/>
            <wp:docPr id="150748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1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7300" w14:textId="58D1C81C" w:rsidR="007A5335" w:rsidRPr="007B3433" w:rsidRDefault="007A5335" w:rsidP="007A53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 xml:space="preserve">If you see above snapshot the highest call/min is </w:t>
      </w:r>
      <w:r w:rsidR="003848B6">
        <w:t>Welcom.execute</w:t>
      </w:r>
      <w:r>
        <w:t>- 17</w:t>
      </w:r>
      <w:r w:rsidR="003848B6">
        <w:t>7</w:t>
      </w:r>
      <w:r>
        <w:t>, Means it taking more time.</w:t>
      </w:r>
    </w:p>
    <w:p w14:paraId="14407C21" w14:textId="77777777" w:rsidR="007A5335" w:rsidRPr="007B3433" w:rsidRDefault="007A5335" w:rsidP="007A533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It calculates the average no of incoming and outgoing calls within a minute.</w:t>
      </w:r>
    </w:p>
    <w:p w14:paraId="08E6A927" w14:textId="77777777" w:rsidR="007A5335" w:rsidRDefault="007A5335" w:rsidP="007A5335">
      <w:pPr>
        <w:rPr>
          <w:b/>
          <w:bCs/>
          <w:sz w:val="24"/>
          <w:szCs w:val="24"/>
        </w:rPr>
      </w:pPr>
    </w:p>
    <w:p w14:paraId="13F3E243" w14:textId="77777777" w:rsidR="007A5335" w:rsidRPr="00E6253C" w:rsidRDefault="007A5335" w:rsidP="007A5335">
      <w:pPr>
        <w:rPr>
          <w:b/>
          <w:bCs/>
          <w:sz w:val="28"/>
          <w:szCs w:val="28"/>
        </w:rPr>
      </w:pPr>
      <w:r w:rsidRPr="00E6253C">
        <w:rPr>
          <w:b/>
          <w:bCs/>
          <w:sz w:val="28"/>
          <w:szCs w:val="28"/>
        </w:rPr>
        <w:t>3. Find out the health rule violations of BT.</w:t>
      </w:r>
    </w:p>
    <w:p w14:paraId="0E3BD472" w14:textId="2CDE6F22" w:rsidR="007A5335" w:rsidRDefault="00974EC2" w:rsidP="007A5335">
      <w:pPr>
        <w:rPr>
          <w:b/>
          <w:bCs/>
          <w:sz w:val="24"/>
          <w:szCs w:val="24"/>
        </w:rPr>
      </w:pPr>
      <w:r w:rsidRPr="00974EC2">
        <w:rPr>
          <w:b/>
          <w:bCs/>
          <w:noProof/>
          <w:sz w:val="24"/>
          <w:szCs w:val="24"/>
        </w:rPr>
        <w:drawing>
          <wp:inline distT="0" distB="0" distL="0" distR="0" wp14:anchorId="6C5A2532" wp14:editId="30C6B686">
            <wp:extent cx="5731510" cy="2860675"/>
            <wp:effectExtent l="0" t="0" r="2540" b="0"/>
            <wp:docPr id="120053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316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46B" w14:textId="4109B644" w:rsidR="007A5335" w:rsidRPr="00D93FDA" w:rsidRDefault="007A5335" w:rsidP="007A5335">
      <w:pPr>
        <w:pStyle w:val="ListParagraph"/>
        <w:numPr>
          <w:ilvl w:val="0"/>
          <w:numId w:val="2"/>
        </w:numPr>
      </w:pPr>
      <w:r w:rsidRPr="00D93FDA">
        <w:t xml:space="preserve">There </w:t>
      </w:r>
      <w:r w:rsidR="002A2499" w:rsidRPr="00D93FDA">
        <w:t>are</w:t>
      </w:r>
      <w:r w:rsidRPr="00D93FDA">
        <w:t xml:space="preserve"> no Business transactions which has violated the health rule.</w:t>
      </w:r>
    </w:p>
    <w:p w14:paraId="68B4AFE4" w14:textId="751A3472" w:rsidR="007A5335" w:rsidRPr="00D93FDA" w:rsidRDefault="007A5335" w:rsidP="007A5335">
      <w:pPr>
        <w:pStyle w:val="ListParagraph"/>
        <w:numPr>
          <w:ilvl w:val="0"/>
          <w:numId w:val="2"/>
        </w:numPr>
      </w:pPr>
      <w:r w:rsidRPr="00D93FDA">
        <w:t xml:space="preserve">If you see in health column all are in green, if we find any health rule violation then it shows in different </w:t>
      </w:r>
      <w:r w:rsidR="002A2499" w:rsidRPr="00D93FDA">
        <w:t>colour</w:t>
      </w:r>
      <w:r w:rsidRPr="00D93FDA">
        <w:t xml:space="preserve">. Means yellow </w:t>
      </w:r>
      <w:r w:rsidR="002A2499" w:rsidRPr="00D93FDA">
        <w:t>colour</w:t>
      </w:r>
      <w:r w:rsidRPr="00D93FDA">
        <w:t>.</w:t>
      </w:r>
    </w:p>
    <w:p w14:paraId="76CCA18E" w14:textId="77777777" w:rsidR="007A5335" w:rsidRDefault="007A5335" w:rsidP="007A5335">
      <w:pPr>
        <w:rPr>
          <w:b/>
          <w:bCs/>
          <w:sz w:val="24"/>
          <w:szCs w:val="24"/>
        </w:rPr>
      </w:pPr>
      <w:r w:rsidRPr="00D93FDA">
        <w:rPr>
          <w:b/>
          <w:bCs/>
          <w:sz w:val="28"/>
          <w:szCs w:val="28"/>
        </w:rPr>
        <w:t>4. Delete Business transaction</w:t>
      </w:r>
      <w:r>
        <w:rPr>
          <w:b/>
          <w:bCs/>
          <w:sz w:val="24"/>
          <w:szCs w:val="24"/>
        </w:rPr>
        <w:t>.</w:t>
      </w:r>
    </w:p>
    <w:p w14:paraId="235EBBB9" w14:textId="004FB020" w:rsidR="007A5335" w:rsidRDefault="00F51AAC" w:rsidP="007A5335">
      <w:r w:rsidRPr="00F51AAC">
        <w:rPr>
          <w:noProof/>
        </w:rPr>
        <w:lastRenderedPageBreak/>
        <w:drawing>
          <wp:inline distT="0" distB="0" distL="0" distR="0" wp14:anchorId="0C247134" wp14:editId="5347D88B">
            <wp:extent cx="5731510" cy="2913380"/>
            <wp:effectExtent l="0" t="0" r="2540" b="1270"/>
            <wp:docPr id="91658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89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ADB" w14:textId="5437D58D" w:rsidR="007A5335" w:rsidRDefault="00521AAF" w:rsidP="007A5335">
      <w:r w:rsidRPr="00521AAF">
        <w:rPr>
          <w:noProof/>
        </w:rPr>
        <w:drawing>
          <wp:inline distT="0" distB="0" distL="0" distR="0" wp14:anchorId="7D086F77" wp14:editId="2756F0CA">
            <wp:extent cx="5731510" cy="2755900"/>
            <wp:effectExtent l="0" t="0" r="2540" b="6350"/>
            <wp:docPr id="147922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7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E473" w14:textId="7D28871D" w:rsidR="007A5335" w:rsidRPr="00A65BEF" w:rsidRDefault="007A5335" w:rsidP="007A533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t xml:space="preserve">To delete business transaction, </w:t>
      </w:r>
      <w:r w:rsidR="00A570BB">
        <w:t>first</w:t>
      </w:r>
      <w:r>
        <w:t xml:space="preserve"> you need to select any of the transaction which you want to delete.</w:t>
      </w:r>
    </w:p>
    <w:p w14:paraId="08BDCECC" w14:textId="5A3806FA" w:rsidR="007A5335" w:rsidRPr="0001345E" w:rsidRDefault="007A5335" w:rsidP="007A533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t xml:space="preserve">Next click on actions, there you can see Delete Transaction. </w:t>
      </w:r>
      <w:r w:rsidR="00A570BB">
        <w:t>So,</w:t>
      </w:r>
      <w:r>
        <w:t xml:space="preserve"> then the transaction will be deleted.</w:t>
      </w:r>
    </w:p>
    <w:p w14:paraId="74B3125E" w14:textId="77777777" w:rsidR="007A5335" w:rsidRDefault="007A5335" w:rsidP="007A5335">
      <w:pPr>
        <w:rPr>
          <w:b/>
          <w:bCs/>
          <w:sz w:val="24"/>
          <w:szCs w:val="24"/>
        </w:rPr>
      </w:pPr>
      <w:r w:rsidRPr="0001345E">
        <w:rPr>
          <w:b/>
          <w:bCs/>
          <w:sz w:val="24"/>
          <w:szCs w:val="24"/>
        </w:rPr>
        <w:t xml:space="preserve"> </w:t>
      </w:r>
      <w:r w:rsidRPr="0001345E">
        <w:rPr>
          <w:b/>
          <w:bCs/>
          <w:sz w:val="28"/>
          <w:szCs w:val="28"/>
        </w:rPr>
        <w:t>5. Add Business transaction</w:t>
      </w:r>
      <w:r w:rsidRPr="0001345E">
        <w:rPr>
          <w:b/>
          <w:bCs/>
          <w:sz w:val="24"/>
          <w:szCs w:val="24"/>
        </w:rPr>
        <w:t>.</w:t>
      </w:r>
    </w:p>
    <w:p w14:paraId="1AE05664" w14:textId="6F48AFD5" w:rsidR="00FD62A2" w:rsidRDefault="00A55A86" w:rsidP="007A5335">
      <w:pPr>
        <w:rPr>
          <w:sz w:val="24"/>
          <w:szCs w:val="24"/>
        </w:rPr>
      </w:pPr>
      <w:r w:rsidRPr="00A55A86">
        <w:rPr>
          <w:sz w:val="24"/>
          <w:szCs w:val="24"/>
        </w:rPr>
        <w:lastRenderedPageBreak/>
        <w:drawing>
          <wp:inline distT="0" distB="0" distL="0" distR="0" wp14:anchorId="528E7584" wp14:editId="236EA002">
            <wp:extent cx="5731510" cy="2783205"/>
            <wp:effectExtent l="0" t="0" r="2540" b="0"/>
            <wp:docPr id="192192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21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AB6" w14:textId="47F44005" w:rsidR="00B92E4F" w:rsidRDefault="00B92E4F" w:rsidP="007A5335">
      <w:pPr>
        <w:rPr>
          <w:sz w:val="24"/>
          <w:szCs w:val="24"/>
        </w:rPr>
      </w:pPr>
      <w:r w:rsidRPr="00B92E4F">
        <w:rPr>
          <w:sz w:val="24"/>
          <w:szCs w:val="24"/>
        </w:rPr>
        <w:drawing>
          <wp:inline distT="0" distB="0" distL="0" distR="0" wp14:anchorId="0048E978" wp14:editId="0C23849E">
            <wp:extent cx="5731510" cy="2790190"/>
            <wp:effectExtent l="0" t="0" r="2540" b="0"/>
            <wp:docPr id="1078583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831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510D" w14:textId="4678D482" w:rsidR="00691396" w:rsidRPr="0001345E" w:rsidRDefault="00691396" w:rsidP="007A5335">
      <w:pPr>
        <w:rPr>
          <w:sz w:val="24"/>
          <w:szCs w:val="24"/>
        </w:rPr>
      </w:pPr>
      <w:r w:rsidRPr="00691396">
        <w:rPr>
          <w:sz w:val="24"/>
          <w:szCs w:val="24"/>
        </w:rPr>
        <w:drawing>
          <wp:inline distT="0" distB="0" distL="0" distR="0" wp14:anchorId="247D5685" wp14:editId="5E0F6CD0">
            <wp:extent cx="5731510" cy="2809875"/>
            <wp:effectExtent l="0" t="0" r="2540" b="9525"/>
            <wp:docPr id="528501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13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8B13" w14:textId="733490A6" w:rsidR="007A5335" w:rsidRDefault="00004E00" w:rsidP="007A5335">
      <w:pPr>
        <w:pStyle w:val="ListParagraph"/>
        <w:numPr>
          <w:ilvl w:val="0"/>
          <w:numId w:val="9"/>
        </w:numPr>
        <w:spacing w:after="0" w:line="240" w:lineRule="auto"/>
        <w:jc w:val="both"/>
      </w:pPr>
      <w:r>
        <w:lastRenderedPageBreak/>
        <w:t xml:space="preserve">Go to </w:t>
      </w:r>
      <w:r w:rsidR="00C04A16">
        <w:t>BT click</w:t>
      </w:r>
      <w:r w:rsidR="00F7373B">
        <w:t xml:space="preserve"> </w:t>
      </w:r>
      <w:r w:rsidR="00844230">
        <w:t>s</w:t>
      </w:r>
      <w:r w:rsidR="00F7373B">
        <w:t xml:space="preserve">configure then click on </w:t>
      </w:r>
      <w:r w:rsidR="007A5335" w:rsidRPr="008C5434">
        <w:t>Add</w:t>
      </w:r>
      <w:r w:rsidR="00DE0F14">
        <w:t xml:space="preserve"> -&gt;next-&gt;</w:t>
      </w:r>
      <w:r w:rsidR="000074AB">
        <w:t xml:space="preserve">in summary provide name of BT </w:t>
      </w:r>
      <w:r w:rsidR="00E97205">
        <w:t>which you want to add.</w:t>
      </w:r>
    </w:p>
    <w:p w14:paraId="38E8132C" w14:textId="36EF01A2" w:rsidR="007A5335" w:rsidRPr="008C5434" w:rsidRDefault="007A5335" w:rsidP="007A5335">
      <w:pPr>
        <w:pStyle w:val="ListParagraph"/>
        <w:numPr>
          <w:ilvl w:val="0"/>
          <w:numId w:val="9"/>
        </w:numPr>
        <w:spacing w:after="0" w:line="240" w:lineRule="auto"/>
        <w:jc w:val="both"/>
      </w:pPr>
      <w:r w:rsidRPr="00981649">
        <w:t>a </w:t>
      </w:r>
      <w:r w:rsidRPr="00981649">
        <w:rPr>
          <w:b/>
          <w:bCs/>
        </w:rPr>
        <w:t>business transaction (BT)</w:t>
      </w:r>
      <w:r w:rsidRPr="00981649">
        <w:t xml:space="preserve"> represents an end-to-end, cross-tier processing path that </w:t>
      </w:r>
      <w:r w:rsidR="00501901" w:rsidRPr="00981649">
        <w:t>fulfils</w:t>
      </w:r>
      <w:r w:rsidRPr="00981649">
        <w:t xml:space="preserve"> a request for a service provided by the application. </w:t>
      </w:r>
    </w:p>
    <w:p w14:paraId="3A344C76" w14:textId="77777777" w:rsidR="007A5335" w:rsidRPr="008C5434" w:rsidRDefault="007A5335" w:rsidP="007A5335"/>
    <w:p w14:paraId="03661DAB" w14:textId="4173D8AF" w:rsidR="007A5335" w:rsidRPr="00A65BEF" w:rsidRDefault="007A5335" w:rsidP="007A5335">
      <w:pPr>
        <w:rPr>
          <w:b/>
          <w:bCs/>
          <w:sz w:val="28"/>
          <w:szCs w:val="28"/>
        </w:rPr>
      </w:pPr>
      <w:r w:rsidRPr="00A65BEF">
        <w:rPr>
          <w:b/>
          <w:bCs/>
          <w:sz w:val="28"/>
          <w:szCs w:val="28"/>
        </w:rPr>
        <w:t xml:space="preserve">6. Find the Top 3 Performance degraded Business </w:t>
      </w:r>
      <w:r w:rsidR="000D521D" w:rsidRPr="00A65BEF">
        <w:rPr>
          <w:b/>
          <w:bCs/>
          <w:sz w:val="28"/>
          <w:szCs w:val="28"/>
        </w:rPr>
        <w:t>transaction</w:t>
      </w:r>
      <w:r w:rsidR="000D521D">
        <w:rPr>
          <w:b/>
          <w:bCs/>
          <w:sz w:val="28"/>
          <w:szCs w:val="28"/>
        </w:rPr>
        <w:t>.</w:t>
      </w:r>
    </w:p>
    <w:p w14:paraId="7F8CD194" w14:textId="0083A5BB" w:rsidR="007A5335" w:rsidRDefault="004535AE" w:rsidP="007A5335">
      <w:pPr>
        <w:rPr>
          <w:b/>
          <w:bCs/>
          <w:sz w:val="24"/>
          <w:szCs w:val="24"/>
        </w:rPr>
      </w:pPr>
      <w:r w:rsidRPr="004535AE">
        <w:rPr>
          <w:b/>
          <w:bCs/>
          <w:noProof/>
          <w:sz w:val="24"/>
          <w:szCs w:val="24"/>
        </w:rPr>
        <w:drawing>
          <wp:inline distT="0" distB="0" distL="0" distR="0" wp14:anchorId="5579B1D4" wp14:editId="4CA9A2F9">
            <wp:extent cx="5731510" cy="2804795"/>
            <wp:effectExtent l="0" t="0" r="2540" b="0"/>
            <wp:docPr id="129076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71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1E43" w14:textId="057BB980" w:rsidR="007A5335" w:rsidRPr="009D404F" w:rsidRDefault="007A5335" w:rsidP="007A53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D404F">
        <w:t>The top 3 degraded Business transactions are “</w:t>
      </w:r>
      <w:r w:rsidR="00ED23F0" w:rsidRPr="009D404F">
        <w:t>LoginSubmit</w:t>
      </w:r>
      <w:r w:rsidR="00ED23F0">
        <w:t>.execute</w:t>
      </w:r>
      <w:r w:rsidRPr="009D404F">
        <w:t xml:space="preserve">, </w:t>
      </w:r>
      <w:r w:rsidR="006A7F58">
        <w:t>LogIn.execute</w:t>
      </w:r>
      <w:r w:rsidRPr="009D404F">
        <w:t xml:space="preserve">, </w:t>
      </w:r>
      <w:r w:rsidR="00454632">
        <w:t>QuickSearch.execute</w:t>
      </w:r>
      <w:r w:rsidRPr="009D404F">
        <w:t>” these are the top 3 degraded transactions.</w:t>
      </w:r>
    </w:p>
    <w:p w14:paraId="3B02E827" w14:textId="19A41201" w:rsidR="007A5335" w:rsidRPr="00B97B41" w:rsidRDefault="007A5335" w:rsidP="007A533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 xml:space="preserve">Because the response time must be less, if it takes more time then it must be degraded, it </w:t>
      </w:r>
      <w:r w:rsidR="00415401">
        <w:t>is taking</w:t>
      </w:r>
      <w:r>
        <w:t xml:space="preserve"> more time to respond.</w:t>
      </w:r>
    </w:p>
    <w:p w14:paraId="46A0B542" w14:textId="151054AD" w:rsidR="007A5335" w:rsidRPr="00724C36" w:rsidRDefault="007A5335" w:rsidP="007A5335">
      <w:pPr>
        <w:rPr>
          <w:b/>
          <w:bCs/>
          <w:sz w:val="28"/>
          <w:szCs w:val="28"/>
        </w:rPr>
      </w:pPr>
      <w:r w:rsidRPr="008C5434">
        <w:rPr>
          <w:b/>
          <w:bCs/>
          <w:sz w:val="28"/>
          <w:szCs w:val="28"/>
        </w:rPr>
        <w:t>7. Further drill down in the details of degraded BT.</w:t>
      </w:r>
    </w:p>
    <w:p w14:paraId="1E566FAF" w14:textId="77777777" w:rsidR="007A5335" w:rsidRPr="00B97B41" w:rsidRDefault="007A5335" w:rsidP="007A5335">
      <w:pPr>
        <w:pStyle w:val="ListParagraph"/>
        <w:numPr>
          <w:ilvl w:val="0"/>
          <w:numId w:val="7"/>
        </w:numPr>
        <w:rPr>
          <w:b/>
          <w:bCs/>
        </w:rPr>
      </w:pPr>
      <w:r w:rsidRPr="00B97B41">
        <w:t>To see drill down first go to Business Transaction</w:t>
      </w:r>
    </w:p>
    <w:p w14:paraId="750743B8" w14:textId="77777777" w:rsidR="007A5335" w:rsidRPr="00B97B41" w:rsidRDefault="007A5335" w:rsidP="007A5335">
      <w:pPr>
        <w:pStyle w:val="ListParagraph"/>
        <w:numPr>
          <w:ilvl w:val="0"/>
          <w:numId w:val="7"/>
        </w:numPr>
        <w:rPr>
          <w:b/>
          <w:bCs/>
        </w:rPr>
      </w:pPr>
      <w:r w:rsidRPr="00B97B41">
        <w:t>Business Transaction -&gt; Transaction snapshots -&gt; Select any of the transaction -&gt; Click on details -&gt; Slow calls &amp; Errors -&gt; Select slowest method -&gt; select any of the class -&gt; click on Drill down into call graph.</w:t>
      </w:r>
    </w:p>
    <w:p w14:paraId="32BDDE0F" w14:textId="77777777" w:rsidR="007A5335" w:rsidRPr="00B97B41" w:rsidRDefault="007A5335" w:rsidP="007A5335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97B41">
        <w:rPr>
          <w:rFonts w:eastAsia="Times New Roman" w:cstheme="minorHAnsi"/>
          <w:kern w:val="0"/>
          <w14:ligatures w14:val="none"/>
        </w:rPr>
        <w:t>To achieve Drill down in the details-First we need to click on Transaction Snapshot in BT.</w:t>
      </w:r>
    </w:p>
    <w:p w14:paraId="38FCB4CD" w14:textId="77777777" w:rsidR="007A5335" w:rsidRPr="0059120D" w:rsidRDefault="007A5335" w:rsidP="007A5335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B97B41">
        <w:rPr>
          <w:rFonts w:eastAsia="Times New Roman" w:cstheme="minorHAnsi"/>
          <w:kern w:val="0"/>
          <w14:ligatures w14:val="none"/>
        </w:rPr>
        <w:t>Then click on a degraded calls and click on view details. Then we can drill down and expand the details</w:t>
      </w:r>
    </w:p>
    <w:p w14:paraId="314CE1D0" w14:textId="1B626209" w:rsidR="0059120D" w:rsidRPr="006E7B00" w:rsidRDefault="0059120D" w:rsidP="0059120D">
      <w:pPr>
        <w:pStyle w:val="ListParagraph"/>
        <w:rPr>
          <w:b/>
          <w:bCs/>
          <w:sz w:val="24"/>
          <w:szCs w:val="24"/>
        </w:rPr>
      </w:pPr>
      <w:r w:rsidRPr="0059120D">
        <w:rPr>
          <w:b/>
          <w:bCs/>
          <w:sz w:val="24"/>
          <w:szCs w:val="24"/>
        </w:rPr>
        <w:lastRenderedPageBreak/>
        <w:drawing>
          <wp:inline distT="0" distB="0" distL="0" distR="0" wp14:anchorId="2857B7AE" wp14:editId="540EA8AF">
            <wp:extent cx="5731510" cy="2846705"/>
            <wp:effectExtent l="0" t="0" r="2540" b="0"/>
            <wp:docPr id="149900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8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DDA9" w14:textId="77777777" w:rsidR="007A5335" w:rsidRPr="00B65F78" w:rsidRDefault="007A5335" w:rsidP="007A533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2.2 </w:t>
      </w:r>
      <w:r w:rsidRPr="008F5509">
        <w:rPr>
          <w:b/>
          <w:bCs/>
          <w:sz w:val="32"/>
          <w:szCs w:val="32"/>
        </w:rPr>
        <w:t>Service Endpoints/Remote Service (NA/Give Screenshots)</w:t>
      </w:r>
    </w:p>
    <w:p w14:paraId="09347749" w14:textId="77777777" w:rsidR="007A5335" w:rsidRPr="00046FDB" w:rsidRDefault="007A5335" w:rsidP="007A5335">
      <w:pPr>
        <w:rPr>
          <w:b/>
          <w:bCs/>
          <w:sz w:val="28"/>
          <w:szCs w:val="28"/>
        </w:rPr>
      </w:pPr>
      <w:r w:rsidRPr="00046FDB">
        <w:rPr>
          <w:b/>
          <w:bCs/>
          <w:sz w:val="28"/>
          <w:szCs w:val="28"/>
        </w:rPr>
        <w:t>1. Give the details of Service Endpoints section with screenshots</w:t>
      </w:r>
    </w:p>
    <w:p w14:paraId="3CD0EBA9" w14:textId="7FF1B613" w:rsidR="007A5335" w:rsidRDefault="005B3967" w:rsidP="007A5335">
      <w:pPr>
        <w:rPr>
          <w:b/>
          <w:bCs/>
          <w:sz w:val="24"/>
          <w:szCs w:val="24"/>
        </w:rPr>
      </w:pPr>
      <w:r w:rsidRPr="005B3967">
        <w:rPr>
          <w:b/>
          <w:bCs/>
          <w:noProof/>
          <w:sz w:val="24"/>
          <w:szCs w:val="24"/>
        </w:rPr>
        <w:drawing>
          <wp:inline distT="0" distB="0" distL="0" distR="0" wp14:anchorId="76E2F90D" wp14:editId="3CE2EA08">
            <wp:extent cx="5731510" cy="2808605"/>
            <wp:effectExtent l="0" t="0" r="2540" b="0"/>
            <wp:docPr id="7967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5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7874" w14:textId="77777777" w:rsidR="007A5335" w:rsidRPr="00133877" w:rsidRDefault="007A5335" w:rsidP="007A533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In the above it will show details of service endpoints.</w:t>
      </w:r>
    </w:p>
    <w:p w14:paraId="7232CD9C" w14:textId="77777777" w:rsidR="007A5335" w:rsidRPr="00F81D0F" w:rsidRDefault="007A5335" w:rsidP="007A533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In the name row you can see all the services endpoints.</w:t>
      </w:r>
    </w:p>
    <w:p w14:paraId="2206C0DA" w14:textId="77777777" w:rsidR="007A5335" w:rsidRPr="00DF3966" w:rsidRDefault="007A5335" w:rsidP="007A533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It will show the number of times per min each service endpoint was called.</w:t>
      </w:r>
    </w:p>
    <w:p w14:paraId="78212350" w14:textId="77777777" w:rsidR="007A5335" w:rsidRPr="008D49AD" w:rsidRDefault="007A5335" w:rsidP="007A533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>Service endpoints provide key performance indicators, metrics, and snapshots.</w:t>
      </w:r>
    </w:p>
    <w:p w14:paraId="2A54B624" w14:textId="77777777" w:rsidR="007A5335" w:rsidRPr="00046FDB" w:rsidRDefault="007A5335" w:rsidP="007A5335">
      <w:pPr>
        <w:rPr>
          <w:b/>
          <w:bCs/>
          <w:sz w:val="28"/>
          <w:szCs w:val="28"/>
        </w:rPr>
      </w:pPr>
      <w:r w:rsidRPr="00046FDB">
        <w:rPr>
          <w:b/>
          <w:bCs/>
          <w:sz w:val="28"/>
          <w:szCs w:val="28"/>
        </w:rPr>
        <w:t>2. Find the slow response end points</w:t>
      </w:r>
    </w:p>
    <w:p w14:paraId="0EDC4325" w14:textId="122EAB0C" w:rsidR="007A5335" w:rsidRDefault="000471AF" w:rsidP="007A5335">
      <w:pPr>
        <w:rPr>
          <w:b/>
          <w:bCs/>
          <w:sz w:val="24"/>
          <w:szCs w:val="24"/>
        </w:rPr>
      </w:pPr>
      <w:r w:rsidRPr="000471A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64B371" wp14:editId="17760865">
            <wp:extent cx="5731510" cy="2808605"/>
            <wp:effectExtent l="0" t="0" r="2540" b="0"/>
            <wp:docPr id="83663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94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A188" w14:textId="59037014" w:rsidR="007A5335" w:rsidRPr="00CD2789" w:rsidRDefault="007A5335" w:rsidP="007A533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76755">
        <w:t xml:space="preserve">The slow response end points are </w:t>
      </w:r>
      <w:r w:rsidR="00AD2C1F" w:rsidRPr="00F76755">
        <w:t>“</w:t>
      </w:r>
      <w:r w:rsidR="00E95CD6" w:rsidRPr="00F76755">
        <w:t>Welcom.execute</w:t>
      </w:r>
      <w:r w:rsidR="00E95CD6">
        <w:t>, AddToCart,2_35.execute</w:t>
      </w:r>
      <w:r w:rsidRPr="00F76755">
        <w:t>” because it take more time. So that’s why those are slow response end points</w:t>
      </w:r>
      <w:r>
        <w:rPr>
          <w:sz w:val="24"/>
          <w:szCs w:val="24"/>
        </w:rPr>
        <w:t>.</w:t>
      </w:r>
    </w:p>
    <w:p w14:paraId="6D29B5FF" w14:textId="77777777" w:rsidR="007A5335" w:rsidRDefault="007A5335" w:rsidP="007A5335">
      <w:pPr>
        <w:rPr>
          <w:b/>
          <w:bCs/>
          <w:sz w:val="24"/>
          <w:szCs w:val="24"/>
        </w:rPr>
      </w:pPr>
      <w:r w:rsidRPr="00F76755">
        <w:rPr>
          <w:b/>
          <w:bCs/>
          <w:sz w:val="28"/>
          <w:szCs w:val="28"/>
        </w:rPr>
        <w:t>3. Find the most used service end points</w:t>
      </w:r>
      <w:r>
        <w:rPr>
          <w:b/>
          <w:bCs/>
          <w:sz w:val="24"/>
          <w:szCs w:val="24"/>
        </w:rPr>
        <w:t>.</w:t>
      </w:r>
    </w:p>
    <w:p w14:paraId="7437DE6F" w14:textId="0342EF01" w:rsidR="007A5335" w:rsidRDefault="000729DC" w:rsidP="007A5335">
      <w:pPr>
        <w:rPr>
          <w:b/>
          <w:bCs/>
          <w:sz w:val="24"/>
          <w:szCs w:val="24"/>
        </w:rPr>
      </w:pPr>
      <w:r w:rsidRPr="000729DC">
        <w:rPr>
          <w:b/>
          <w:bCs/>
          <w:noProof/>
          <w:sz w:val="24"/>
          <w:szCs w:val="24"/>
        </w:rPr>
        <w:drawing>
          <wp:inline distT="0" distB="0" distL="0" distR="0" wp14:anchorId="39D7A62C" wp14:editId="270DC7A0">
            <wp:extent cx="5731510" cy="2823845"/>
            <wp:effectExtent l="0" t="0" r="2540" b="0"/>
            <wp:docPr id="427729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291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09F" w14:textId="77777777" w:rsidR="007A5335" w:rsidRPr="00990B28" w:rsidRDefault="007A5335" w:rsidP="007A5335">
      <w:pPr>
        <w:pStyle w:val="ListParagraph"/>
        <w:numPr>
          <w:ilvl w:val="0"/>
          <w:numId w:val="5"/>
        </w:numPr>
        <w:rPr>
          <w:b/>
          <w:bCs/>
        </w:rPr>
      </w:pPr>
      <w:r w:rsidRPr="00E54A7C">
        <w:t xml:space="preserve"> </w:t>
      </w:r>
      <w:r w:rsidRPr="00990B28">
        <w:t>How can we find most used end points means, which are taking more calls or more transactions. Those are most used end points.</w:t>
      </w:r>
    </w:p>
    <w:p w14:paraId="7CEAA6D2" w14:textId="0CEC24FE" w:rsidR="007A5335" w:rsidRPr="00CD2789" w:rsidRDefault="007A5335" w:rsidP="007A5335">
      <w:pPr>
        <w:pStyle w:val="ListParagraph"/>
        <w:numPr>
          <w:ilvl w:val="0"/>
          <w:numId w:val="5"/>
        </w:numPr>
        <w:rPr>
          <w:b/>
          <w:bCs/>
        </w:rPr>
      </w:pPr>
      <w:r w:rsidRPr="00990B28">
        <w:t>In this most used end points are “</w:t>
      </w:r>
      <w:r w:rsidR="00BC794C">
        <w:t>welcome. Execute</w:t>
      </w:r>
      <w:r w:rsidRPr="00990B28">
        <w:t>”</w:t>
      </w:r>
      <w:r>
        <w:t>.</w:t>
      </w:r>
      <w:r w:rsidRPr="00990B28">
        <w:t xml:space="preserve"> because it has more no of c</w:t>
      </w:r>
      <w:r>
        <w:t>a</w:t>
      </w:r>
      <w:r w:rsidRPr="00990B28">
        <w:t>lls.</w:t>
      </w:r>
    </w:p>
    <w:p w14:paraId="510EB5EE" w14:textId="77777777" w:rsidR="007A5335" w:rsidRPr="002B5069" w:rsidRDefault="007A5335" w:rsidP="007A5335">
      <w:pPr>
        <w:rPr>
          <w:b/>
          <w:bCs/>
          <w:sz w:val="24"/>
          <w:szCs w:val="24"/>
        </w:rPr>
      </w:pPr>
      <w:r w:rsidRPr="00990B28">
        <w:rPr>
          <w:b/>
          <w:bCs/>
          <w:sz w:val="28"/>
          <w:szCs w:val="28"/>
        </w:rPr>
        <w:t>4. Find the end points which has more errors</w:t>
      </w:r>
      <w:r w:rsidRPr="002B5069">
        <w:rPr>
          <w:b/>
          <w:bCs/>
          <w:sz w:val="24"/>
          <w:szCs w:val="24"/>
        </w:rPr>
        <w:t>.</w:t>
      </w:r>
    </w:p>
    <w:p w14:paraId="3C665E2D" w14:textId="5D6E32C2" w:rsidR="007A5335" w:rsidRDefault="000729DC" w:rsidP="007A5335">
      <w:pPr>
        <w:rPr>
          <w:b/>
          <w:bCs/>
          <w:sz w:val="24"/>
          <w:szCs w:val="24"/>
        </w:rPr>
      </w:pPr>
      <w:r w:rsidRPr="000729D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9E2573" wp14:editId="3FD8E518">
            <wp:extent cx="5731510" cy="2823845"/>
            <wp:effectExtent l="0" t="0" r="2540" b="0"/>
            <wp:docPr id="130100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85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1B5" w14:textId="77777777" w:rsidR="007A5335" w:rsidRPr="00CD2789" w:rsidRDefault="007A5335" w:rsidP="007A5335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If you see there is no errors in service endpoints.</w:t>
      </w:r>
    </w:p>
    <w:p w14:paraId="7C0F2307" w14:textId="77777777" w:rsidR="007A5335" w:rsidRPr="00CD2789" w:rsidRDefault="007A5335" w:rsidP="007A5335">
      <w:pPr>
        <w:rPr>
          <w:b/>
          <w:bCs/>
          <w:sz w:val="24"/>
          <w:szCs w:val="24"/>
        </w:rPr>
      </w:pPr>
    </w:p>
    <w:p w14:paraId="6BBFC16C" w14:textId="77777777" w:rsidR="007A5335" w:rsidRDefault="007A5335" w:rsidP="007A5335">
      <w:pPr>
        <w:pStyle w:val="ListParagraph"/>
        <w:numPr>
          <w:ilvl w:val="1"/>
          <w:numId w:val="10"/>
        </w:numPr>
        <w:rPr>
          <w:b/>
          <w:bCs/>
          <w:sz w:val="32"/>
          <w:szCs w:val="32"/>
        </w:rPr>
      </w:pPr>
      <w:r w:rsidRPr="00990B28">
        <w:rPr>
          <w:b/>
          <w:bCs/>
          <w:sz w:val="32"/>
          <w:szCs w:val="32"/>
        </w:rPr>
        <w:t>Errors and Exceptions</w:t>
      </w:r>
    </w:p>
    <w:p w14:paraId="366C2C12" w14:textId="77777777" w:rsidR="007A5335" w:rsidRPr="00990B28" w:rsidRDefault="007A5335" w:rsidP="007A5335">
      <w:pPr>
        <w:rPr>
          <w:b/>
          <w:bCs/>
          <w:sz w:val="28"/>
          <w:szCs w:val="28"/>
        </w:rPr>
      </w:pPr>
      <w:r w:rsidRPr="00990B28">
        <w:rPr>
          <w:b/>
          <w:bCs/>
          <w:sz w:val="28"/>
          <w:szCs w:val="28"/>
        </w:rPr>
        <w:t>1.Give the details of Top 3 Transactions with highest Errors/min.</w:t>
      </w:r>
    </w:p>
    <w:p w14:paraId="6EE36E4D" w14:textId="0AB2FA7D" w:rsidR="007A5335" w:rsidRDefault="003271ED" w:rsidP="007A5335">
      <w:pPr>
        <w:rPr>
          <w:b/>
          <w:bCs/>
          <w:sz w:val="24"/>
          <w:szCs w:val="24"/>
        </w:rPr>
      </w:pPr>
      <w:r w:rsidRPr="003271ED">
        <w:rPr>
          <w:b/>
          <w:bCs/>
          <w:noProof/>
          <w:sz w:val="24"/>
          <w:szCs w:val="24"/>
        </w:rPr>
        <w:drawing>
          <wp:inline distT="0" distB="0" distL="0" distR="0" wp14:anchorId="0F403906" wp14:editId="3049DD0F">
            <wp:extent cx="5731510" cy="2832100"/>
            <wp:effectExtent l="0" t="0" r="2540" b="6350"/>
            <wp:docPr id="175075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569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FEB" w14:textId="77777777" w:rsidR="007A5335" w:rsidRPr="003D407C" w:rsidRDefault="007A5335" w:rsidP="007A5335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If you see there is no error in the above.</w:t>
      </w:r>
    </w:p>
    <w:p w14:paraId="1FD14C3C" w14:textId="77777777" w:rsidR="007A5335" w:rsidRPr="00727B51" w:rsidRDefault="007A5335" w:rsidP="007A5335">
      <w:pPr>
        <w:pStyle w:val="ListParagraph"/>
        <w:rPr>
          <w:b/>
          <w:bCs/>
          <w:sz w:val="24"/>
          <w:szCs w:val="24"/>
        </w:rPr>
      </w:pPr>
    </w:p>
    <w:p w14:paraId="3B6666AD" w14:textId="77777777" w:rsidR="007A5335" w:rsidRPr="00FE336E" w:rsidRDefault="007A5335" w:rsidP="007A5335">
      <w:pPr>
        <w:spacing w:after="0" w:line="240" w:lineRule="auto"/>
        <w:jc w:val="both"/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2. Give the details of User Experience Error for any BT.</w:t>
      </w:r>
    </w:p>
    <w:p w14:paraId="627DBC42" w14:textId="37DB28B2" w:rsidR="007A5335" w:rsidRDefault="005D1D71" w:rsidP="007A5335">
      <w:pPr>
        <w:rPr>
          <w:b/>
          <w:bCs/>
          <w:sz w:val="28"/>
          <w:szCs w:val="28"/>
        </w:rPr>
      </w:pPr>
      <w:r w:rsidRPr="005D1D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B4FD1E" wp14:editId="0D64B331">
            <wp:extent cx="5731510" cy="2829560"/>
            <wp:effectExtent l="0" t="0" r="2540" b="8890"/>
            <wp:docPr id="108791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7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1FC6" w14:textId="77777777" w:rsidR="007A5335" w:rsidRPr="00B13BCD" w:rsidRDefault="007A5335" w:rsidP="007A5335">
      <w:pPr>
        <w:pStyle w:val="ListParagraph"/>
        <w:numPr>
          <w:ilvl w:val="0"/>
          <w:numId w:val="6"/>
        </w:numPr>
        <w:rPr>
          <w:b/>
          <w:bCs/>
        </w:rPr>
      </w:pPr>
      <w:r w:rsidRPr="00B13BCD">
        <w:rPr>
          <w:kern w:val="0"/>
          <w14:ligatures w14:val="none"/>
        </w:rPr>
        <w:t>We see there are no errors for any BT in user experience.</w:t>
      </w:r>
    </w:p>
    <w:p w14:paraId="424BA2B5" w14:textId="77777777" w:rsidR="007A5335" w:rsidRPr="00B13BCD" w:rsidRDefault="007A5335" w:rsidP="007A5335">
      <w:pPr>
        <w:rPr>
          <w:b/>
          <w:bCs/>
        </w:rPr>
      </w:pPr>
    </w:p>
    <w:p w14:paraId="6AADC0EF" w14:textId="77777777" w:rsidR="007A5335" w:rsidRDefault="007A5335" w:rsidP="007A5335">
      <w:pPr>
        <w:rPr>
          <w:b/>
          <w:bCs/>
          <w:sz w:val="28"/>
          <w:szCs w:val="28"/>
        </w:rPr>
      </w:pPr>
    </w:p>
    <w:p w14:paraId="26CF8018" w14:textId="77777777" w:rsidR="007A5335" w:rsidRPr="00A662C9" w:rsidRDefault="007A5335" w:rsidP="007A53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A662C9">
        <w:rPr>
          <w:b/>
          <w:bCs/>
          <w:sz w:val="28"/>
          <w:szCs w:val="28"/>
        </w:rPr>
        <w:t>.Give the details of Number HTTP Error codes count.</w:t>
      </w:r>
    </w:p>
    <w:p w14:paraId="0171E872" w14:textId="47323449" w:rsidR="007A5335" w:rsidRDefault="00FE7052" w:rsidP="007A5335">
      <w:pPr>
        <w:rPr>
          <w:b/>
          <w:bCs/>
          <w:sz w:val="24"/>
          <w:szCs w:val="24"/>
        </w:rPr>
      </w:pPr>
      <w:r w:rsidRPr="00FE7052">
        <w:rPr>
          <w:b/>
          <w:bCs/>
          <w:noProof/>
          <w:sz w:val="24"/>
          <w:szCs w:val="24"/>
        </w:rPr>
        <w:drawing>
          <wp:inline distT="0" distB="0" distL="0" distR="0" wp14:anchorId="6C0CAB6F" wp14:editId="0F650F08">
            <wp:extent cx="5731510" cy="2755900"/>
            <wp:effectExtent l="0" t="0" r="2540" b="6350"/>
            <wp:docPr id="115731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199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AEA" w14:textId="11972B68" w:rsidR="007A5335" w:rsidRDefault="00E828EB" w:rsidP="007A5335">
      <w:pPr>
        <w:rPr>
          <w:b/>
          <w:bCs/>
          <w:sz w:val="24"/>
          <w:szCs w:val="24"/>
        </w:rPr>
      </w:pPr>
      <w:r w:rsidRPr="00E828E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F9527C" wp14:editId="66EC0936">
            <wp:extent cx="5731510" cy="2660650"/>
            <wp:effectExtent l="0" t="0" r="2540" b="6350"/>
            <wp:docPr id="755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7085" w14:textId="77777777" w:rsidR="007A5335" w:rsidRDefault="007A5335" w:rsidP="007A5335">
      <w:pPr>
        <w:rPr>
          <w:b/>
          <w:bCs/>
          <w:sz w:val="24"/>
          <w:szCs w:val="24"/>
        </w:rPr>
      </w:pPr>
    </w:p>
    <w:p w14:paraId="7F77BD33" w14:textId="6F9F5BBB" w:rsidR="007A5335" w:rsidRPr="00B26442" w:rsidRDefault="007A5335" w:rsidP="00B26442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B26442">
        <w:t>(There is no HTTP Error Code because of no errors. If we get any error, then we get HTTP Error code</w:t>
      </w:r>
      <w:r w:rsidRPr="00B26442">
        <w:rPr>
          <w:sz w:val="24"/>
          <w:szCs w:val="24"/>
        </w:rPr>
        <w:t>.)</w:t>
      </w:r>
    </w:p>
    <w:p w14:paraId="2FA23A8D" w14:textId="77777777" w:rsidR="007A5335" w:rsidRDefault="007A5335" w:rsidP="007A5335">
      <w:pPr>
        <w:rPr>
          <w:b/>
          <w:bCs/>
          <w:kern w:val="0"/>
          <w:sz w:val="28"/>
          <w:szCs w:val="28"/>
          <w14:ligatures w14:val="none"/>
        </w:rPr>
      </w:pPr>
      <w:r w:rsidRPr="00696135">
        <w:rPr>
          <w:b/>
          <w:bCs/>
          <w:kern w:val="0"/>
          <w:sz w:val="28"/>
          <w:szCs w:val="28"/>
          <w14:ligatures w14:val="none"/>
        </w:rPr>
        <w:t>4. Troubleshot based on Exception and call graph</w:t>
      </w:r>
    </w:p>
    <w:p w14:paraId="7DACF1C9" w14:textId="0862EA93" w:rsidR="007A5335" w:rsidRDefault="007D6544" w:rsidP="007A5335">
      <w:pPr>
        <w:rPr>
          <w:b/>
          <w:bCs/>
          <w:kern w:val="0"/>
          <w:sz w:val="28"/>
          <w:szCs w:val="28"/>
          <w14:ligatures w14:val="none"/>
        </w:rPr>
      </w:pPr>
      <w:r w:rsidRPr="007D6544">
        <w:rPr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55CDAD38" wp14:editId="49FA6DDC">
            <wp:extent cx="5731510" cy="2684145"/>
            <wp:effectExtent l="0" t="0" r="2540" b="1905"/>
            <wp:docPr id="417918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189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F8E" w14:textId="77777777" w:rsidR="007A5335" w:rsidRPr="00F006C7" w:rsidRDefault="007A5335" w:rsidP="007A533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F006C7">
        <w:t>We can’t Troubleshot exception and call graph because we didn’t have any baseline results to compare and troubleshot</w:t>
      </w:r>
      <w:r w:rsidRPr="00F006C7">
        <w:rPr>
          <w:sz w:val="24"/>
          <w:szCs w:val="24"/>
        </w:rPr>
        <w:t>.</w:t>
      </w:r>
    </w:p>
    <w:p w14:paraId="082A0E63" w14:textId="77777777" w:rsidR="007A5335" w:rsidRDefault="007A5335" w:rsidP="007A5335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5076B2EC" w14:textId="77777777" w:rsidR="007A5335" w:rsidRDefault="007A5335" w:rsidP="007A5335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74BAE218" w14:textId="77777777" w:rsidR="007A5335" w:rsidRDefault="007A5335" w:rsidP="007A5335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4080B52B" w14:textId="77777777" w:rsidR="007A5335" w:rsidRDefault="007A5335" w:rsidP="007A5335">
      <w:pPr>
        <w:spacing w:after="0" w:line="240" w:lineRule="auto"/>
        <w:jc w:val="both"/>
        <w:rPr>
          <w:b/>
          <w:bCs/>
          <w:sz w:val="28"/>
          <w:szCs w:val="28"/>
        </w:rPr>
      </w:pPr>
      <w:r w:rsidRPr="000128AF">
        <w:rPr>
          <w:b/>
          <w:bCs/>
          <w:sz w:val="28"/>
          <w:szCs w:val="28"/>
        </w:rPr>
        <w:t>5. Troubleshot based on Slow response time.</w:t>
      </w:r>
    </w:p>
    <w:p w14:paraId="24B3159A" w14:textId="77777777" w:rsidR="007A5335" w:rsidRDefault="007A5335" w:rsidP="007A5335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05508CC4" w14:textId="2EC5BB62" w:rsidR="007A5335" w:rsidRDefault="00E11820" w:rsidP="007A5335">
      <w:pPr>
        <w:spacing w:after="0" w:line="240" w:lineRule="auto"/>
        <w:jc w:val="both"/>
        <w:rPr>
          <w:b/>
          <w:bCs/>
          <w:sz w:val="28"/>
          <w:szCs w:val="28"/>
        </w:rPr>
      </w:pPr>
      <w:r w:rsidRPr="00E1182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B26C99" wp14:editId="7BB92666">
            <wp:extent cx="5731510" cy="2738755"/>
            <wp:effectExtent l="0" t="0" r="2540" b="4445"/>
            <wp:docPr id="290012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128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EA2E" w14:textId="77777777" w:rsidR="007A5335" w:rsidRPr="00C61583" w:rsidRDefault="007A5335" w:rsidP="007A5335">
      <w:pPr>
        <w:pStyle w:val="ListParagraph"/>
        <w:numPr>
          <w:ilvl w:val="0"/>
          <w:numId w:val="6"/>
        </w:numPr>
        <w:spacing w:after="0" w:line="240" w:lineRule="auto"/>
        <w:jc w:val="both"/>
        <w:rPr>
          <w:b/>
          <w:bCs/>
          <w:sz w:val="24"/>
          <w:szCs w:val="24"/>
        </w:rPr>
      </w:pPr>
      <w:r w:rsidRPr="00C61583">
        <w:t>We can’t Troubleshot Slow response time because we didn’t have any baseline results to compare and troubleshot</w:t>
      </w:r>
      <w:r>
        <w:rPr>
          <w:sz w:val="24"/>
          <w:szCs w:val="24"/>
        </w:rPr>
        <w:t>.</w:t>
      </w:r>
    </w:p>
    <w:p w14:paraId="1BD56B7A" w14:textId="77777777" w:rsidR="007A5335" w:rsidRDefault="007A5335" w:rsidP="007A5335">
      <w:pPr>
        <w:ind w:left="720"/>
        <w:jc w:val="both"/>
      </w:pPr>
    </w:p>
    <w:sectPr w:rsidR="007A53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97B5D"/>
    <w:multiLevelType w:val="multilevel"/>
    <w:tmpl w:val="EB604802"/>
    <w:lvl w:ilvl="0">
      <w:start w:val="2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2A41E65"/>
    <w:multiLevelType w:val="hybridMultilevel"/>
    <w:tmpl w:val="5C4EAA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B0FF5"/>
    <w:multiLevelType w:val="hybridMultilevel"/>
    <w:tmpl w:val="010CA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14C91"/>
    <w:multiLevelType w:val="hybridMultilevel"/>
    <w:tmpl w:val="E876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F6671"/>
    <w:multiLevelType w:val="hybridMultilevel"/>
    <w:tmpl w:val="AC442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3F6540"/>
    <w:multiLevelType w:val="hybridMultilevel"/>
    <w:tmpl w:val="3BB63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770C34"/>
    <w:multiLevelType w:val="hybridMultilevel"/>
    <w:tmpl w:val="9CC2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986526"/>
    <w:multiLevelType w:val="hybridMultilevel"/>
    <w:tmpl w:val="E89A0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1A6CD4"/>
    <w:multiLevelType w:val="hybridMultilevel"/>
    <w:tmpl w:val="97C6F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92491A"/>
    <w:multiLevelType w:val="hybridMultilevel"/>
    <w:tmpl w:val="8040B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455150">
    <w:abstractNumId w:val="2"/>
  </w:num>
  <w:num w:numId="2" w16cid:durableId="539560000">
    <w:abstractNumId w:val="1"/>
  </w:num>
  <w:num w:numId="3" w16cid:durableId="609749763">
    <w:abstractNumId w:val="4"/>
  </w:num>
  <w:num w:numId="4" w16cid:durableId="451899249">
    <w:abstractNumId w:val="5"/>
  </w:num>
  <w:num w:numId="5" w16cid:durableId="111480623">
    <w:abstractNumId w:val="8"/>
  </w:num>
  <w:num w:numId="6" w16cid:durableId="810515986">
    <w:abstractNumId w:val="3"/>
  </w:num>
  <w:num w:numId="7" w16cid:durableId="781924667">
    <w:abstractNumId w:val="6"/>
  </w:num>
  <w:num w:numId="8" w16cid:durableId="731193135">
    <w:abstractNumId w:val="9"/>
  </w:num>
  <w:num w:numId="9" w16cid:durableId="79723368">
    <w:abstractNumId w:val="7"/>
  </w:num>
  <w:num w:numId="10" w16cid:durableId="151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35"/>
    <w:rsid w:val="00004E00"/>
    <w:rsid w:val="000074AB"/>
    <w:rsid w:val="00037C02"/>
    <w:rsid w:val="000471AF"/>
    <w:rsid w:val="00066526"/>
    <w:rsid w:val="000719F2"/>
    <w:rsid w:val="00071EF6"/>
    <w:rsid w:val="000729DC"/>
    <w:rsid w:val="000C2556"/>
    <w:rsid w:val="000D521D"/>
    <w:rsid w:val="001A3CA6"/>
    <w:rsid w:val="0029200E"/>
    <w:rsid w:val="002A2499"/>
    <w:rsid w:val="003271ED"/>
    <w:rsid w:val="003552AB"/>
    <w:rsid w:val="003848B6"/>
    <w:rsid w:val="00415401"/>
    <w:rsid w:val="004451FC"/>
    <w:rsid w:val="004535AE"/>
    <w:rsid w:val="00454632"/>
    <w:rsid w:val="004B442E"/>
    <w:rsid w:val="00501901"/>
    <w:rsid w:val="00521AAF"/>
    <w:rsid w:val="00574730"/>
    <w:rsid w:val="0059120D"/>
    <w:rsid w:val="00595BAE"/>
    <w:rsid w:val="005B3967"/>
    <w:rsid w:val="005D1D71"/>
    <w:rsid w:val="00691396"/>
    <w:rsid w:val="006A7F58"/>
    <w:rsid w:val="00724C36"/>
    <w:rsid w:val="007951FF"/>
    <w:rsid w:val="007A5335"/>
    <w:rsid w:val="007D6544"/>
    <w:rsid w:val="00844230"/>
    <w:rsid w:val="00922A55"/>
    <w:rsid w:val="00974EC2"/>
    <w:rsid w:val="00A242D5"/>
    <w:rsid w:val="00A55A86"/>
    <w:rsid w:val="00A570BB"/>
    <w:rsid w:val="00A80850"/>
    <w:rsid w:val="00AB50A8"/>
    <w:rsid w:val="00AD2C1F"/>
    <w:rsid w:val="00B26442"/>
    <w:rsid w:val="00B56D0A"/>
    <w:rsid w:val="00B92E4F"/>
    <w:rsid w:val="00BC794C"/>
    <w:rsid w:val="00C04A16"/>
    <w:rsid w:val="00DE0F14"/>
    <w:rsid w:val="00E11820"/>
    <w:rsid w:val="00E828EB"/>
    <w:rsid w:val="00E95CD6"/>
    <w:rsid w:val="00E97205"/>
    <w:rsid w:val="00ED23F0"/>
    <w:rsid w:val="00F006C7"/>
    <w:rsid w:val="00F51AAC"/>
    <w:rsid w:val="00F7072C"/>
    <w:rsid w:val="00F7373B"/>
    <w:rsid w:val="00FD62A2"/>
    <w:rsid w:val="00FE7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AD44"/>
  <w15:chartTrackingRefBased/>
  <w15:docId w15:val="{A70E215A-2BC8-4CA6-BAB3-D616D6B79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3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3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33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A53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594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Vani, Chinthamanu (Cognizant)</dc:creator>
  <cp:keywords/>
  <dc:description/>
  <cp:lastModifiedBy>Vani, Chinthamanu (Cognizant)</cp:lastModifiedBy>
  <cp:revision>43</cp:revision>
  <dcterms:created xsi:type="dcterms:W3CDTF">2024-07-22T17:43:00Z</dcterms:created>
  <dcterms:modified xsi:type="dcterms:W3CDTF">2024-07-23T12:17:00Z</dcterms:modified>
</cp:coreProperties>
</file>