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18A5E" w14:textId="139398B1" w:rsidR="00353AE4" w:rsidRDefault="00353AE4" w:rsidP="00353AE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App Dynamics – Handson1</w:t>
      </w:r>
      <w:r>
        <w:rPr>
          <w:b/>
          <w:bCs/>
          <w:sz w:val="40"/>
          <w:szCs w:val="40"/>
        </w:rPr>
        <w:t>5</w:t>
      </w:r>
      <w:r>
        <w:rPr>
          <w:b/>
          <w:bCs/>
          <w:sz w:val="40"/>
          <w:szCs w:val="40"/>
        </w:rPr>
        <w:t xml:space="preserve"> (Time Slot 12:10PM – 2:10PM)</w:t>
      </w:r>
    </w:p>
    <w:p w14:paraId="2C34DE1F" w14:textId="5EF64024" w:rsidR="00EA5254" w:rsidRPr="0070794F" w:rsidRDefault="00EA5254" w:rsidP="0070794F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71E59C94" w14:textId="0049D9CB" w:rsidR="00715E19" w:rsidRPr="00D01B1B" w:rsidRDefault="00715E19" w:rsidP="00471FAC">
      <w:pPr>
        <w:rPr>
          <w:rFonts w:ascii="Calibri" w:hAnsi="Calibri" w:cs="Calibri"/>
          <w:b/>
          <w:bCs/>
          <w:sz w:val="24"/>
          <w:szCs w:val="24"/>
        </w:rPr>
      </w:pPr>
      <w:r w:rsidRPr="00D01B1B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bdr w:val="none" w:sz="0" w:space="0" w:color="auto" w:frame="1"/>
          <w14:ligatures w14:val="none"/>
        </w:rPr>
        <w:t>Dashboard Creation:</w:t>
      </w:r>
    </w:p>
    <w:p w14:paraId="10114D62" w14:textId="5168E64D" w:rsidR="00715E19" w:rsidRPr="00D01B1B" w:rsidRDefault="00715E19" w:rsidP="00715E19">
      <w:pP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D01B1B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1. Resource Metrics- CPU, Memory &amp; Disk utilization of the server</w:t>
      </w:r>
    </w:p>
    <w:p w14:paraId="27B006A4" w14:textId="1836B813" w:rsidR="00CD76BA" w:rsidRPr="00EA5254" w:rsidRDefault="002C7CBA" w:rsidP="00CD76BA">
      <w:pPr>
        <w:rPr>
          <w:rFonts w:ascii="Calibri" w:hAnsi="Calibri" w:cs="Calibri"/>
        </w:rPr>
      </w:pPr>
      <w:r w:rsidRPr="002C7CBA">
        <w:rPr>
          <w:rFonts w:ascii="Calibri" w:hAnsi="Calibri" w:cs="Calibri"/>
        </w:rPr>
        <w:drawing>
          <wp:inline distT="0" distB="0" distL="0" distR="0" wp14:anchorId="06407936" wp14:editId="58F130AF">
            <wp:extent cx="5943600" cy="2955925"/>
            <wp:effectExtent l="0" t="0" r="0" b="0"/>
            <wp:docPr id="1426114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43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E48E" w14:textId="0453E32D" w:rsidR="00BE7AC2" w:rsidRPr="00EA5254" w:rsidRDefault="00BE7AC2" w:rsidP="00EA5254">
      <w:pPr>
        <w:rPr>
          <w:rFonts w:ascii="Calibri" w:hAnsi="Calibri" w:cs="Calibri"/>
        </w:rPr>
      </w:pPr>
      <w:r w:rsidRPr="00EA5254">
        <w:rPr>
          <w:rFonts w:ascii="Calibri" w:hAnsi="Calibri" w:cs="Calibri"/>
        </w:rPr>
        <w:t>Then we need to pro</w:t>
      </w:r>
      <w:r w:rsidR="00045AE6" w:rsidRPr="00EA5254">
        <w:rPr>
          <w:rFonts w:ascii="Calibri" w:hAnsi="Calibri" w:cs="Calibri"/>
        </w:rPr>
        <w:t xml:space="preserve">vide the name </w:t>
      </w:r>
      <w:r w:rsidR="00004B57" w:rsidRPr="00EA5254">
        <w:rPr>
          <w:rFonts w:ascii="Calibri" w:hAnsi="Calibri" w:cs="Calibri"/>
        </w:rPr>
        <w:t>of the dashboard that needs to be created.</w:t>
      </w:r>
    </w:p>
    <w:p w14:paraId="458DDC4D" w14:textId="7D1FDBF7" w:rsidR="00004B57" w:rsidRPr="00EA5254" w:rsidRDefault="00FB3D95" w:rsidP="00FB3D95">
      <w:pPr>
        <w:rPr>
          <w:rFonts w:ascii="Calibri" w:hAnsi="Calibri" w:cs="Calibri"/>
        </w:rPr>
      </w:pPr>
      <w:r w:rsidRPr="00FB3D95">
        <w:rPr>
          <w:rFonts w:ascii="Calibri" w:hAnsi="Calibri" w:cs="Calibri"/>
        </w:rPr>
        <w:drawing>
          <wp:inline distT="0" distB="0" distL="0" distR="0" wp14:anchorId="4A469016" wp14:editId="497E6931">
            <wp:extent cx="5943600" cy="2901950"/>
            <wp:effectExtent l="0" t="0" r="0" b="0"/>
            <wp:docPr id="130895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514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15C5" w14:textId="4721737A" w:rsidR="00E76C10" w:rsidRPr="00EA5254" w:rsidRDefault="007F77B9" w:rsidP="007F77B9">
      <w:pPr>
        <w:rPr>
          <w:rFonts w:ascii="Calibri" w:hAnsi="Calibri" w:cs="Calibri"/>
        </w:rPr>
      </w:pPr>
      <w:r w:rsidRPr="007F77B9">
        <w:rPr>
          <w:rFonts w:ascii="Calibri" w:hAnsi="Calibri" w:cs="Calibri"/>
        </w:rPr>
        <w:lastRenderedPageBreak/>
        <w:drawing>
          <wp:inline distT="0" distB="0" distL="0" distR="0" wp14:anchorId="6957DF91" wp14:editId="412058CF">
            <wp:extent cx="5943600" cy="2929890"/>
            <wp:effectExtent l="0" t="0" r="0" b="3810"/>
            <wp:docPr id="83309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92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0DA5" w14:textId="4D2E3804" w:rsidR="00E8776E" w:rsidRPr="00EA5254" w:rsidRDefault="00A511D9" w:rsidP="00A511D9">
      <w:pPr>
        <w:tabs>
          <w:tab w:val="left" w:pos="5170"/>
        </w:tabs>
        <w:rPr>
          <w:rFonts w:ascii="Calibri" w:hAnsi="Calibri" w:cs="Calibri"/>
        </w:rPr>
      </w:pPr>
      <w:r w:rsidRPr="00A511D9">
        <w:rPr>
          <w:rFonts w:ascii="Calibri" w:hAnsi="Calibri" w:cs="Calibri"/>
        </w:rPr>
        <w:drawing>
          <wp:inline distT="0" distB="0" distL="0" distR="0" wp14:anchorId="0127BCE9" wp14:editId="58682C74">
            <wp:extent cx="5943600" cy="2950845"/>
            <wp:effectExtent l="0" t="0" r="0" b="1905"/>
            <wp:docPr id="2118668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687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354" w14:textId="77777777" w:rsidR="00340210" w:rsidRPr="00EA5254" w:rsidRDefault="00340210" w:rsidP="00EA5254">
      <w:pPr>
        <w:tabs>
          <w:tab w:val="left" w:pos="5170"/>
        </w:tabs>
        <w:rPr>
          <w:rFonts w:ascii="Calibri" w:hAnsi="Calibri" w:cs="Calibri"/>
        </w:rPr>
      </w:pPr>
    </w:p>
    <w:p w14:paraId="70C2BFFD" w14:textId="5BB21D8D" w:rsidR="00340210" w:rsidRPr="00EA5254" w:rsidRDefault="008210CF" w:rsidP="008210CF">
      <w:pPr>
        <w:tabs>
          <w:tab w:val="left" w:pos="5170"/>
        </w:tabs>
        <w:rPr>
          <w:rFonts w:ascii="Calibri" w:hAnsi="Calibri" w:cs="Calibri"/>
        </w:rPr>
      </w:pPr>
      <w:r w:rsidRPr="008210CF">
        <w:rPr>
          <w:rFonts w:ascii="Calibri" w:hAnsi="Calibri" w:cs="Calibri"/>
        </w:rPr>
        <w:lastRenderedPageBreak/>
        <w:drawing>
          <wp:inline distT="0" distB="0" distL="0" distR="0" wp14:anchorId="5B2494C5" wp14:editId="731A3FF3">
            <wp:extent cx="5943600" cy="2875915"/>
            <wp:effectExtent l="0" t="0" r="0" b="635"/>
            <wp:docPr id="17864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4667" w14:textId="21EB7F68" w:rsidR="00340210" w:rsidRDefault="00EA5254" w:rsidP="00EA5254">
      <w:pPr>
        <w:tabs>
          <w:tab w:val="left" w:pos="517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</w:t>
      </w:r>
      <w:r w:rsidR="00EB2CD6" w:rsidRPr="00EA5254">
        <w:rPr>
          <w:rFonts w:ascii="Calibri" w:hAnsi="Calibri" w:cs="Calibri"/>
        </w:rPr>
        <w:t xml:space="preserve">After selecting the metrics click on save then the </w:t>
      </w:r>
      <w:r w:rsidR="008210CF" w:rsidRPr="00EA5254">
        <w:rPr>
          <w:rFonts w:ascii="Calibri" w:hAnsi="Calibri" w:cs="Calibri"/>
        </w:rPr>
        <w:t>metrics</w:t>
      </w:r>
      <w:r w:rsidR="00EB2CD6" w:rsidRPr="00EA5254">
        <w:rPr>
          <w:rFonts w:ascii="Calibri" w:hAnsi="Calibri" w:cs="Calibri"/>
        </w:rPr>
        <w:t xml:space="preserve"> will be added to the </w:t>
      </w:r>
      <w:proofErr w:type="spellStart"/>
      <w:r w:rsidR="00EB2CD6" w:rsidRPr="00EA5254">
        <w:rPr>
          <w:rFonts w:ascii="Calibri" w:hAnsi="Calibri" w:cs="Calibri"/>
        </w:rPr>
        <w:t>the</w:t>
      </w:r>
      <w:proofErr w:type="spellEnd"/>
      <w:r w:rsidR="00EB2CD6" w:rsidRPr="00EA5254">
        <w:rPr>
          <w:rFonts w:ascii="Calibri" w:hAnsi="Calibri" w:cs="Calibri"/>
        </w:rPr>
        <w:t xml:space="preserve"> dashboard.</w:t>
      </w:r>
    </w:p>
    <w:p w14:paraId="060706E7" w14:textId="2A3DF89C" w:rsidR="00AD6ABB" w:rsidRPr="00EA5254" w:rsidRDefault="00AD6ABB" w:rsidP="00EA5254">
      <w:pPr>
        <w:tabs>
          <w:tab w:val="left" w:pos="5170"/>
        </w:tabs>
        <w:rPr>
          <w:rFonts w:ascii="Calibri" w:hAnsi="Calibri" w:cs="Calibri"/>
        </w:rPr>
      </w:pPr>
      <w:r w:rsidRPr="00AD6ABB">
        <w:rPr>
          <w:rFonts w:ascii="Calibri" w:hAnsi="Calibri" w:cs="Calibri"/>
        </w:rPr>
        <w:drawing>
          <wp:inline distT="0" distB="0" distL="0" distR="0" wp14:anchorId="26774ACC" wp14:editId="5150A0EB">
            <wp:extent cx="5943600" cy="2883535"/>
            <wp:effectExtent l="0" t="0" r="0" b="0"/>
            <wp:docPr id="1224354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47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7373" w14:textId="2ACEE9CC" w:rsidR="00EB2CD6" w:rsidRPr="00EA5254" w:rsidRDefault="002F72E9" w:rsidP="002F72E9">
      <w:pPr>
        <w:tabs>
          <w:tab w:val="left" w:pos="5170"/>
        </w:tabs>
        <w:ind w:left="360"/>
        <w:rPr>
          <w:rFonts w:ascii="Calibri" w:hAnsi="Calibri" w:cs="Calibri"/>
        </w:rPr>
      </w:pPr>
      <w:r w:rsidRPr="00EA5254">
        <w:rPr>
          <w:rFonts w:ascii="Calibri" w:hAnsi="Calibri" w:cs="Calibri"/>
          <w:noProof/>
        </w:rPr>
        <w:lastRenderedPageBreak/>
        <w:drawing>
          <wp:inline distT="0" distB="0" distL="0" distR="0" wp14:anchorId="5EEC069B" wp14:editId="670BD129">
            <wp:extent cx="5943600" cy="2882265"/>
            <wp:effectExtent l="0" t="0" r="0" b="0"/>
            <wp:docPr id="7829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9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69CF" w14:textId="7A4EF5CB" w:rsidR="002F72E9" w:rsidRPr="00EA5254" w:rsidRDefault="00EA5254" w:rsidP="00EA5254">
      <w:pPr>
        <w:tabs>
          <w:tab w:val="left" w:pos="517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</w:t>
      </w:r>
      <w:r w:rsidR="002F72E9" w:rsidRPr="00EA5254">
        <w:rPr>
          <w:rFonts w:ascii="Calibri" w:hAnsi="Calibri" w:cs="Calibri"/>
        </w:rPr>
        <w:t>Similarly add other metrics that are required.</w:t>
      </w:r>
    </w:p>
    <w:p w14:paraId="181C795F" w14:textId="0D764EB2" w:rsidR="00A37314" w:rsidRPr="00EA5254" w:rsidRDefault="00A37314" w:rsidP="00A37314">
      <w:pPr>
        <w:tabs>
          <w:tab w:val="left" w:pos="5170"/>
        </w:tabs>
        <w:ind w:left="360"/>
        <w:rPr>
          <w:rFonts w:ascii="Calibri" w:hAnsi="Calibri" w:cs="Calibri"/>
        </w:rPr>
      </w:pPr>
      <w:r w:rsidRPr="00EA5254">
        <w:rPr>
          <w:rFonts w:ascii="Calibri" w:hAnsi="Calibri" w:cs="Calibri"/>
          <w:noProof/>
        </w:rPr>
        <w:drawing>
          <wp:inline distT="0" distB="0" distL="0" distR="0" wp14:anchorId="0EB5C654" wp14:editId="7CEBC460">
            <wp:extent cx="5943600" cy="2514600"/>
            <wp:effectExtent l="0" t="0" r="0" b="0"/>
            <wp:docPr id="181247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9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9DCE" w14:textId="0E22F5ED" w:rsidR="00A37314" w:rsidRPr="00B705F0" w:rsidRDefault="004E16BA" w:rsidP="00A37314">
      <w:pPr>
        <w:tabs>
          <w:tab w:val="left" w:pos="5170"/>
        </w:tabs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B705F0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2. Servers/JVMs- Calls per min, Errors/Exceptions Per Min, Response time</w:t>
      </w:r>
    </w:p>
    <w:p w14:paraId="556F3282" w14:textId="3A161B6C" w:rsidR="004E16BA" w:rsidRPr="00EA5254" w:rsidRDefault="00BC5EEA" w:rsidP="00EA5254">
      <w:pPr>
        <w:tabs>
          <w:tab w:val="left" w:pos="5170"/>
        </w:tabs>
        <w:rPr>
          <w:rFonts w:ascii="Calibri" w:hAnsi="Calibri" w:cs="Calibri"/>
        </w:rPr>
      </w:pPr>
      <w:r w:rsidRPr="00EA5254">
        <w:rPr>
          <w:rFonts w:ascii="Calibri" w:hAnsi="Calibri" w:cs="Calibri"/>
        </w:rPr>
        <w:t>Similarly add</w:t>
      </w:r>
      <w:r w:rsidR="00C034E1" w:rsidRPr="00EA5254">
        <w:rPr>
          <w:rFonts w:ascii="Calibri" w:hAnsi="Calibri" w:cs="Calibri"/>
        </w:rPr>
        <w:t xml:space="preserve"> </w:t>
      </w:r>
      <w:r w:rsidR="004F77EB" w:rsidRPr="00EA5254">
        <w:rPr>
          <w:rFonts w:ascii="Calibri" w:hAnsi="Calibri" w:cs="Calibri"/>
        </w:rPr>
        <w:t xml:space="preserve">other </w:t>
      </w:r>
      <w:r w:rsidRPr="00EA5254">
        <w:rPr>
          <w:rFonts w:ascii="Calibri" w:hAnsi="Calibri" w:cs="Calibri"/>
        </w:rPr>
        <w:t>metrics</w:t>
      </w:r>
      <w:r w:rsidR="004F77EB" w:rsidRPr="00EA5254">
        <w:rPr>
          <w:rFonts w:ascii="Calibri" w:hAnsi="Calibri" w:cs="Calibri"/>
        </w:rPr>
        <w:t xml:space="preserve"> to the dashboard by clicking on the add widget and selecting required </w:t>
      </w:r>
      <w:r w:rsidRPr="00EA5254">
        <w:rPr>
          <w:rFonts w:ascii="Calibri" w:hAnsi="Calibri" w:cs="Calibri"/>
        </w:rPr>
        <w:t>metrics</w:t>
      </w:r>
      <w:r w:rsidR="004F77EB" w:rsidRPr="00EA5254">
        <w:rPr>
          <w:rFonts w:ascii="Calibri" w:hAnsi="Calibri" w:cs="Calibri"/>
        </w:rPr>
        <w:t>.</w:t>
      </w:r>
    </w:p>
    <w:p w14:paraId="1274BBD6" w14:textId="1D3DF77F" w:rsidR="004F77EB" w:rsidRDefault="004F77EB" w:rsidP="00DB677A">
      <w:pPr>
        <w:tabs>
          <w:tab w:val="left" w:pos="5170"/>
        </w:tabs>
        <w:rPr>
          <w:rFonts w:ascii="Calibri" w:hAnsi="Calibri" w:cs="Calibri"/>
        </w:rPr>
      </w:pPr>
      <w:r w:rsidRPr="00EA5254">
        <w:rPr>
          <w:rFonts w:ascii="Calibri" w:hAnsi="Calibri" w:cs="Calibri"/>
          <w:noProof/>
        </w:rPr>
        <w:lastRenderedPageBreak/>
        <w:drawing>
          <wp:inline distT="0" distB="0" distL="0" distR="0" wp14:anchorId="6D4C7C28" wp14:editId="6418912D">
            <wp:extent cx="5943600" cy="2882265"/>
            <wp:effectExtent l="0" t="0" r="0" b="0"/>
            <wp:docPr id="14045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0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05CE" w14:textId="614FE0AD" w:rsidR="00B14EEC" w:rsidRDefault="00B14EEC" w:rsidP="00DB677A">
      <w:pPr>
        <w:tabs>
          <w:tab w:val="left" w:pos="5170"/>
        </w:tabs>
        <w:rPr>
          <w:rFonts w:ascii="Calibri" w:hAnsi="Calibri" w:cs="Calibri"/>
        </w:rPr>
      </w:pPr>
      <w:r w:rsidRPr="00B14EEC">
        <w:rPr>
          <w:rFonts w:ascii="Calibri" w:hAnsi="Calibri" w:cs="Calibri"/>
        </w:rPr>
        <w:drawing>
          <wp:inline distT="0" distB="0" distL="0" distR="0" wp14:anchorId="506B4209" wp14:editId="36656ACB">
            <wp:extent cx="5943600" cy="2917190"/>
            <wp:effectExtent l="0" t="0" r="0" b="0"/>
            <wp:docPr id="149545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35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955F" w14:textId="14EC61D5" w:rsidR="008D42D7" w:rsidRDefault="003801D6" w:rsidP="00DB677A">
      <w:pPr>
        <w:tabs>
          <w:tab w:val="left" w:pos="5170"/>
        </w:tabs>
        <w:rPr>
          <w:rFonts w:ascii="Calibri" w:hAnsi="Calibri" w:cs="Calibri"/>
        </w:rPr>
      </w:pPr>
      <w:r w:rsidRPr="003801D6">
        <w:rPr>
          <w:rFonts w:ascii="Calibri" w:hAnsi="Calibri" w:cs="Calibri"/>
        </w:rPr>
        <w:lastRenderedPageBreak/>
        <w:drawing>
          <wp:inline distT="0" distB="0" distL="0" distR="0" wp14:anchorId="4B71D9E8" wp14:editId="02B08730">
            <wp:extent cx="5943600" cy="2971800"/>
            <wp:effectExtent l="0" t="0" r="0" b="0"/>
            <wp:docPr id="1449227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77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3B60" w14:textId="31F04A8A" w:rsidR="003801D6" w:rsidRPr="00EA5254" w:rsidRDefault="003801D6" w:rsidP="00DB677A">
      <w:pPr>
        <w:tabs>
          <w:tab w:val="left" w:pos="5170"/>
        </w:tabs>
        <w:rPr>
          <w:rFonts w:ascii="Calibri" w:hAnsi="Calibri" w:cs="Calibri"/>
        </w:rPr>
      </w:pPr>
      <w:r>
        <w:rPr>
          <w:rFonts w:ascii="Calibri" w:hAnsi="Calibri" w:cs="Calibri"/>
        </w:rPr>
        <w:t>Reference</w:t>
      </w:r>
    </w:p>
    <w:p w14:paraId="3035846B" w14:textId="25FD4C4A" w:rsidR="00775978" w:rsidRPr="00EA5254" w:rsidRDefault="00DB677A" w:rsidP="00EA5254">
      <w:pPr>
        <w:tabs>
          <w:tab w:val="left" w:pos="5170"/>
        </w:tabs>
        <w:rPr>
          <w:rFonts w:ascii="Calibri" w:hAnsi="Calibri" w:cs="Calibri"/>
        </w:rPr>
      </w:pPr>
      <w:r w:rsidRPr="00EA5254">
        <w:rPr>
          <w:rFonts w:ascii="Calibri" w:hAnsi="Calibri" w:cs="Calibri"/>
          <w:noProof/>
        </w:rPr>
        <w:drawing>
          <wp:inline distT="0" distB="0" distL="0" distR="0" wp14:anchorId="3739F88C" wp14:editId="6DC5EC44">
            <wp:extent cx="5943600" cy="2882265"/>
            <wp:effectExtent l="0" t="0" r="0" b="0"/>
            <wp:docPr id="16624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8F45" w14:textId="77777777" w:rsidR="00775978" w:rsidRPr="00EA5254" w:rsidRDefault="00775978" w:rsidP="00DB677A">
      <w:pPr>
        <w:tabs>
          <w:tab w:val="left" w:pos="5170"/>
        </w:tabs>
        <w:jc w:val="center"/>
        <w:rPr>
          <w:rFonts w:ascii="Calibri" w:hAnsi="Calibri" w:cs="Calibri"/>
        </w:rPr>
      </w:pPr>
    </w:p>
    <w:p w14:paraId="2CF0E536" w14:textId="54DD9A97" w:rsidR="00775978" w:rsidRPr="00EA5254" w:rsidRDefault="000109B7" w:rsidP="00775978">
      <w:pPr>
        <w:tabs>
          <w:tab w:val="left" w:pos="5170"/>
        </w:tabs>
        <w:rPr>
          <w:rFonts w:ascii="Calibri" w:hAnsi="Calibri" w:cs="Calibri"/>
        </w:rPr>
      </w:pPr>
      <w:r w:rsidRPr="00EA5254">
        <w:rPr>
          <w:rFonts w:ascii="Calibri" w:hAnsi="Calibri" w:cs="Calibri"/>
          <w:noProof/>
        </w:rPr>
        <w:lastRenderedPageBreak/>
        <w:drawing>
          <wp:inline distT="0" distB="0" distL="0" distR="0" wp14:anchorId="548065CD" wp14:editId="764F4266">
            <wp:extent cx="5943600" cy="2882265"/>
            <wp:effectExtent l="0" t="0" r="0" b="0"/>
            <wp:docPr id="293486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866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9CAF" w14:textId="77777777" w:rsidR="00EA5254" w:rsidRDefault="00EA5254" w:rsidP="005A4B6E">
      <w:pPr>
        <w:tabs>
          <w:tab w:val="left" w:pos="5170"/>
        </w:tabs>
        <w:rPr>
          <w:rFonts w:ascii="Calibri" w:eastAsia="Times New Roman" w:hAnsi="Calibri" w:cs="Calibri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78D3A5C" w14:textId="77777777" w:rsidR="00EA5254" w:rsidRDefault="00EA5254" w:rsidP="005A4B6E">
      <w:pPr>
        <w:tabs>
          <w:tab w:val="left" w:pos="5170"/>
        </w:tabs>
        <w:rPr>
          <w:rFonts w:ascii="Calibri" w:eastAsia="Times New Roman" w:hAnsi="Calibri" w:cs="Calibri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FAFA4CF" w14:textId="77777777" w:rsidR="00EA5254" w:rsidRDefault="00EA5254" w:rsidP="005A4B6E">
      <w:pPr>
        <w:tabs>
          <w:tab w:val="left" w:pos="5170"/>
        </w:tabs>
        <w:rPr>
          <w:rFonts w:ascii="Calibri" w:eastAsia="Times New Roman" w:hAnsi="Calibri" w:cs="Calibri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F7144BC" w14:textId="77777777" w:rsidR="00EA5254" w:rsidRDefault="00EA5254" w:rsidP="005A4B6E">
      <w:pPr>
        <w:tabs>
          <w:tab w:val="left" w:pos="5170"/>
        </w:tabs>
        <w:rPr>
          <w:rFonts w:ascii="Calibri" w:eastAsia="Times New Roman" w:hAnsi="Calibri" w:cs="Calibri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DBA22F6" w14:textId="77777777" w:rsidR="00EA5254" w:rsidRDefault="00EA5254" w:rsidP="005A4B6E">
      <w:pPr>
        <w:tabs>
          <w:tab w:val="left" w:pos="5170"/>
        </w:tabs>
        <w:rPr>
          <w:rFonts w:ascii="Calibri" w:eastAsia="Times New Roman" w:hAnsi="Calibri" w:cs="Calibri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CE3578F" w14:textId="77777777" w:rsidR="00EA5254" w:rsidRDefault="00EA5254" w:rsidP="005A4B6E">
      <w:pPr>
        <w:tabs>
          <w:tab w:val="left" w:pos="5170"/>
        </w:tabs>
        <w:rPr>
          <w:rFonts w:ascii="Calibri" w:eastAsia="Times New Roman" w:hAnsi="Calibri" w:cs="Calibri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0965A32" w14:textId="77777777" w:rsidR="00EA5254" w:rsidRDefault="00EA5254" w:rsidP="005A4B6E">
      <w:pPr>
        <w:tabs>
          <w:tab w:val="left" w:pos="5170"/>
        </w:tabs>
        <w:rPr>
          <w:rFonts w:ascii="Calibri" w:eastAsia="Times New Roman" w:hAnsi="Calibri" w:cs="Calibri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B61E128" w14:textId="1CAD54AE" w:rsidR="000109B7" w:rsidRPr="00B705F0" w:rsidRDefault="005A4B6E" w:rsidP="005A4B6E">
      <w:pPr>
        <w:tabs>
          <w:tab w:val="left" w:pos="5170"/>
        </w:tabs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B705F0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3. Running JVMs</w:t>
      </w:r>
    </w:p>
    <w:p w14:paraId="5DFD31F5" w14:textId="5770DDBD" w:rsidR="005A4B6E" w:rsidRPr="00EA5254" w:rsidRDefault="007B58EA" w:rsidP="005A4B6E">
      <w:pPr>
        <w:tabs>
          <w:tab w:val="left" w:pos="5170"/>
        </w:tabs>
        <w:rPr>
          <w:rFonts w:ascii="Calibri" w:hAnsi="Calibri" w:cs="Calibri"/>
        </w:rPr>
      </w:pPr>
      <w:r w:rsidRPr="00EA5254">
        <w:rPr>
          <w:rFonts w:ascii="Calibri" w:hAnsi="Calibri" w:cs="Calibri"/>
          <w:noProof/>
        </w:rPr>
        <w:drawing>
          <wp:inline distT="0" distB="0" distL="0" distR="0" wp14:anchorId="1FF779FF" wp14:editId="47571635">
            <wp:extent cx="5943600" cy="2882265"/>
            <wp:effectExtent l="0" t="0" r="0" b="0"/>
            <wp:docPr id="140361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9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17D" w14:textId="70030FCF" w:rsidR="00BA115E" w:rsidRPr="00EA5254" w:rsidRDefault="0015643D" w:rsidP="00964975">
      <w:pPr>
        <w:rPr>
          <w:rFonts w:ascii="Calibri" w:hAnsi="Calibri" w:cs="Calibri"/>
          <w:b/>
          <w:bCs/>
          <w:sz w:val="28"/>
          <w:szCs w:val="28"/>
        </w:rPr>
      </w:pPr>
      <w:r w:rsidRPr="00EA5254">
        <w:rPr>
          <w:rFonts w:ascii="Calibri" w:hAnsi="Calibri" w:cs="Calibri"/>
          <w:b/>
          <w:bCs/>
          <w:sz w:val="28"/>
          <w:szCs w:val="28"/>
        </w:rPr>
        <w:lastRenderedPageBreak/>
        <w:t xml:space="preserve">Task: </w:t>
      </w:r>
      <w:r w:rsidR="00384E79">
        <w:rPr>
          <w:rFonts w:ascii="Calibri" w:hAnsi="Calibri" w:cs="Calibri"/>
          <w:b/>
          <w:bCs/>
          <w:sz w:val="28"/>
          <w:szCs w:val="28"/>
        </w:rPr>
        <w:t>3</w:t>
      </w:r>
      <w:r w:rsidRPr="00EA5254">
        <w:rPr>
          <w:rFonts w:ascii="Calibri" w:hAnsi="Calibri" w:cs="Calibri"/>
          <w:b/>
          <w:bCs/>
          <w:sz w:val="28"/>
          <w:szCs w:val="28"/>
        </w:rPr>
        <w:t>.2-</w:t>
      </w:r>
    </w:p>
    <w:p w14:paraId="434C7C40" w14:textId="00F1BB91" w:rsidR="006E1B88" w:rsidRPr="00AA15C7" w:rsidRDefault="006E1B88" w:rsidP="006E1B88">
      <w:pPr>
        <w:spacing w:after="0" w:line="36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AA15C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a) </w:t>
      </w:r>
      <w:r w:rsidR="0015643D" w:rsidRPr="00AA15C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Average CPU Utilization.</w:t>
      </w:r>
    </w:p>
    <w:p w14:paraId="14A63B03" w14:textId="4001864C" w:rsidR="00AA67D6" w:rsidRPr="00EA5254" w:rsidRDefault="00AA67D6" w:rsidP="006E1B8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As we can observe from the screenshot the CPU usage is 0% for </w:t>
      </w:r>
      <w:r w:rsidR="003801D6" w:rsidRPr="00EA5254">
        <w:rPr>
          <w:rFonts w:ascii="Calibri" w:hAnsi="Calibri" w:cs="Calibri"/>
          <w:sz w:val="24"/>
          <w:szCs w:val="24"/>
          <w:lang w:val="en-GB"/>
        </w:rPr>
        <w:t>NFT_Konakart_RSP</w:t>
      </w:r>
      <w:r w:rsidRPr="00EA5254">
        <w:rPr>
          <w:rFonts w:ascii="Calibri" w:hAnsi="Calibri" w:cs="Calibri"/>
          <w:sz w:val="24"/>
          <w:szCs w:val="24"/>
          <w:lang w:val="en-GB"/>
        </w:rPr>
        <w:t xml:space="preserve"> Node.</w:t>
      </w:r>
    </w:p>
    <w:p w14:paraId="47F95F64" w14:textId="423D2106" w:rsidR="00AA67D6" w:rsidRPr="00EA5254" w:rsidRDefault="00E44C8F" w:rsidP="0015643D">
      <w:pPr>
        <w:rPr>
          <w:rFonts w:ascii="Calibri" w:hAnsi="Calibri" w:cs="Calibri"/>
          <w:noProof/>
          <w:lang w:val="en-GB"/>
        </w:rPr>
      </w:pPr>
      <w:r w:rsidRPr="00EA5254">
        <w:rPr>
          <w:rFonts w:ascii="Calibri" w:hAnsi="Calibri" w:cs="Calibri"/>
          <w:noProof/>
          <w:lang w:val="en-GB"/>
        </w:rPr>
        <w:drawing>
          <wp:inline distT="0" distB="0" distL="0" distR="0" wp14:anchorId="3E28C184" wp14:editId="0C74BAEE">
            <wp:extent cx="5943600" cy="2882265"/>
            <wp:effectExtent l="0" t="0" r="0" b="0"/>
            <wp:docPr id="60079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1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B270" w14:textId="3BF509EC" w:rsidR="00A669D8" w:rsidRPr="00AA15C7" w:rsidRDefault="00AC0982" w:rsidP="00A669D8">
      <w:pPr>
        <w:rPr>
          <w:rFonts w:ascii="Calibri" w:eastAsia="Times New Roman" w:hAnsi="Calibri" w:cs="Calibri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AA15C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b. Max memory Utilization</w:t>
      </w:r>
      <w:r w:rsidRPr="00AA15C7">
        <w:rPr>
          <w:rFonts w:ascii="Calibri" w:eastAsia="Times New Roman" w:hAnsi="Calibri" w:cs="Calibri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54892ECD" w14:textId="2AFEBD95" w:rsidR="00AC0982" w:rsidRPr="00EA5254" w:rsidRDefault="00AC0982" w:rsidP="00EA5254">
      <w:pPr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We can view the </w:t>
      </w:r>
      <w:r w:rsidR="00880BE9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memory details in server tab itself.</w:t>
      </w:r>
    </w:p>
    <w:p w14:paraId="458BC89A" w14:textId="51AF1E25" w:rsidR="00AC0982" w:rsidRPr="00EA5254" w:rsidRDefault="00AC0982" w:rsidP="00A669D8">
      <w:pPr>
        <w:rPr>
          <w:rFonts w:ascii="Calibri" w:hAnsi="Calibri" w:cs="Calibri"/>
          <w:sz w:val="24"/>
          <w:szCs w:val="24"/>
          <w:lang w:val="en-GB"/>
        </w:rPr>
      </w:pPr>
      <w:r w:rsidRPr="00EA5254">
        <w:rPr>
          <w:rFonts w:ascii="Calibri" w:hAnsi="Calibri" w:cs="Calibri"/>
          <w:noProof/>
          <w:lang w:val="en-GB"/>
        </w:rPr>
        <w:drawing>
          <wp:inline distT="0" distB="0" distL="0" distR="0" wp14:anchorId="4624473C" wp14:editId="4287D3EF">
            <wp:extent cx="5943600" cy="2882265"/>
            <wp:effectExtent l="0" t="0" r="0" b="0"/>
            <wp:docPr id="118686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1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D49D" w14:textId="388FA230" w:rsidR="00880BE9" w:rsidRPr="00AA15C7" w:rsidRDefault="00880BE9" w:rsidP="00880BE9">
      <w:pP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AA15C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c. Max available heap memory.</w:t>
      </w:r>
    </w:p>
    <w:p w14:paraId="10C00266" w14:textId="77777777" w:rsidR="000442D4" w:rsidRPr="00EA5254" w:rsidRDefault="000442D4" w:rsidP="00EA5254">
      <w:pPr>
        <w:spacing w:line="36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lastRenderedPageBreak/>
        <w:t xml:space="preserve">The Average utilization of </w:t>
      </w:r>
      <w:r w:rsidRPr="00EA5254">
        <w:rPr>
          <w:rFonts w:ascii="Calibri" w:hAnsi="Calibri" w:cs="Calibri"/>
          <w:sz w:val="24"/>
          <w:szCs w:val="24"/>
          <w:lang w:val="en-GB"/>
        </w:rPr>
        <w:t>NFT_Konakart_RSP is 0% and The Current utilization of NFT_Konakart_RSP is 0 %.</w:t>
      </w:r>
    </w:p>
    <w:p w14:paraId="14F0DA54" w14:textId="1978765E" w:rsidR="000442D4" w:rsidRPr="00EA5254" w:rsidRDefault="00BE4C1F" w:rsidP="000442D4">
      <w:pPr>
        <w:spacing w:line="360" w:lineRule="auto"/>
        <w:ind w:left="360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hAnsi="Calibri" w:cs="Calibri"/>
          <w:noProof/>
          <w:lang w:val="en-GB"/>
        </w:rPr>
        <w:drawing>
          <wp:inline distT="0" distB="0" distL="0" distR="0" wp14:anchorId="3D61A1DB" wp14:editId="7F10B670">
            <wp:extent cx="5943600" cy="2882265"/>
            <wp:effectExtent l="0" t="0" r="0" b="0"/>
            <wp:docPr id="123649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5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B018" w14:textId="77777777" w:rsidR="00EB5734" w:rsidRPr="00AA15C7" w:rsidRDefault="00204D0C" w:rsidP="00EA5254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AA15C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d. Disk Usage Details</w:t>
      </w:r>
    </w:p>
    <w:p w14:paraId="724BEDC2" w14:textId="77777777" w:rsidR="00EA5254" w:rsidRDefault="00585B11" w:rsidP="00EA5254">
      <w:pPr>
        <w:spacing w:line="24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There is no data available for disk usage</w:t>
      </w:r>
      <w:r w:rsidR="004426C3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.</w:t>
      </w:r>
    </w:p>
    <w:p w14:paraId="60DC6961" w14:textId="4CC9BC5C" w:rsidR="004426C3" w:rsidRPr="00EA5254" w:rsidRDefault="004426C3" w:rsidP="00EA5254">
      <w:pPr>
        <w:spacing w:line="24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It will be available in memory tab</w:t>
      </w:r>
      <w:r w:rsidR="00EB5734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.</w:t>
      </w:r>
    </w:p>
    <w:p w14:paraId="609E3D2E" w14:textId="50F96841" w:rsidR="00EB5734" w:rsidRPr="00EA5254" w:rsidRDefault="00EB5734" w:rsidP="00EB5734">
      <w:pPr>
        <w:spacing w:line="36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hAnsi="Calibri" w:cs="Calibri"/>
          <w:noProof/>
          <w:lang w:val="en-GB"/>
        </w:rPr>
        <w:drawing>
          <wp:inline distT="0" distB="0" distL="0" distR="0" wp14:anchorId="0B21715D" wp14:editId="29AFA9B9">
            <wp:extent cx="5943600" cy="2286000"/>
            <wp:effectExtent l="0" t="0" r="0" b="0"/>
            <wp:docPr id="125279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5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D2B0" w14:textId="4B395715" w:rsidR="0059067D" w:rsidRPr="00EA5254" w:rsidRDefault="0059067D" w:rsidP="0059067D">
      <w:pPr>
        <w:ind w:left="360"/>
        <w:jc w:val="center"/>
        <w:rPr>
          <w:rFonts w:ascii="Calibri" w:hAnsi="Calibri" w:cs="Calibri"/>
          <w:sz w:val="24"/>
          <w:szCs w:val="24"/>
          <w:lang w:val="en-GB"/>
        </w:rPr>
      </w:pPr>
      <w:r w:rsidRPr="00EA5254">
        <w:rPr>
          <w:rFonts w:ascii="Calibri" w:hAnsi="Calibri" w:cs="Calibri"/>
          <w:sz w:val="24"/>
          <w:szCs w:val="24"/>
          <w:lang w:val="en-GB"/>
        </w:rPr>
        <w:t>Fig-15.12: Memory</w:t>
      </w:r>
    </w:p>
    <w:p w14:paraId="1E257DFA" w14:textId="46F77B9F" w:rsidR="0059067D" w:rsidRPr="00E674DB" w:rsidRDefault="003870F9" w:rsidP="00A907A3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674DB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f. Plot GC pattern for each JVM</w:t>
      </w:r>
    </w:p>
    <w:p w14:paraId="32CE06CB" w14:textId="77777777" w:rsidR="00A907A3" w:rsidRPr="00EA5254" w:rsidRDefault="00A907A3" w:rsidP="00EA5254">
      <w:pPr>
        <w:spacing w:after="0" w:line="360" w:lineRule="auto"/>
        <w:rPr>
          <w:rFonts w:ascii="Calibri" w:hAnsi="Calibri" w:cs="Calibri"/>
          <w:lang w:val="en-GB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lastRenderedPageBreak/>
        <w:t>From the screenshot we can observe that garbage collection data is not available.</w:t>
      </w:r>
      <w:r w:rsidRPr="00EA5254">
        <w:rPr>
          <w:noProof/>
          <w:lang w:val="en-GB"/>
        </w:rPr>
        <w:drawing>
          <wp:inline distT="0" distB="0" distL="0" distR="0" wp14:anchorId="24E75D09" wp14:editId="5AE8DA17">
            <wp:extent cx="5943600" cy="2882265"/>
            <wp:effectExtent l="0" t="0" r="0" b="0"/>
            <wp:docPr id="8917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E58F" w14:textId="0DB5FFEB" w:rsidR="003870F9" w:rsidRPr="00E674DB" w:rsidRDefault="00C77D1E" w:rsidP="00C77D1E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674DB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g. Give the details of Top 3 calls/min</w:t>
      </w:r>
    </w:p>
    <w:p w14:paraId="15A35BA6" w14:textId="77777777" w:rsidR="004D6C04" w:rsidRPr="00EA5254" w:rsidRDefault="004D6C04" w:rsidP="004D6C04">
      <w:pPr>
        <w:spacing w:after="0" w:line="276" w:lineRule="auto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As per the data received from the Top Business Transaction tab we will get to see the top 3 calls/min</w:t>
      </w:r>
    </w:p>
    <w:p w14:paraId="37A352C6" w14:textId="504AA100" w:rsidR="00C77D1E" w:rsidRPr="00EA5254" w:rsidRDefault="0070733E" w:rsidP="00C77D1E">
      <w:pP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A0F60BA" wp14:editId="143CD468">
            <wp:extent cx="5943600" cy="2990850"/>
            <wp:effectExtent l="0" t="0" r="0" b="0"/>
            <wp:docPr id="21887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785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649F" w14:textId="78CD3401" w:rsidR="00291C33" w:rsidRPr="00E674DB" w:rsidRDefault="009B7A6D" w:rsidP="00291C33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674DB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h. Give the Details of Errors Per Minute &amp; Exceptions per Minute</w:t>
      </w:r>
    </w:p>
    <w:p w14:paraId="29F5A5BC" w14:textId="77777777" w:rsidR="007618F1" w:rsidRPr="00EA5254" w:rsidRDefault="007618F1" w:rsidP="007618F1">
      <w:pP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As per the data received of Errors per minute from Metric Browse there are no errors for given timeslot.</w:t>
      </w:r>
    </w:p>
    <w:p w14:paraId="4FE3E18E" w14:textId="77777777" w:rsidR="007618F1" w:rsidRPr="00EA5254" w:rsidRDefault="007618F1" w:rsidP="007618F1">
      <w:pPr>
        <w:pStyle w:val="ListParagrap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</w:p>
    <w:p w14:paraId="1EB32CF7" w14:textId="186DFD11" w:rsidR="007618F1" w:rsidRPr="00EA5254" w:rsidRDefault="007618F1" w:rsidP="00EA5254">
      <w:pP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hAnsi="Calibri" w:cs="Calibri"/>
          <w:noProof/>
        </w:rPr>
        <w:lastRenderedPageBreak/>
        <w:drawing>
          <wp:inline distT="0" distB="0" distL="0" distR="0" wp14:anchorId="0CFD7692" wp14:editId="72BA8000">
            <wp:extent cx="5943600" cy="2882265"/>
            <wp:effectExtent l="0" t="0" r="0" b="0"/>
            <wp:docPr id="122108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869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BCDF" w14:textId="77777777" w:rsidR="007618F1" w:rsidRPr="00EA5254" w:rsidRDefault="007618F1" w:rsidP="007618F1">
      <w:pPr>
        <w:spacing w:after="0" w:line="24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As per the data received from the application dashboard there is no data available for exception</w:t>
      </w:r>
    </w:p>
    <w:p w14:paraId="14EA993F" w14:textId="77777777" w:rsidR="007618F1" w:rsidRPr="00EA5254" w:rsidRDefault="007618F1" w:rsidP="007618F1">
      <w:pPr>
        <w:spacing w:after="0" w:line="24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Per min even from Metric Browser there is no data available for a given timeslot.</w:t>
      </w:r>
    </w:p>
    <w:p w14:paraId="0705BE63" w14:textId="77777777" w:rsidR="007618F1" w:rsidRPr="00EA5254" w:rsidRDefault="007618F1" w:rsidP="007618F1">
      <w:pPr>
        <w:spacing w:after="0" w:line="24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7CD8356" wp14:editId="22347B32">
            <wp:extent cx="5943600" cy="2882265"/>
            <wp:effectExtent l="0" t="0" r="0" b="0"/>
            <wp:docPr id="151867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759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0849" w14:textId="77777777" w:rsidR="00EA5254" w:rsidRDefault="00EA5254" w:rsidP="0068547D">
      <w:pPr>
        <w:rPr>
          <w:rFonts w:ascii="Calibri" w:hAnsi="Calibri" w:cs="Calibri"/>
          <w:sz w:val="24"/>
          <w:szCs w:val="24"/>
          <w:lang w:val="en-GB"/>
        </w:rPr>
      </w:pPr>
    </w:p>
    <w:p w14:paraId="74628BDB" w14:textId="0F5EE249" w:rsidR="009B7A6D" w:rsidRPr="00E674DB" w:rsidRDefault="00E674DB" w:rsidP="0068547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E674DB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I</w:t>
      </w:r>
      <w:r w:rsidR="0068547D" w:rsidRPr="00E674DB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. Find out the BT with highest calls/min.</w:t>
      </w:r>
    </w:p>
    <w:p w14:paraId="3078C257" w14:textId="01DF161A" w:rsidR="0068547D" w:rsidRPr="00EA5254" w:rsidRDefault="001F34BC" w:rsidP="0068547D">
      <w:pP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As per the data received from the Top Business Transaction tab with highest calls/min is</w:t>
      </w:r>
    </w:p>
    <w:p w14:paraId="7D727ECB" w14:textId="279791BA" w:rsidR="001F34BC" w:rsidRPr="00EA5254" w:rsidRDefault="00100062" w:rsidP="0068547D">
      <w:pPr>
        <w:rPr>
          <w:rFonts w:ascii="Calibri" w:hAnsi="Calibri" w:cs="Calibri"/>
          <w:lang w:val="en-GB"/>
        </w:rPr>
      </w:pPr>
      <w:proofErr w:type="spellStart"/>
      <w:r w:rsidRPr="00EA5254">
        <w:rPr>
          <w:rFonts w:ascii="Calibri" w:hAnsi="Calibri" w:cs="Calibri"/>
          <w:lang w:val="en-GB"/>
        </w:rPr>
        <w:t>Welcome.</w:t>
      </w:r>
      <w:r>
        <w:rPr>
          <w:rFonts w:ascii="Calibri" w:hAnsi="Calibri" w:cs="Calibri"/>
          <w:lang w:val="en-GB"/>
        </w:rPr>
        <w:t>e</w:t>
      </w:r>
      <w:r w:rsidRPr="00EA5254">
        <w:rPr>
          <w:rFonts w:ascii="Calibri" w:hAnsi="Calibri" w:cs="Calibri"/>
          <w:lang w:val="en-GB"/>
        </w:rPr>
        <w:t>xecute</w:t>
      </w:r>
      <w:proofErr w:type="spellEnd"/>
      <w:r w:rsidR="00683CD2" w:rsidRPr="00EA5254">
        <w:rPr>
          <w:rFonts w:ascii="Calibri" w:hAnsi="Calibri" w:cs="Calibri"/>
          <w:lang w:val="en-GB"/>
        </w:rPr>
        <w:t xml:space="preserve"> with 177 calls/min.</w:t>
      </w:r>
    </w:p>
    <w:p w14:paraId="12DDE370" w14:textId="5E667E48" w:rsidR="00852DFD" w:rsidRPr="00EA5254" w:rsidRDefault="00683CD2" w:rsidP="0068547D">
      <w:pPr>
        <w:rPr>
          <w:rFonts w:ascii="Calibri" w:hAnsi="Calibri" w:cs="Calibri"/>
          <w:lang w:val="en-GB"/>
        </w:rPr>
      </w:pPr>
      <w:r w:rsidRPr="00EA5254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D076A13" wp14:editId="66C9ADF9">
            <wp:extent cx="5943600" cy="2990850"/>
            <wp:effectExtent l="0" t="0" r="0" b="0"/>
            <wp:docPr id="972185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785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03BB" w14:textId="600EDCC4" w:rsidR="0059067D" w:rsidRPr="00E674DB" w:rsidRDefault="00F819E0" w:rsidP="0010233B">
      <w:pPr>
        <w:spacing w:line="36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E674DB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j. Drilldown the high response time transaction and identify the root cause</w:t>
      </w:r>
    </w:p>
    <w:p w14:paraId="689AEBE5" w14:textId="52377744" w:rsidR="0010233B" w:rsidRPr="00EA5254" w:rsidRDefault="00EA5254" w:rsidP="00EA5254">
      <w:pPr>
        <w:spacing w:after="0" w:line="360" w:lineRule="auto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1.</w:t>
      </w:r>
      <w:r w:rsidR="0010233B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For analysis we need to select the BT</w:t>
      </w:r>
      <w:r w:rsidR="00F819E0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with high response time</w:t>
      </w:r>
      <w:r w:rsidR="0010233B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and click on the details </w:t>
      </w:r>
    </w:p>
    <w:p w14:paraId="1A588CCE" w14:textId="608B4EED" w:rsidR="0010233B" w:rsidRPr="00EA5254" w:rsidRDefault="00EA5254" w:rsidP="00EA5254">
      <w:pPr>
        <w:spacing w:after="0" w:line="360" w:lineRule="auto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2.</w:t>
      </w:r>
      <w:r w:rsidR="0010233B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Then click on transaction snapshot you will see the list of the transactions, and double click on 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3.</w:t>
      </w:r>
      <w:r w:rsidR="0010233B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the each transaction to view the details you can see the summary and potential issues </w:t>
      </w:r>
    </w:p>
    <w:p w14:paraId="521E81CB" w14:textId="04C58A7D" w:rsidR="0010233B" w:rsidRPr="00EA5254" w:rsidRDefault="00EA5254" w:rsidP="00EA5254">
      <w:pPr>
        <w:spacing w:after="0" w:line="360" w:lineRule="auto"/>
        <w:rPr>
          <w:rFonts w:ascii="Calibri" w:hAnsi="Calibri" w:cs="Calibri"/>
          <w:lang w:val="en-GB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4.</w:t>
      </w:r>
      <w:r w:rsidR="0010233B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There we can drill down to call graph where we can see the information.</w:t>
      </w:r>
    </w:p>
    <w:p w14:paraId="19335351" w14:textId="2B95C9E4" w:rsidR="00F907D3" w:rsidRPr="00EA5254" w:rsidRDefault="00EA5254" w:rsidP="00EA5254">
      <w:pPr>
        <w:spacing w:after="0" w:line="360" w:lineRule="auto"/>
        <w:rPr>
          <w:rFonts w:ascii="Calibri" w:hAnsi="Calibri" w:cs="Calibri"/>
          <w:lang w:val="en-GB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5.</w:t>
      </w:r>
      <w:r w:rsidR="00F907D3" w:rsidRPr="00EA5254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There is no data available for this application.</w:t>
      </w:r>
    </w:p>
    <w:p w14:paraId="1FC37444" w14:textId="77777777" w:rsidR="00EB5734" w:rsidRPr="00EA5254" w:rsidRDefault="00EB5734" w:rsidP="00EB5734">
      <w:pPr>
        <w:spacing w:line="360" w:lineRule="auto"/>
        <w:jc w:val="both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</w:p>
    <w:p w14:paraId="23A2BDE6" w14:textId="77777777" w:rsidR="00880BE9" w:rsidRPr="00EA5254" w:rsidRDefault="00880BE9" w:rsidP="00880BE9">
      <w:pPr>
        <w:rPr>
          <w:rFonts w:ascii="Calibri" w:hAnsi="Calibri" w:cs="Calibri"/>
          <w:sz w:val="24"/>
          <w:szCs w:val="24"/>
          <w:lang w:val="en-GB"/>
        </w:rPr>
      </w:pPr>
    </w:p>
    <w:p w14:paraId="1282CBFE" w14:textId="77777777" w:rsidR="00A669D8" w:rsidRPr="00EA5254" w:rsidRDefault="00A669D8" w:rsidP="00A669D8">
      <w:pPr>
        <w:jc w:val="center"/>
        <w:rPr>
          <w:rFonts w:ascii="Calibri" w:hAnsi="Calibri" w:cs="Calibri"/>
          <w:sz w:val="24"/>
          <w:szCs w:val="24"/>
        </w:rPr>
      </w:pPr>
    </w:p>
    <w:sectPr w:rsidR="00A669D8" w:rsidRPr="00EA5254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A9E788" w14:textId="77777777" w:rsidR="008950A6" w:rsidRDefault="008950A6" w:rsidP="00AD6ABB">
      <w:pPr>
        <w:spacing w:after="0" w:line="240" w:lineRule="auto"/>
      </w:pPr>
      <w:r>
        <w:separator/>
      </w:r>
    </w:p>
  </w:endnote>
  <w:endnote w:type="continuationSeparator" w:id="0">
    <w:p w14:paraId="6D34AA18" w14:textId="77777777" w:rsidR="008950A6" w:rsidRDefault="008950A6" w:rsidP="00AD6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B146DD" w14:textId="77777777" w:rsidR="008950A6" w:rsidRDefault="008950A6" w:rsidP="00AD6ABB">
      <w:pPr>
        <w:spacing w:after="0" w:line="240" w:lineRule="auto"/>
      </w:pPr>
      <w:r>
        <w:separator/>
      </w:r>
    </w:p>
  </w:footnote>
  <w:footnote w:type="continuationSeparator" w:id="0">
    <w:p w14:paraId="6AA40BA0" w14:textId="77777777" w:rsidR="008950A6" w:rsidRDefault="008950A6" w:rsidP="00AD6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BE7FD" w14:textId="25723CCE" w:rsidR="00AD6ABB" w:rsidRPr="00AD6ABB" w:rsidRDefault="00AD6ABB">
    <w:pPr>
      <w:pStyle w:val="Header"/>
      <w:rPr>
        <w:lang w:val="en-IN"/>
      </w:rPr>
    </w:pPr>
    <w:r>
      <w:rPr>
        <w:lang w:val="en-IN"/>
      </w:rP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61651"/>
    <w:multiLevelType w:val="hybridMultilevel"/>
    <w:tmpl w:val="4C527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05D39"/>
    <w:multiLevelType w:val="hybridMultilevel"/>
    <w:tmpl w:val="AC26B30A"/>
    <w:lvl w:ilvl="0" w:tplc="9A4C03A8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92E67"/>
    <w:multiLevelType w:val="hybridMultilevel"/>
    <w:tmpl w:val="21D41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26FD0"/>
    <w:multiLevelType w:val="hybridMultilevel"/>
    <w:tmpl w:val="B8FC1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1474C"/>
    <w:multiLevelType w:val="hybridMultilevel"/>
    <w:tmpl w:val="EF900C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8415F2"/>
    <w:multiLevelType w:val="hybridMultilevel"/>
    <w:tmpl w:val="20C2F9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F0F48"/>
    <w:multiLevelType w:val="hybridMultilevel"/>
    <w:tmpl w:val="34D2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DB47EE"/>
    <w:multiLevelType w:val="hybridMultilevel"/>
    <w:tmpl w:val="DE7E3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710BDB"/>
    <w:multiLevelType w:val="hybridMultilevel"/>
    <w:tmpl w:val="0C0C6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D31DFE"/>
    <w:multiLevelType w:val="hybridMultilevel"/>
    <w:tmpl w:val="9CC00470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" w15:restartNumberingAfterBreak="0">
    <w:nsid w:val="6866548A"/>
    <w:multiLevelType w:val="hybridMultilevel"/>
    <w:tmpl w:val="013A6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377DCB"/>
    <w:multiLevelType w:val="hybridMultilevel"/>
    <w:tmpl w:val="3FBA1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5729E"/>
    <w:multiLevelType w:val="hybridMultilevel"/>
    <w:tmpl w:val="7774038E"/>
    <w:lvl w:ilvl="0" w:tplc="B9184C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905055">
    <w:abstractNumId w:val="2"/>
  </w:num>
  <w:num w:numId="2" w16cid:durableId="723067207">
    <w:abstractNumId w:val="9"/>
  </w:num>
  <w:num w:numId="3" w16cid:durableId="855577311">
    <w:abstractNumId w:val="6"/>
  </w:num>
  <w:num w:numId="4" w16cid:durableId="1707364753">
    <w:abstractNumId w:val="11"/>
  </w:num>
  <w:num w:numId="5" w16cid:durableId="399984275">
    <w:abstractNumId w:val="4"/>
  </w:num>
  <w:num w:numId="6" w16cid:durableId="938216318">
    <w:abstractNumId w:val="0"/>
  </w:num>
  <w:num w:numId="7" w16cid:durableId="1215851268">
    <w:abstractNumId w:val="1"/>
  </w:num>
  <w:num w:numId="8" w16cid:durableId="637685719">
    <w:abstractNumId w:val="3"/>
  </w:num>
  <w:num w:numId="9" w16cid:durableId="212694087">
    <w:abstractNumId w:val="5"/>
  </w:num>
  <w:num w:numId="10" w16cid:durableId="847865748">
    <w:abstractNumId w:val="10"/>
  </w:num>
  <w:num w:numId="11" w16cid:durableId="184563863">
    <w:abstractNumId w:val="8"/>
  </w:num>
  <w:num w:numId="12" w16cid:durableId="980959041">
    <w:abstractNumId w:val="12"/>
  </w:num>
  <w:num w:numId="13" w16cid:durableId="1281112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CEE"/>
    <w:rsid w:val="00004B57"/>
    <w:rsid w:val="000109B7"/>
    <w:rsid w:val="000442D4"/>
    <w:rsid w:val="00045AE6"/>
    <w:rsid w:val="00100062"/>
    <w:rsid w:val="0010233B"/>
    <w:rsid w:val="0015643D"/>
    <w:rsid w:val="001A6B5F"/>
    <w:rsid w:val="001F34BC"/>
    <w:rsid w:val="00204D0C"/>
    <w:rsid w:val="00250EBC"/>
    <w:rsid w:val="00291C33"/>
    <w:rsid w:val="00295A1E"/>
    <w:rsid w:val="002C7CBA"/>
    <w:rsid w:val="002F72E9"/>
    <w:rsid w:val="00340210"/>
    <w:rsid w:val="00353AE4"/>
    <w:rsid w:val="003801D6"/>
    <w:rsid w:val="00384E79"/>
    <w:rsid w:val="003870F9"/>
    <w:rsid w:val="003C2245"/>
    <w:rsid w:val="003F6226"/>
    <w:rsid w:val="004426C3"/>
    <w:rsid w:val="00463768"/>
    <w:rsid w:val="00471FAC"/>
    <w:rsid w:val="004D6C04"/>
    <w:rsid w:val="004E16BA"/>
    <w:rsid w:val="004F77EB"/>
    <w:rsid w:val="005468A1"/>
    <w:rsid w:val="00585B11"/>
    <w:rsid w:val="0059067D"/>
    <w:rsid w:val="005A4B6E"/>
    <w:rsid w:val="0062305B"/>
    <w:rsid w:val="00683CD2"/>
    <w:rsid w:val="0068547D"/>
    <w:rsid w:val="006E1B88"/>
    <w:rsid w:val="0070733E"/>
    <w:rsid w:val="0070794F"/>
    <w:rsid w:val="00715E19"/>
    <w:rsid w:val="007618F1"/>
    <w:rsid w:val="00775978"/>
    <w:rsid w:val="00787CEE"/>
    <w:rsid w:val="007951FF"/>
    <w:rsid w:val="007B58EA"/>
    <w:rsid w:val="007F77B9"/>
    <w:rsid w:val="008210CF"/>
    <w:rsid w:val="008358D8"/>
    <w:rsid w:val="00852DFD"/>
    <w:rsid w:val="00880BE9"/>
    <w:rsid w:val="008950A6"/>
    <w:rsid w:val="008D3780"/>
    <w:rsid w:val="008D42D7"/>
    <w:rsid w:val="00964975"/>
    <w:rsid w:val="009B7A6D"/>
    <w:rsid w:val="00A0540E"/>
    <w:rsid w:val="00A37314"/>
    <w:rsid w:val="00A511D9"/>
    <w:rsid w:val="00A669D8"/>
    <w:rsid w:val="00A907A3"/>
    <w:rsid w:val="00AA15C7"/>
    <w:rsid w:val="00AA67D6"/>
    <w:rsid w:val="00AB4DCB"/>
    <w:rsid w:val="00AC0982"/>
    <w:rsid w:val="00AD6ABB"/>
    <w:rsid w:val="00B14AE7"/>
    <w:rsid w:val="00B14EEC"/>
    <w:rsid w:val="00B6632C"/>
    <w:rsid w:val="00B705F0"/>
    <w:rsid w:val="00BA115E"/>
    <w:rsid w:val="00BC5EEA"/>
    <w:rsid w:val="00BD710E"/>
    <w:rsid w:val="00BE4C1F"/>
    <w:rsid w:val="00BE7AC2"/>
    <w:rsid w:val="00C034E1"/>
    <w:rsid w:val="00C77D1E"/>
    <w:rsid w:val="00CD76BA"/>
    <w:rsid w:val="00D01B1B"/>
    <w:rsid w:val="00D52CE0"/>
    <w:rsid w:val="00DB677A"/>
    <w:rsid w:val="00E44C8F"/>
    <w:rsid w:val="00E4627E"/>
    <w:rsid w:val="00E608A7"/>
    <w:rsid w:val="00E674DB"/>
    <w:rsid w:val="00E76C10"/>
    <w:rsid w:val="00E8776E"/>
    <w:rsid w:val="00EA5254"/>
    <w:rsid w:val="00EB2CD6"/>
    <w:rsid w:val="00EB5734"/>
    <w:rsid w:val="00F349AF"/>
    <w:rsid w:val="00F819E0"/>
    <w:rsid w:val="00F907D3"/>
    <w:rsid w:val="00FB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115AF"/>
  <w15:chartTrackingRefBased/>
  <w15:docId w15:val="{6CECFE85-60DF-42D6-B7ED-CF9C4CA2F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7A3"/>
  </w:style>
  <w:style w:type="paragraph" w:styleId="Heading1">
    <w:name w:val="heading 1"/>
    <w:basedOn w:val="Normal"/>
    <w:next w:val="Normal"/>
    <w:link w:val="Heading1Char"/>
    <w:uiPriority w:val="9"/>
    <w:qFormat/>
    <w:rsid w:val="00787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7C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C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7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7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7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7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7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7C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7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7C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7CEE"/>
    <w:rPr>
      <w:b/>
      <w:bCs/>
      <w:smallCaps/>
      <w:color w:val="0F4761" w:themeColor="accent1" w:themeShade="BF"/>
      <w:spacing w:val="5"/>
    </w:rPr>
  </w:style>
  <w:style w:type="paragraph" w:customStyle="1" w:styleId="xmsonormal">
    <w:name w:val="x_msonormal"/>
    <w:basedOn w:val="Normal"/>
    <w:rsid w:val="00471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D6A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ABB"/>
  </w:style>
  <w:style w:type="paragraph" w:styleId="Footer">
    <w:name w:val="footer"/>
    <w:basedOn w:val="Normal"/>
    <w:link w:val="FooterChar"/>
    <w:uiPriority w:val="99"/>
    <w:unhideWhenUsed/>
    <w:rsid w:val="00AD6A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A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1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350</Words>
  <Characters>1999</Characters>
  <Application>Microsoft Office Word</Application>
  <DocSecurity>0</DocSecurity>
  <Lines>16</Lines>
  <Paragraphs>4</Paragraphs>
  <ScaleCrop>false</ScaleCrop>
  <Company>Cognizant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Vani, Chinthamanu (Cognizant)</dc:creator>
  <cp:keywords/>
  <dc:description/>
  <cp:lastModifiedBy>Vani, Chinthamanu (Cognizant)</cp:lastModifiedBy>
  <cp:revision>22</cp:revision>
  <dcterms:created xsi:type="dcterms:W3CDTF">2024-07-23T06:04:00Z</dcterms:created>
  <dcterms:modified xsi:type="dcterms:W3CDTF">2024-07-23T07:50:00Z</dcterms:modified>
</cp:coreProperties>
</file>