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0451" w14:textId="77777777" w:rsidR="00663338" w:rsidRDefault="00663338">
      <w:pPr>
        <w:rPr>
          <w:noProof/>
        </w:rPr>
      </w:pPr>
    </w:p>
    <w:p w14:paraId="5AF00B3C" w14:textId="393D5A41" w:rsidR="00663338" w:rsidRPr="00663338" w:rsidRDefault="0066333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DIAGRAMA DE DESPLIEGUE</w:t>
      </w:r>
    </w:p>
    <w:p w14:paraId="47FC317C" w14:textId="23E673AA" w:rsidR="00663338" w:rsidRDefault="00663338">
      <w:r>
        <w:rPr>
          <w:noProof/>
        </w:rPr>
        <w:drawing>
          <wp:inline distT="0" distB="0" distL="0" distR="0" wp14:anchorId="4FCE7E9C" wp14:editId="2B7DF5C7">
            <wp:extent cx="5612130" cy="2667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1BA3" w14:textId="01BC51B3" w:rsidR="00663338" w:rsidRDefault="00663338"/>
    <w:p w14:paraId="3096EA96" w14:textId="7BE70A06" w:rsidR="00663338" w:rsidRPr="00663338" w:rsidRDefault="00663338">
      <w:pPr>
        <w:rPr>
          <w:rFonts w:ascii="Arial" w:hAnsi="Arial" w:cs="Arial"/>
        </w:rPr>
      </w:pPr>
      <w:r w:rsidRPr="00663338">
        <w:rPr>
          <w:rFonts w:ascii="Arial" w:hAnsi="Arial" w:cs="Arial"/>
        </w:rPr>
        <w:t>DIAGRAMA DE COMPONENTES</w:t>
      </w:r>
    </w:p>
    <w:p w14:paraId="320DC023" w14:textId="31032EDA" w:rsidR="00663338" w:rsidRDefault="00663338">
      <w:r>
        <w:rPr>
          <w:noProof/>
        </w:rPr>
        <w:drawing>
          <wp:inline distT="0" distB="0" distL="0" distR="0" wp14:anchorId="082CC20A" wp14:editId="4B271E05">
            <wp:extent cx="5612130" cy="25057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38"/>
    <w:rsid w:val="006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4C0E8"/>
  <w15:chartTrackingRefBased/>
  <w15:docId w15:val="{3622D967-37C3-4995-B243-2ABF723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vargas</dc:creator>
  <cp:keywords/>
  <dc:description/>
  <cp:lastModifiedBy>jose vargas</cp:lastModifiedBy>
  <cp:revision>1</cp:revision>
  <dcterms:created xsi:type="dcterms:W3CDTF">2022-12-09T21:49:00Z</dcterms:created>
  <dcterms:modified xsi:type="dcterms:W3CDTF">2022-12-09T21:53:00Z</dcterms:modified>
</cp:coreProperties>
</file>