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C2B0D" w14:textId="6AEDA1D3" w:rsidR="00440728" w:rsidRDefault="00366CE6">
      <w:r>
        <w:rPr>
          <w:noProof/>
        </w:rPr>
        <w:drawing>
          <wp:anchor distT="0" distB="0" distL="114300" distR="114300" simplePos="0" relativeHeight="251658240" behindDoc="0" locked="0" layoutInCell="1" allowOverlap="1" wp14:anchorId="396616AF" wp14:editId="441028E0">
            <wp:simplePos x="0" y="0"/>
            <wp:positionH relativeFrom="column">
              <wp:posOffset>-720090</wp:posOffset>
            </wp:positionH>
            <wp:positionV relativeFrom="paragraph">
              <wp:posOffset>-326</wp:posOffset>
            </wp:positionV>
            <wp:extent cx="7545788" cy="8029570"/>
            <wp:effectExtent l="0" t="0" r="0" b="0"/>
            <wp:wrapSquare wrapText="bothSides"/>
            <wp:docPr id="1295364048" name="Grafik 1" descr="Ein Bild, das Mann, Menschliches Gesicht, Kleidung, Sammelstü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64048" name="Grafik 1" descr="Ein Bild, das Mann, Menschliches Gesicht, Kleidung, Sammelstück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550" cy="8042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0728" w:rsidSect="00D068F0">
      <w:pgSz w:w="11906" w:h="16838"/>
      <w:pgMar w:top="1134" w:right="141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E6"/>
    <w:rsid w:val="00366CE6"/>
    <w:rsid w:val="00440728"/>
    <w:rsid w:val="005D3E28"/>
    <w:rsid w:val="00BB05BB"/>
    <w:rsid w:val="00D0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1FD5F"/>
  <w15:chartTrackingRefBased/>
  <w15:docId w15:val="{4F530711-EF3D-416B-A335-F5BC727E1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Eskituerk Abdul Kadir (inf22169)</dc:creator>
  <cp:keywords/>
  <dc:description/>
  <cp:lastModifiedBy>Eskituerk Abdul Kadir (inf22169)</cp:lastModifiedBy>
  <cp:revision>1</cp:revision>
  <dcterms:created xsi:type="dcterms:W3CDTF">2023-10-11T14:22:00Z</dcterms:created>
  <dcterms:modified xsi:type="dcterms:W3CDTF">2023-10-11T18:21:00Z</dcterms:modified>
</cp:coreProperties>
</file>