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4F4FA" w14:textId="5569AF2E" w:rsidR="00AA2C24" w:rsidRPr="00C71B79" w:rsidRDefault="00684030">
      <w:pPr>
        <w:rPr>
          <w:b/>
          <w:bCs/>
          <w:sz w:val="32"/>
          <w:szCs w:val="36"/>
        </w:rPr>
      </w:pPr>
      <w:proofErr w:type="spellStart"/>
      <w:r w:rsidRPr="00C71B79">
        <w:rPr>
          <w:b/>
          <w:bCs/>
          <w:sz w:val="32"/>
          <w:szCs w:val="36"/>
        </w:rPr>
        <w:t>pcb</w:t>
      </w:r>
      <w:proofErr w:type="spellEnd"/>
      <w:r w:rsidRPr="00C71B79">
        <w:rPr>
          <w:rFonts w:hint="eastAsia"/>
          <w:b/>
          <w:bCs/>
          <w:sz w:val="32"/>
          <w:szCs w:val="36"/>
        </w:rPr>
        <w:t>触摸按键</w:t>
      </w:r>
    </w:p>
    <w:p w14:paraId="4D993FBB" w14:textId="74935CF4" w:rsidR="00684030" w:rsidRDefault="00684030">
      <w:r>
        <w:rPr>
          <w:rFonts w:hint="eastAsia"/>
        </w:rPr>
        <w:t>使用BS</w:t>
      </w:r>
      <w:r>
        <w:t>814A-1</w:t>
      </w:r>
      <w:r>
        <w:rPr>
          <w:rFonts w:hint="eastAsia"/>
        </w:rPr>
        <w:t>芯片进行处理</w:t>
      </w:r>
    </w:p>
    <w:p w14:paraId="5461EED5" w14:textId="45CAEB50" w:rsidR="00684030" w:rsidRDefault="000D6B93">
      <w:r>
        <w:rPr>
          <w:rFonts w:hint="eastAsia"/>
        </w:rPr>
        <w:t>4表示能接四个触摸开关，</w:t>
      </w:r>
      <w:r w:rsidR="00684030">
        <w:rPr>
          <w:rFonts w:hint="eastAsia"/>
        </w:rPr>
        <w:t>A-</w:t>
      </w:r>
      <w:r w:rsidR="00684030">
        <w:t>1</w:t>
      </w:r>
      <w:r w:rsidR="00684030">
        <w:rPr>
          <w:rFonts w:hint="eastAsia"/>
        </w:rPr>
        <w:t>表示</w:t>
      </w:r>
      <w:r w:rsidR="00067997">
        <w:rPr>
          <w:rFonts w:hint="eastAsia"/>
        </w:rPr>
        <w:t>并行输出</w:t>
      </w:r>
    </w:p>
    <w:p w14:paraId="14B22A71" w14:textId="77777777" w:rsidR="006D118C" w:rsidRDefault="006D118C"/>
    <w:p w14:paraId="6C198B26" w14:textId="5F1BC555" w:rsidR="000D6B93" w:rsidRDefault="00775D71">
      <w:r>
        <w:rPr>
          <w:noProof/>
        </w:rPr>
        <w:drawing>
          <wp:inline distT="0" distB="0" distL="0" distR="0" wp14:anchorId="0D804A4A" wp14:editId="21B60648">
            <wp:extent cx="2150772" cy="1610667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658" cy="16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9B50" w14:textId="62A8FDDC" w:rsidR="00775D71" w:rsidRDefault="00882896">
      <w:r>
        <w:t>814</w:t>
      </w:r>
      <w:r w:rsidR="00274803">
        <w:rPr>
          <w:rFonts w:hint="eastAsia"/>
        </w:rPr>
        <w:t>的</w:t>
      </w:r>
      <w:r w:rsidR="00775D71">
        <w:rPr>
          <w:rFonts w:hint="eastAsia"/>
        </w:rPr>
        <w:t>输出模式为N</w:t>
      </w:r>
      <w:r w:rsidR="00775D71">
        <w:t>MOS</w:t>
      </w:r>
      <w:r w:rsidR="00775D71">
        <w:rPr>
          <w:rFonts w:hint="eastAsia"/>
        </w:rPr>
        <w:t>内建上拉电阻 意思就是内部包含了上拉电阻</w:t>
      </w:r>
      <w:r w:rsidR="00D821C4">
        <w:rPr>
          <w:rFonts w:hint="eastAsia"/>
        </w:rPr>
        <w:t>，</w:t>
      </w:r>
      <w:r w:rsidR="00274803">
        <w:rPr>
          <w:rFonts w:hint="eastAsia"/>
        </w:rPr>
        <w:t>平时输出高电位，</w:t>
      </w:r>
      <w:r w:rsidR="00D821C4">
        <w:rPr>
          <w:rFonts w:hint="eastAsia"/>
        </w:rPr>
        <w:t>有触摸操作时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电位</w:t>
      </w:r>
      <w:r w:rsidR="00274803">
        <w:rPr>
          <w:rFonts w:hint="eastAsia"/>
        </w:rPr>
        <w:t>。</w:t>
      </w:r>
    </w:p>
    <w:p w14:paraId="081FC4BB" w14:textId="77777777" w:rsidR="006D118C" w:rsidRDefault="006D118C"/>
    <w:p w14:paraId="35D6D950" w14:textId="6AD4630B" w:rsidR="006D118C" w:rsidRDefault="006D118C">
      <w:r>
        <w:rPr>
          <w:noProof/>
        </w:rPr>
        <w:drawing>
          <wp:inline distT="0" distB="0" distL="0" distR="0" wp14:anchorId="59370C7E" wp14:editId="2657F038">
            <wp:extent cx="4140557" cy="31709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402" cy="322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8E0F" w14:textId="005F6183" w:rsidR="008D1BC1" w:rsidRDefault="00D5548B">
      <w:r>
        <w:rPr>
          <w:rFonts w:hint="eastAsia"/>
        </w:rPr>
        <w:t>输入的灵敏度可通过接入的电容改变</w:t>
      </w:r>
      <w:r w:rsidR="00F92660">
        <w:rPr>
          <w:rFonts w:hint="eastAsia"/>
        </w:rPr>
        <w:t>，</w:t>
      </w:r>
      <w:r w:rsidR="00610C79">
        <w:rPr>
          <w:rFonts w:hint="eastAsia"/>
        </w:rPr>
        <w:t>具体电容大小应如何选择？</w:t>
      </w:r>
    </w:p>
    <w:p w14:paraId="3AFEF1E0" w14:textId="77777777" w:rsidR="00C446C1" w:rsidRDefault="00C446C1"/>
    <w:p w14:paraId="365F7980" w14:textId="77777777" w:rsidR="00C446C1" w:rsidRDefault="00C446C1"/>
    <w:p w14:paraId="4859F387" w14:textId="715C2D83" w:rsidR="00573473" w:rsidRPr="00E66388" w:rsidRDefault="00414E56">
      <w:pPr>
        <w:rPr>
          <w:b/>
          <w:bCs/>
        </w:rPr>
      </w:pPr>
      <w:r w:rsidRPr="00E66388">
        <w:rPr>
          <w:rFonts w:hint="eastAsia"/>
          <w:b/>
          <w:bCs/>
        </w:rPr>
        <w:t>待补充:</w:t>
      </w:r>
      <w:r w:rsidRPr="00E66388">
        <w:rPr>
          <w:b/>
          <w:bCs/>
        </w:rPr>
        <w:t xml:space="preserve"> </w:t>
      </w:r>
      <w:r w:rsidR="00EC000F" w:rsidRPr="00E66388">
        <w:rPr>
          <w:rFonts w:hint="eastAsia"/>
          <w:b/>
          <w:bCs/>
        </w:rPr>
        <w:t>在写程序时</w:t>
      </w:r>
      <w:r w:rsidR="00090909" w:rsidRPr="00E66388">
        <w:rPr>
          <w:rFonts w:hint="eastAsia"/>
          <w:b/>
          <w:bCs/>
        </w:rPr>
        <w:t>，</w:t>
      </w:r>
      <w:proofErr w:type="gramStart"/>
      <w:r w:rsidR="00090909" w:rsidRPr="00E66388">
        <w:rPr>
          <w:rFonts w:hint="eastAsia"/>
          <w:b/>
          <w:bCs/>
        </w:rPr>
        <w:t>按下拉</w:t>
      </w:r>
      <w:proofErr w:type="gramEnd"/>
      <w:r w:rsidR="00090909" w:rsidRPr="00E66388">
        <w:rPr>
          <w:rFonts w:hint="eastAsia"/>
          <w:b/>
          <w:bCs/>
        </w:rPr>
        <w:t>低，松开置高，</w:t>
      </w:r>
      <w:r w:rsidR="00BA6729" w:rsidRPr="00E66388">
        <w:rPr>
          <w:rFonts w:hint="eastAsia"/>
          <w:b/>
          <w:bCs/>
        </w:rPr>
        <w:t>电位逻辑</w:t>
      </w:r>
      <w:r w:rsidR="00090909" w:rsidRPr="00E66388">
        <w:rPr>
          <w:rFonts w:hint="eastAsia"/>
          <w:b/>
          <w:bCs/>
        </w:rPr>
        <w:t>与</w:t>
      </w:r>
      <w:r w:rsidR="003E54D1" w:rsidRPr="00E66388">
        <w:rPr>
          <w:rFonts w:hint="eastAsia"/>
          <w:b/>
          <w:bCs/>
        </w:rPr>
        <w:t>按键开关</w:t>
      </w:r>
      <w:r w:rsidR="00BA6729" w:rsidRPr="00E66388">
        <w:rPr>
          <w:rFonts w:hint="eastAsia"/>
          <w:b/>
          <w:bCs/>
        </w:rPr>
        <w:t>相同，需不需要</w:t>
      </w:r>
      <w:r w:rsidR="00573473" w:rsidRPr="00E66388">
        <w:rPr>
          <w:rFonts w:hint="eastAsia"/>
          <w:b/>
          <w:bCs/>
        </w:rPr>
        <w:t>进行按键消抖？有何异同？</w:t>
      </w:r>
    </w:p>
    <w:p w14:paraId="06AB93BA" w14:textId="7F4F03B5" w:rsidR="00613F6C" w:rsidRDefault="00613F6C"/>
    <w:p w14:paraId="154E3F5A" w14:textId="75E11843" w:rsidR="00613F6C" w:rsidRDefault="00613F6C"/>
    <w:p w14:paraId="14FC7CCF" w14:textId="77777777" w:rsidR="007E642C" w:rsidRDefault="007E642C"/>
    <w:p w14:paraId="5BE00101" w14:textId="3B935DF4" w:rsidR="007E642C" w:rsidRDefault="007E642C"/>
    <w:p w14:paraId="1E920B36" w14:textId="63C4E3DE" w:rsidR="007E642C" w:rsidRDefault="007E642C"/>
    <w:p w14:paraId="65B8A43D" w14:textId="7781AA7F" w:rsidR="002E5E3A" w:rsidRPr="00C05935" w:rsidRDefault="007E642C">
      <w:pPr>
        <w:rPr>
          <w:b/>
          <w:bCs/>
          <w:sz w:val="32"/>
          <w:szCs w:val="36"/>
        </w:rPr>
      </w:pPr>
      <w:r w:rsidRPr="00C05935">
        <w:rPr>
          <w:rFonts w:hint="eastAsia"/>
          <w:b/>
          <w:bCs/>
          <w:sz w:val="32"/>
          <w:szCs w:val="36"/>
        </w:rPr>
        <w:lastRenderedPageBreak/>
        <w:t>7</w:t>
      </w:r>
      <w:r w:rsidRPr="00C05935">
        <w:rPr>
          <w:b/>
          <w:bCs/>
          <w:sz w:val="32"/>
          <w:szCs w:val="36"/>
        </w:rPr>
        <w:t>4HC5</w:t>
      </w:r>
      <w:r w:rsidR="005A355E">
        <w:rPr>
          <w:b/>
          <w:bCs/>
          <w:sz w:val="32"/>
          <w:szCs w:val="36"/>
        </w:rPr>
        <w:t>95</w:t>
      </w:r>
    </w:p>
    <w:p w14:paraId="3BFE6F7B" w14:textId="2B078AF7" w:rsidR="005B198E" w:rsidRDefault="00CC6491">
      <w:r>
        <w:rPr>
          <w:rFonts w:hint="eastAsia"/>
        </w:rPr>
        <w:t>打算用</w:t>
      </w:r>
      <w:r>
        <w:t>P0</w:t>
      </w:r>
      <w:r>
        <w:rPr>
          <w:rFonts w:hint="eastAsia"/>
        </w:rPr>
        <w:t>口连接</w:t>
      </w:r>
      <w:r w:rsidR="008B50B9">
        <w:rPr>
          <w:rFonts w:hint="eastAsia"/>
        </w:rPr>
        <w:t>锁存器</w:t>
      </w:r>
      <w:r w:rsidR="008B50B9">
        <w:t>573</w:t>
      </w:r>
      <w:r w:rsidR="00E97536">
        <w:rPr>
          <w:rFonts w:hint="eastAsia"/>
        </w:rPr>
        <w:t>，用锁存器</w:t>
      </w:r>
      <w:r w:rsidR="00601C7C">
        <w:rPr>
          <w:rFonts w:hint="eastAsia"/>
        </w:rPr>
        <w:t>的前四个</w:t>
      </w:r>
      <w:proofErr w:type="gramStart"/>
      <w:r w:rsidR="00601C7C">
        <w:rPr>
          <w:rFonts w:hint="eastAsia"/>
        </w:rPr>
        <w:t>口</w:t>
      </w:r>
      <w:r w:rsidR="00C20667">
        <w:rPr>
          <w:rFonts w:hint="eastAsia"/>
        </w:rPr>
        <w:t>控制</w:t>
      </w:r>
      <w:r w:rsidR="004751A8">
        <w:rPr>
          <w:rFonts w:hint="eastAsia"/>
        </w:rPr>
        <w:t>音</w:t>
      </w:r>
      <w:proofErr w:type="gramEnd"/>
      <w:r w:rsidR="004751A8">
        <w:rPr>
          <w:rFonts w:hint="eastAsia"/>
        </w:rPr>
        <w:t>源选择</w:t>
      </w:r>
      <w:r w:rsidR="00A8070A">
        <w:rPr>
          <w:rFonts w:hint="eastAsia"/>
        </w:rPr>
        <w:t>指示灯，</w:t>
      </w:r>
      <w:r w:rsidR="00BF1306">
        <w:rPr>
          <w:rFonts w:hint="eastAsia"/>
        </w:rPr>
        <w:t>用后四个口连接</w:t>
      </w:r>
      <w:r w:rsidR="00446C9A">
        <w:t>595</w:t>
      </w:r>
      <w:r w:rsidR="00446C9A">
        <w:rPr>
          <w:rFonts w:hint="eastAsia"/>
        </w:rPr>
        <w:t>芯片</w:t>
      </w:r>
      <w:r w:rsidR="00104F22">
        <w:rPr>
          <w:rFonts w:hint="eastAsia"/>
        </w:rPr>
        <w:t>，</w:t>
      </w:r>
      <w:r w:rsidR="007B2049">
        <w:rPr>
          <w:rFonts w:hint="eastAsia"/>
        </w:rPr>
        <w:t>再通过</w:t>
      </w:r>
      <w:r w:rsidR="00396321">
        <w:t>595</w:t>
      </w:r>
      <w:r w:rsidR="00396321">
        <w:rPr>
          <w:rFonts w:hint="eastAsia"/>
        </w:rPr>
        <w:t>芯片</w:t>
      </w:r>
      <w:r w:rsidR="002A6B0E">
        <w:rPr>
          <w:rFonts w:hint="eastAsia"/>
        </w:rPr>
        <w:t>控制</w:t>
      </w:r>
      <w:r w:rsidR="00AB065A">
        <w:rPr>
          <w:rFonts w:hint="eastAsia"/>
        </w:rPr>
        <w:t>音量指示灯</w:t>
      </w:r>
      <w:r w:rsidR="00C13099">
        <w:rPr>
          <w:rFonts w:hint="eastAsia"/>
        </w:rPr>
        <w:t>。这样连接是否可行？在编程时是否会</w:t>
      </w:r>
      <w:r w:rsidR="00F05498">
        <w:rPr>
          <w:rFonts w:hint="eastAsia"/>
        </w:rPr>
        <w:t>造成</w:t>
      </w:r>
      <w:r w:rsidR="00F24243">
        <w:rPr>
          <w:rFonts w:hint="eastAsia"/>
        </w:rPr>
        <w:t>困难，如代码过于复杂，或是</w:t>
      </w:r>
      <w:r w:rsidR="005B198E">
        <w:rPr>
          <w:rFonts w:hint="eastAsia"/>
        </w:rPr>
        <w:t>浪费步骤过多？</w:t>
      </w:r>
    </w:p>
    <w:p w14:paraId="6D8709EB" w14:textId="06DC6459" w:rsidR="007E074E" w:rsidRDefault="00613F6C">
      <w:r>
        <w:rPr>
          <w:noProof/>
        </w:rPr>
        <w:drawing>
          <wp:inline distT="0" distB="0" distL="0" distR="0" wp14:anchorId="1548BECE" wp14:editId="6BB62B99">
            <wp:extent cx="4829577" cy="282994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459" cy="283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0368" w14:textId="0DC33DBB" w:rsidR="001707F1" w:rsidRDefault="00261CDC">
      <w:r>
        <w:rPr>
          <w:rFonts w:hint="eastAsia"/>
        </w:rPr>
        <w:t>595的</w:t>
      </w:r>
      <w:r w:rsidR="00460B81">
        <w:rPr>
          <w:rFonts w:hint="eastAsia"/>
        </w:rPr>
        <w:t>管脚定义</w:t>
      </w:r>
      <w:r w:rsidR="00460B81">
        <w:t>:</w:t>
      </w:r>
      <w:r w:rsidR="00460B81">
        <w:tab/>
      </w:r>
      <w:r w:rsidR="008B5CD8">
        <w:rPr>
          <w:rFonts w:hint="eastAsia"/>
        </w:rPr>
        <w:t>10-低电平清空移位寄存器</w:t>
      </w:r>
    </w:p>
    <w:p w14:paraId="206DEF50" w14:textId="2CB53653" w:rsidR="00A31771" w:rsidRDefault="00A31771" w:rsidP="00261CDC">
      <w:pPr>
        <w:ind w:left="1260" w:firstLine="420"/>
      </w:pPr>
      <w:r>
        <w:rPr>
          <w:rFonts w:hint="eastAsia"/>
        </w:rPr>
        <w:t>11-</w:t>
      </w:r>
      <w:r w:rsidR="00AD0961">
        <w:rPr>
          <w:rFonts w:hint="eastAsia"/>
        </w:rPr>
        <w:t>移位寄存器</w:t>
      </w:r>
      <w:r w:rsidR="001059F8">
        <w:rPr>
          <w:rFonts w:hint="eastAsia"/>
        </w:rPr>
        <w:t>时钟输入</w:t>
      </w:r>
    </w:p>
    <w:p w14:paraId="3EF1CA2C" w14:textId="1EE13DDC" w:rsidR="001059F8" w:rsidRDefault="001059F8" w:rsidP="00261CDC">
      <w:pPr>
        <w:ind w:left="1260" w:firstLine="420"/>
      </w:pPr>
      <w:r>
        <w:rPr>
          <w:rFonts w:hint="eastAsia"/>
        </w:rPr>
        <w:t>12-存储寄存器时钟输入</w:t>
      </w:r>
      <w:r w:rsidR="00810F9F">
        <w:tab/>
      </w:r>
      <w:r w:rsidR="00810F9F">
        <w:rPr>
          <w:rFonts w:hint="eastAsia"/>
        </w:rPr>
        <w:t>//时钟输入是什么？</w:t>
      </w:r>
    </w:p>
    <w:p w14:paraId="58CB3F9F" w14:textId="77777777" w:rsidR="00674FEA" w:rsidRDefault="009E5CD4" w:rsidP="00261CDC">
      <w:pPr>
        <w:ind w:left="1260" w:firstLine="420"/>
      </w:pPr>
      <w:r>
        <w:rPr>
          <w:rFonts w:hint="eastAsia"/>
        </w:rPr>
        <w:t>13-片选，低电平有效</w:t>
      </w:r>
    </w:p>
    <w:p w14:paraId="5788A315" w14:textId="1623F24C" w:rsidR="001059F8" w:rsidRDefault="00256224" w:rsidP="00261CDC">
      <w:pPr>
        <w:ind w:left="2100"/>
      </w:pPr>
      <w:r>
        <w:t>如果单片机的引脚不紧张，用一个引脚控制它，可以方便地产生闪烁和熄灭效果。比通过数据端移位控制要省时省力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——郭天祥</w:t>
      </w:r>
    </w:p>
    <w:p w14:paraId="5DABDCE1" w14:textId="0821AD10" w:rsidR="009E5CD4" w:rsidRDefault="00A840E8" w:rsidP="00261CDC">
      <w:pPr>
        <w:ind w:left="1260" w:firstLine="420"/>
      </w:pPr>
      <w:r>
        <w:rPr>
          <w:rFonts w:hint="eastAsia"/>
        </w:rPr>
        <w:t>14-串行数据输入</w:t>
      </w:r>
    </w:p>
    <w:p w14:paraId="51C568CE" w14:textId="77777777" w:rsidR="00AF5D90" w:rsidRDefault="00AF5D90"/>
    <w:p w14:paraId="7656E3C7" w14:textId="3D2E4FFE" w:rsidR="009E5CD4" w:rsidRDefault="00E449A3">
      <w:r>
        <w:rPr>
          <w:noProof/>
        </w:rPr>
        <w:lastRenderedPageBreak/>
        <w:drawing>
          <wp:inline distT="0" distB="0" distL="0" distR="0" wp14:anchorId="30A2EEAE" wp14:editId="0F1AD912">
            <wp:extent cx="3711912" cy="3539836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21" cy="356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63D8" w14:textId="77777777" w:rsidR="005118BE" w:rsidRDefault="005118BE">
      <w:pPr>
        <w:rPr>
          <w:b/>
          <w:bCs/>
        </w:rPr>
      </w:pPr>
    </w:p>
    <w:p w14:paraId="26F1C6CF" w14:textId="77777777" w:rsidR="005118BE" w:rsidRDefault="005118BE">
      <w:pPr>
        <w:rPr>
          <w:b/>
          <w:bCs/>
        </w:rPr>
      </w:pPr>
    </w:p>
    <w:p w14:paraId="49E469BD" w14:textId="0C9A2BF1" w:rsidR="0020683E" w:rsidRPr="005118BE" w:rsidRDefault="005118BE">
      <w:pPr>
        <w:rPr>
          <w:b/>
          <w:bCs/>
        </w:rPr>
      </w:pPr>
      <w:r>
        <w:rPr>
          <w:rFonts w:hint="eastAsia"/>
          <w:b/>
          <w:bCs/>
        </w:rPr>
        <w:t>待补充</w:t>
      </w:r>
      <w:r>
        <w:rPr>
          <w:b/>
          <w:bCs/>
        </w:rPr>
        <w:t xml:space="preserve">: </w:t>
      </w:r>
      <w:r w:rsidR="005E3358" w:rsidRPr="005118BE">
        <w:rPr>
          <w:rFonts w:hint="eastAsia"/>
          <w:b/>
          <w:bCs/>
        </w:rPr>
        <w:t>真值表如上，</w:t>
      </w:r>
      <w:r w:rsidR="00613F6C" w:rsidRPr="005118BE">
        <w:rPr>
          <w:rFonts w:hint="eastAsia"/>
          <w:b/>
          <w:bCs/>
        </w:rPr>
        <w:t>有时间</w:t>
      </w:r>
      <w:r w:rsidR="00556BF3" w:rsidRPr="005118BE">
        <w:rPr>
          <w:rFonts w:hint="eastAsia"/>
          <w:b/>
          <w:bCs/>
        </w:rPr>
        <w:t>还需要</w:t>
      </w:r>
      <w:r w:rsidR="00E449A3" w:rsidRPr="005118BE">
        <w:rPr>
          <w:rFonts w:hint="eastAsia"/>
          <w:b/>
          <w:bCs/>
        </w:rPr>
        <w:t>研究</w:t>
      </w:r>
      <w:r w:rsidR="00613F6C" w:rsidRPr="005118BE">
        <w:rPr>
          <w:rFonts w:hint="eastAsia"/>
          <w:b/>
          <w:bCs/>
        </w:rPr>
        <w:t>一下</w:t>
      </w:r>
      <w:r w:rsidR="00613F6C" w:rsidRPr="005118BE">
        <w:rPr>
          <w:b/>
          <w:bCs/>
        </w:rPr>
        <w:t>595</w:t>
      </w:r>
      <w:r w:rsidR="00613F6C" w:rsidRPr="005118BE">
        <w:rPr>
          <w:rFonts w:hint="eastAsia"/>
          <w:b/>
          <w:bCs/>
        </w:rPr>
        <w:t>芯片的</w:t>
      </w:r>
      <w:r w:rsidR="0072715E" w:rsidRPr="005118BE">
        <w:rPr>
          <w:rFonts w:hint="eastAsia"/>
          <w:b/>
          <w:bCs/>
        </w:rPr>
        <w:t>代码写法</w:t>
      </w:r>
    </w:p>
    <w:p w14:paraId="7A32D819" w14:textId="07C38E9F" w:rsidR="002E3FEA" w:rsidRPr="00A913A1" w:rsidRDefault="002E3FEA"/>
    <w:p w14:paraId="0EDF695F" w14:textId="2BDA221A" w:rsidR="002E3FEA" w:rsidRDefault="002E3FEA"/>
    <w:p w14:paraId="6A5B08F3" w14:textId="41733362" w:rsidR="002E3FEA" w:rsidRDefault="002E3FEA"/>
    <w:p w14:paraId="7B872006" w14:textId="20F62691" w:rsidR="002E3FEA" w:rsidRDefault="002E3FEA"/>
    <w:p w14:paraId="1E324226" w14:textId="09206B7F" w:rsidR="002E3FEA" w:rsidRDefault="002E3FEA"/>
    <w:p w14:paraId="3BC8A9C0" w14:textId="1C24F096" w:rsidR="002E3FEA" w:rsidRDefault="002E3FEA"/>
    <w:p w14:paraId="502E690F" w14:textId="1F8131A1" w:rsidR="002E3FEA" w:rsidRDefault="002E3FEA"/>
    <w:p w14:paraId="3A59A469" w14:textId="1C052F75" w:rsidR="002E3FEA" w:rsidRDefault="002E3FEA"/>
    <w:p w14:paraId="0DFA50C8" w14:textId="56F9C1C0" w:rsidR="002E3FEA" w:rsidRDefault="002E3FEA"/>
    <w:p w14:paraId="468ACC53" w14:textId="55CD635E" w:rsidR="002E3FEA" w:rsidRDefault="002E3FEA"/>
    <w:p w14:paraId="4369F779" w14:textId="5347AD21" w:rsidR="002E3FEA" w:rsidRDefault="002E3FEA"/>
    <w:p w14:paraId="7FC9B276" w14:textId="77D05326" w:rsidR="002E3FEA" w:rsidRDefault="002E3FEA"/>
    <w:p w14:paraId="0E12C36E" w14:textId="00E018B9" w:rsidR="002E3FEA" w:rsidRDefault="002E3FEA"/>
    <w:p w14:paraId="302128CE" w14:textId="03273823" w:rsidR="002E3FEA" w:rsidRDefault="002E3FEA"/>
    <w:p w14:paraId="12A158C4" w14:textId="52D72252" w:rsidR="002E3FEA" w:rsidRDefault="002E3FEA"/>
    <w:p w14:paraId="224C8516" w14:textId="6C9A5E54" w:rsidR="002E3FEA" w:rsidRDefault="002E3FEA"/>
    <w:p w14:paraId="7921A556" w14:textId="1AD0D8F1" w:rsidR="002E3FEA" w:rsidRDefault="002E3FEA"/>
    <w:p w14:paraId="591F6366" w14:textId="243535B2" w:rsidR="002E3FEA" w:rsidRDefault="002E3FEA"/>
    <w:p w14:paraId="2859A7E3" w14:textId="128A681D" w:rsidR="002E3FEA" w:rsidRDefault="002E3FEA"/>
    <w:p w14:paraId="62C8E04C" w14:textId="4F51B38D" w:rsidR="002E3FEA" w:rsidRDefault="002E3FEA"/>
    <w:p w14:paraId="608C45DE" w14:textId="0061460C" w:rsidR="002E3FEA" w:rsidRDefault="002E3FEA">
      <w:pPr>
        <w:rPr>
          <w:rFonts w:hint="eastAsia"/>
        </w:rPr>
      </w:pPr>
    </w:p>
    <w:p w14:paraId="2EC8D928" w14:textId="6A3FA01B" w:rsidR="002E3FEA" w:rsidRDefault="002E3FEA"/>
    <w:p w14:paraId="25EE2C76" w14:textId="77777777" w:rsidR="002E3FEA" w:rsidRPr="002E3FEA" w:rsidRDefault="002E3FEA"/>
    <w:p w14:paraId="5A211DC4" w14:textId="5C616D65" w:rsidR="00084280" w:rsidRPr="006662F0" w:rsidRDefault="00084280">
      <w:pPr>
        <w:rPr>
          <w:b/>
          <w:bCs/>
          <w:sz w:val="32"/>
          <w:szCs w:val="36"/>
        </w:rPr>
      </w:pPr>
      <w:r w:rsidRPr="007017F1">
        <w:rPr>
          <w:rFonts w:hint="eastAsia"/>
          <w:b/>
          <w:bCs/>
          <w:sz w:val="32"/>
          <w:szCs w:val="36"/>
        </w:rPr>
        <w:lastRenderedPageBreak/>
        <w:t>4</w:t>
      </w:r>
      <w:r w:rsidRPr="007017F1">
        <w:rPr>
          <w:b/>
          <w:bCs/>
          <w:sz w:val="32"/>
          <w:szCs w:val="36"/>
        </w:rPr>
        <w:t>051</w:t>
      </w:r>
      <w:r w:rsidRPr="007017F1">
        <w:rPr>
          <w:rFonts w:hint="eastAsia"/>
          <w:b/>
          <w:bCs/>
          <w:sz w:val="32"/>
          <w:szCs w:val="36"/>
        </w:rPr>
        <w:t>和4052的选择问题</w:t>
      </w:r>
    </w:p>
    <w:p w14:paraId="547FB5F7" w14:textId="051D747B" w:rsidR="00084280" w:rsidRDefault="00013EB4">
      <w:r w:rsidRPr="00013EB4">
        <w:rPr>
          <w:noProof/>
        </w:rPr>
        <w:drawing>
          <wp:inline distT="0" distB="0" distL="0" distR="0" wp14:anchorId="3688494A" wp14:editId="05DFA069">
            <wp:extent cx="4578927" cy="327239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357" cy="32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24E" w14:textId="30C2EF88" w:rsidR="00084280" w:rsidRDefault="0020683E">
      <w:r>
        <w:rPr>
          <w:noProof/>
        </w:rPr>
        <w:drawing>
          <wp:inline distT="0" distB="0" distL="0" distR="0" wp14:anchorId="471CA1D2" wp14:editId="66C971A8">
            <wp:extent cx="4585855" cy="3504134"/>
            <wp:effectExtent l="0" t="0" r="57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79" cy="3519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7D8D04" w14:textId="591A1AD6" w:rsidR="002B3A81" w:rsidRDefault="006A2655">
      <w:r>
        <w:rPr>
          <w:rFonts w:hint="eastAsia"/>
        </w:rPr>
        <w:t>如图</w:t>
      </w:r>
      <w:r w:rsidR="004F3FE5">
        <w:rPr>
          <w:rFonts w:hint="eastAsia"/>
        </w:rPr>
        <w:t>，</w:t>
      </w:r>
      <w:r>
        <w:rPr>
          <w:rFonts w:hint="eastAsia"/>
        </w:rPr>
        <w:t>4051</w:t>
      </w:r>
      <w:r w:rsidR="00F70CA7">
        <w:rPr>
          <w:rFonts w:hint="eastAsia"/>
        </w:rPr>
        <w:t>是</w:t>
      </w:r>
      <w:proofErr w:type="gramStart"/>
      <w:r w:rsidR="00FF7339">
        <w:rPr>
          <w:rFonts w:hint="eastAsia"/>
        </w:rPr>
        <w:t>单刀八掷</w:t>
      </w:r>
      <w:proofErr w:type="gramEnd"/>
      <w:r w:rsidR="00FF7339">
        <w:rPr>
          <w:rFonts w:hint="eastAsia"/>
        </w:rPr>
        <w:t>模拟开关</w:t>
      </w:r>
      <w:r w:rsidR="00F70CA7">
        <w:rPr>
          <w:rFonts w:hint="eastAsia"/>
        </w:rPr>
        <w:t>，而</w:t>
      </w:r>
      <w:r w:rsidR="00432E81">
        <w:rPr>
          <w:rFonts w:hint="eastAsia"/>
        </w:rPr>
        <w:t>405</w:t>
      </w:r>
      <w:r w:rsidR="00432E81">
        <w:t>2</w:t>
      </w:r>
      <w:r w:rsidR="00432E81">
        <w:rPr>
          <w:rFonts w:hint="eastAsia"/>
        </w:rPr>
        <w:t>是双</w:t>
      </w:r>
      <w:proofErr w:type="gramStart"/>
      <w:r w:rsidR="00BF350C">
        <w:rPr>
          <w:rFonts w:hint="eastAsia"/>
        </w:rPr>
        <w:t>单刀四掷模拟</w:t>
      </w:r>
      <w:proofErr w:type="gramEnd"/>
      <w:r w:rsidR="00BF350C">
        <w:rPr>
          <w:rFonts w:hint="eastAsia"/>
        </w:rPr>
        <w:t>开关</w:t>
      </w:r>
    </w:p>
    <w:p w14:paraId="598477A8" w14:textId="49EF41CC" w:rsidR="0027697E" w:rsidRDefault="0027697E"/>
    <w:p w14:paraId="7ABBF9CF" w14:textId="186B7E13" w:rsidR="0027697E" w:rsidRDefault="0027697E"/>
    <w:p w14:paraId="6ED06CC0" w14:textId="4CE8F763" w:rsidR="0027697E" w:rsidRDefault="0027697E"/>
    <w:p w14:paraId="206771B3" w14:textId="3B81A69C" w:rsidR="0027697E" w:rsidRDefault="0027697E"/>
    <w:p w14:paraId="77E18C8E" w14:textId="22DA1448" w:rsidR="0027697E" w:rsidRDefault="0027697E"/>
    <w:p w14:paraId="3D2EE493" w14:textId="77777777" w:rsidR="0027697E" w:rsidRPr="00CF3DFB" w:rsidRDefault="0027697E"/>
    <w:p w14:paraId="3D7A1CFD" w14:textId="3000B6E7" w:rsidR="004F3FE5" w:rsidRDefault="006C04C6">
      <w:r w:rsidRPr="006C04C6">
        <w:rPr>
          <w:noProof/>
        </w:rPr>
        <w:lastRenderedPageBreak/>
        <w:drawing>
          <wp:inline distT="0" distB="0" distL="0" distR="0" wp14:anchorId="71C226A1" wp14:editId="1ADEFC8C">
            <wp:extent cx="4211219" cy="441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472" cy="442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3495" w14:textId="3BA37DE2" w:rsidR="00347471" w:rsidRDefault="006C04C6">
      <w:r>
        <w:rPr>
          <w:rFonts w:hint="eastAsia"/>
        </w:rPr>
        <w:t>在学长的图中，两个</w:t>
      </w:r>
      <w:r w:rsidR="006A0C0F">
        <w:t>4051</w:t>
      </w:r>
      <w:r w:rsidR="006A0C0F">
        <w:rPr>
          <w:rFonts w:hint="eastAsia"/>
        </w:rPr>
        <w:t>用于分级控制音量的大小</w:t>
      </w:r>
      <w:r w:rsidR="00213763">
        <w:rPr>
          <w:rFonts w:hint="eastAsia"/>
        </w:rPr>
        <w:t>(双声道</w:t>
      </w:r>
      <w:r w:rsidR="00213763">
        <w:t>)</w:t>
      </w:r>
    </w:p>
    <w:p w14:paraId="0A21151B" w14:textId="77777777" w:rsidR="00063F6B" w:rsidRPr="00D43B31" w:rsidRDefault="00063F6B"/>
    <w:p w14:paraId="6871133E" w14:textId="11A46E27" w:rsidR="00347471" w:rsidRDefault="00D43B31">
      <w:r w:rsidRPr="00D43B31">
        <w:rPr>
          <w:noProof/>
        </w:rPr>
        <w:drawing>
          <wp:inline distT="0" distB="0" distL="0" distR="0" wp14:anchorId="35343CFB" wp14:editId="54CEAD97">
            <wp:extent cx="4239491" cy="2982210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925" cy="30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810B" w14:textId="297987A6" w:rsidR="00D43B31" w:rsidRDefault="00D43B31">
      <w:r>
        <w:rPr>
          <w:rFonts w:hint="eastAsia"/>
        </w:rPr>
        <w:t>而一个</w:t>
      </w:r>
      <w:r w:rsidR="00A669C9">
        <w:rPr>
          <w:rFonts w:hint="eastAsia"/>
        </w:rPr>
        <w:t>4</w:t>
      </w:r>
      <w:r w:rsidR="00A669C9">
        <w:t>052</w:t>
      </w:r>
      <w:r w:rsidR="00A669C9">
        <w:rPr>
          <w:rFonts w:hint="eastAsia"/>
        </w:rPr>
        <w:t>则同时处理了双声道的音源选择</w:t>
      </w:r>
    </w:p>
    <w:p w14:paraId="3655A7FF" w14:textId="0F1AC06D" w:rsidR="00F00A1D" w:rsidRDefault="00F00A1D"/>
    <w:p w14:paraId="05883DE0" w14:textId="77777777" w:rsidR="0097714A" w:rsidRPr="00486A64" w:rsidRDefault="0097714A"/>
    <w:p w14:paraId="3D300D52" w14:textId="7ECB80CC" w:rsidR="00F36DD8" w:rsidRDefault="00714FD5">
      <w:r w:rsidRPr="00714FD5">
        <w:rPr>
          <w:noProof/>
        </w:rPr>
        <w:lastRenderedPageBreak/>
        <w:drawing>
          <wp:inline distT="0" distB="0" distL="0" distR="0" wp14:anchorId="17C2559A" wp14:editId="13E875FC">
            <wp:extent cx="3512127" cy="563857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769" cy="564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0631" w14:textId="668B2CC1" w:rsidR="00F06914" w:rsidRDefault="001A6E26">
      <w:r>
        <w:rPr>
          <w:rFonts w:hint="eastAsia"/>
        </w:rPr>
        <w:t>真值表如上</w:t>
      </w:r>
      <w:r w:rsidR="00A453C9">
        <w:rPr>
          <w:rFonts w:hint="eastAsia"/>
        </w:rPr>
        <w:t>(</w:t>
      </w:r>
      <w:r w:rsidR="00A453C9">
        <w:t>CD4051B</w:t>
      </w:r>
      <w:r w:rsidR="00A453C9">
        <w:rPr>
          <w:rFonts w:hint="eastAsia"/>
        </w:rPr>
        <w:t>的</w:t>
      </w:r>
      <w:r w:rsidR="00A453C9">
        <w:t>inhibit</w:t>
      </w:r>
      <w:r w:rsidR="009E2023">
        <w:rPr>
          <w:rFonts w:hint="eastAsia"/>
        </w:rPr>
        <w:t>和C两栏上的数据应该是没有分开</w:t>
      </w:r>
      <w:r w:rsidR="00A453C9">
        <w:t>)</w:t>
      </w:r>
    </w:p>
    <w:p w14:paraId="6C3DF43C" w14:textId="2824E7B1" w:rsidR="00F06914" w:rsidRDefault="00FE43A2">
      <w:r>
        <w:rPr>
          <w:rFonts w:hint="eastAsia"/>
        </w:rPr>
        <w:t>可以看到，将该系列芯片</w:t>
      </w:r>
      <w:r w:rsidR="0033727A">
        <w:rPr>
          <w:rFonts w:hint="eastAsia"/>
        </w:rPr>
        <w:t>作为模拟开关使用时，</w:t>
      </w:r>
      <w:r w:rsidR="00625A4B">
        <w:rPr>
          <w:rFonts w:hint="eastAsia"/>
        </w:rPr>
        <w:t>需先拉低</w:t>
      </w:r>
      <w:r w:rsidR="007135E8">
        <w:rPr>
          <w:rFonts w:hint="eastAsia"/>
        </w:rPr>
        <w:t>INHIBIT端(否则输出</w:t>
      </w:r>
      <w:proofErr w:type="gramStart"/>
      <w:r w:rsidR="007135E8">
        <w:rPr>
          <w:rFonts w:hint="eastAsia"/>
        </w:rPr>
        <w:t>为高阻态</w:t>
      </w:r>
      <w:proofErr w:type="gramEnd"/>
      <w:r w:rsidR="007135E8">
        <w:t>)</w:t>
      </w:r>
      <w:r w:rsidR="000B1396">
        <w:rPr>
          <w:rFonts w:hint="eastAsia"/>
        </w:rPr>
        <w:t>，</w:t>
      </w:r>
      <w:r w:rsidR="00F911B0">
        <w:rPr>
          <w:rFonts w:hint="eastAsia"/>
        </w:rPr>
        <w:t>在字母</w:t>
      </w:r>
      <w:proofErr w:type="gramStart"/>
      <w:r w:rsidR="00F911B0">
        <w:rPr>
          <w:rFonts w:hint="eastAsia"/>
        </w:rPr>
        <w:t>端</w:t>
      </w:r>
      <w:r w:rsidR="00F5627C">
        <w:rPr>
          <w:rFonts w:hint="eastAsia"/>
        </w:rPr>
        <w:t>控制</w:t>
      </w:r>
      <w:proofErr w:type="gramEnd"/>
      <w:r w:rsidR="000A5D67">
        <w:rPr>
          <w:rFonts w:hint="eastAsia"/>
        </w:rPr>
        <w:t>的</w:t>
      </w:r>
      <w:r w:rsidR="00A3423E">
        <w:rPr>
          <w:rFonts w:hint="eastAsia"/>
        </w:rPr>
        <w:t>电位</w:t>
      </w:r>
      <w:r w:rsidR="000A5D67">
        <w:rPr>
          <w:rFonts w:hint="eastAsia"/>
        </w:rPr>
        <w:t>高低</w:t>
      </w:r>
      <w:r w:rsidR="000B1396">
        <w:rPr>
          <w:rFonts w:hint="eastAsia"/>
        </w:rPr>
        <w:t>对应</w:t>
      </w:r>
      <w:r w:rsidR="0095221D">
        <w:rPr>
          <w:rFonts w:hint="eastAsia"/>
        </w:rPr>
        <w:t>0和1，并由</w:t>
      </w:r>
      <w:r w:rsidR="002C2CC8">
        <w:rPr>
          <w:rFonts w:hint="eastAsia"/>
        </w:rPr>
        <w:t>其合成的数字</w:t>
      </w:r>
      <w:r w:rsidR="00A3423E">
        <w:rPr>
          <w:rFonts w:hint="eastAsia"/>
        </w:rPr>
        <w:t>，输出</w:t>
      </w:r>
      <w:r w:rsidR="002E1669">
        <w:rPr>
          <w:rFonts w:hint="eastAsia"/>
        </w:rPr>
        <w:t>至</w:t>
      </w:r>
      <w:r w:rsidR="00C35FE2">
        <w:t>channel</w:t>
      </w:r>
      <w:r w:rsidR="00C35FE2">
        <w:rPr>
          <w:rFonts w:hint="eastAsia"/>
        </w:rPr>
        <w:t>端</w:t>
      </w:r>
    </w:p>
    <w:p w14:paraId="04E24376" w14:textId="77777777" w:rsidR="00E6507A" w:rsidRDefault="00E6507A"/>
    <w:p w14:paraId="2AD938EF" w14:textId="0990FDCA" w:rsidR="00C35FE2" w:rsidRPr="00E6507A" w:rsidRDefault="00E6507A">
      <w:pPr>
        <w:rPr>
          <w:b/>
          <w:bCs/>
        </w:rPr>
      </w:pPr>
      <w:r w:rsidRPr="00E6507A">
        <w:rPr>
          <w:rFonts w:hint="eastAsia"/>
          <w:b/>
          <w:bCs/>
        </w:rPr>
        <w:t>待补充</w:t>
      </w:r>
      <w:r w:rsidRPr="00E6507A">
        <w:rPr>
          <w:b/>
          <w:bCs/>
        </w:rPr>
        <w:t xml:space="preserve">: </w:t>
      </w:r>
      <w:r w:rsidR="00C35FE2" w:rsidRPr="00E6507A">
        <w:rPr>
          <w:rFonts w:hint="eastAsia"/>
          <w:b/>
          <w:bCs/>
        </w:rPr>
        <w:t>然后是怎么操作实现开关的效果？</w:t>
      </w:r>
    </w:p>
    <w:p w14:paraId="4A423B02" w14:textId="68759B33" w:rsidR="00C35FE2" w:rsidRDefault="00C35FE2"/>
    <w:p w14:paraId="15B8FB4B" w14:textId="1B12C35F" w:rsidR="006E5C3C" w:rsidRDefault="006E5C3C"/>
    <w:p w14:paraId="39DDD899" w14:textId="0ECB2B32" w:rsidR="00302E60" w:rsidRDefault="00302E60"/>
    <w:p w14:paraId="2344C6D4" w14:textId="208C6632" w:rsidR="00302E60" w:rsidRDefault="00302E60"/>
    <w:p w14:paraId="453941F6" w14:textId="40A4643E" w:rsidR="00302E60" w:rsidRDefault="00302E60"/>
    <w:p w14:paraId="7DA66B3F" w14:textId="746D5016" w:rsidR="00302E60" w:rsidRDefault="00302E60"/>
    <w:p w14:paraId="08200DD0" w14:textId="50BEAC91" w:rsidR="00302E60" w:rsidRDefault="00302E60">
      <w:pPr>
        <w:rPr>
          <w:rFonts w:hint="eastAsia"/>
        </w:rPr>
      </w:pPr>
    </w:p>
    <w:p w14:paraId="3DEF25DF" w14:textId="1A8CA4C5" w:rsidR="00302E60" w:rsidRDefault="00302E60"/>
    <w:p w14:paraId="2099DB5B" w14:textId="4980F7F7" w:rsidR="00302E60" w:rsidRDefault="00302E60"/>
    <w:p w14:paraId="5EE9C5B6" w14:textId="77777777" w:rsidR="00302E60" w:rsidRDefault="00302E60"/>
    <w:p w14:paraId="7CE0CB62" w14:textId="77777777" w:rsidR="00302E60" w:rsidRDefault="00302E60" w:rsidP="00302E60">
      <w:r w:rsidRPr="003E7B3E">
        <w:rPr>
          <w:noProof/>
        </w:rPr>
        <w:lastRenderedPageBreak/>
        <w:drawing>
          <wp:inline distT="0" distB="0" distL="0" distR="0" wp14:anchorId="70C589CF" wp14:editId="6544CA53">
            <wp:extent cx="3719945" cy="37920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373" cy="391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5780" w14:textId="77777777" w:rsidR="00302E60" w:rsidRDefault="00302E60" w:rsidP="00302E60"/>
    <w:p w14:paraId="0414AEBB" w14:textId="3DE16575" w:rsidR="00302E60" w:rsidRDefault="00302E60" w:rsidP="00302E60">
      <w:r>
        <w:rPr>
          <w:rFonts w:hint="eastAsia"/>
        </w:rPr>
        <w:t>另一方面，注意到4051是</w:t>
      </w:r>
      <w:proofErr w:type="gramStart"/>
      <w:r>
        <w:rPr>
          <w:rFonts w:hint="eastAsia"/>
        </w:rPr>
        <w:t>单刀八掷</w:t>
      </w:r>
      <w:proofErr w:type="gramEnd"/>
      <w:r>
        <w:rPr>
          <w:rFonts w:hint="eastAsia"/>
        </w:rPr>
        <w:t>开关，通过</w:t>
      </w:r>
      <w:r>
        <w:t>ABC</w:t>
      </w:r>
      <w:r>
        <w:rPr>
          <w:rFonts w:hint="eastAsia"/>
        </w:rPr>
        <w:t>的输入值来控制八个</w:t>
      </w:r>
      <w:r>
        <w:t>CHANNELS</w:t>
      </w:r>
      <w:r>
        <w:rPr>
          <w:rFonts w:hint="eastAsia"/>
        </w:rPr>
        <w:t>管脚</w:t>
      </w:r>
    </w:p>
    <w:p w14:paraId="287FFE9F" w14:textId="77777777" w:rsidR="00302E60" w:rsidRDefault="00302E60" w:rsidP="00302E60">
      <w:r>
        <w:rPr>
          <w:rFonts w:hint="eastAsia"/>
        </w:rPr>
        <w:t>而40</w:t>
      </w:r>
      <w:r>
        <w:t>5</w:t>
      </w:r>
      <w:r>
        <w:rPr>
          <w:rFonts w:hint="eastAsia"/>
        </w:rPr>
        <w:t>2是双</w:t>
      </w:r>
      <w:proofErr w:type="gramStart"/>
      <w:r>
        <w:rPr>
          <w:rFonts w:hint="eastAsia"/>
        </w:rPr>
        <w:t>三刀四掷开关</w:t>
      </w:r>
      <w:proofErr w:type="gramEnd"/>
      <w:r>
        <w:rPr>
          <w:rFonts w:hint="eastAsia"/>
        </w:rPr>
        <w:t>，通过AB的输入</w:t>
      </w:r>
      <w:proofErr w:type="gramStart"/>
      <w:r>
        <w:rPr>
          <w:rFonts w:hint="eastAsia"/>
        </w:rPr>
        <w:t>值同时</w:t>
      </w:r>
      <w:proofErr w:type="gramEnd"/>
      <w:r>
        <w:rPr>
          <w:rFonts w:hint="eastAsia"/>
        </w:rPr>
        <w:t>控制两组四个</w:t>
      </w:r>
      <w:r>
        <w:t>CHANNELS</w:t>
      </w:r>
      <w:r>
        <w:rPr>
          <w:rFonts w:hint="eastAsia"/>
        </w:rPr>
        <w:t>管脚</w:t>
      </w:r>
    </w:p>
    <w:p w14:paraId="5157E690" w14:textId="77777777" w:rsidR="00302E60" w:rsidRDefault="00302E60" w:rsidP="00302E60">
      <w:r>
        <w:rPr>
          <w:rFonts w:hint="eastAsia"/>
        </w:rPr>
        <w:t>40</w:t>
      </w:r>
      <w:r>
        <w:t>5</w:t>
      </w:r>
      <w:r>
        <w:rPr>
          <w:rFonts w:hint="eastAsia"/>
        </w:rPr>
        <w:t>3则好像是直接通过</w:t>
      </w:r>
      <w:r>
        <w:t>ABC</w:t>
      </w:r>
      <w:r>
        <w:rPr>
          <w:rFonts w:hint="eastAsia"/>
        </w:rPr>
        <w:t>各控制一组两个</w:t>
      </w:r>
      <w:r>
        <w:t>CHANNELS</w:t>
      </w:r>
      <w:r>
        <w:rPr>
          <w:rFonts w:hint="eastAsia"/>
        </w:rPr>
        <w:t>管脚</w:t>
      </w:r>
    </w:p>
    <w:p w14:paraId="35A14074" w14:textId="77777777" w:rsidR="004A3BDD" w:rsidRDefault="004A3BDD" w:rsidP="00302E60"/>
    <w:p w14:paraId="3435031F" w14:textId="74ED8227" w:rsidR="00302E60" w:rsidRDefault="00302E60" w:rsidP="00302E60">
      <w:r>
        <w:rPr>
          <w:rFonts w:hint="eastAsia"/>
        </w:rPr>
        <w:t>换句话说，4</w:t>
      </w:r>
      <w:r>
        <w:t>052</w:t>
      </w:r>
      <w:r>
        <w:rPr>
          <w:rFonts w:hint="eastAsia"/>
        </w:rPr>
        <w:t>较为特殊，它的两组四个对应序号的</w:t>
      </w:r>
      <w:r>
        <w:t>CHANNELS</w:t>
      </w:r>
      <w:r>
        <w:rPr>
          <w:rFonts w:hint="eastAsia"/>
        </w:rPr>
        <w:t>管脚的状态是同步的</w:t>
      </w:r>
      <w:r w:rsidR="005C5EFC">
        <w:rPr>
          <w:rFonts w:hint="eastAsia"/>
        </w:rPr>
        <w:t>，学长</w:t>
      </w:r>
      <w:r w:rsidR="0022181B">
        <w:rPr>
          <w:rFonts w:hint="eastAsia"/>
        </w:rPr>
        <w:t>的</w:t>
      </w:r>
      <w:r w:rsidR="005C5EFC">
        <w:rPr>
          <w:rFonts w:hint="eastAsia"/>
        </w:rPr>
        <w:t>原理图中使用</w:t>
      </w:r>
      <w:r w:rsidR="005C5EFC">
        <w:t>4052</w:t>
      </w:r>
      <w:r w:rsidR="005C5EFC">
        <w:rPr>
          <w:rFonts w:hint="eastAsia"/>
        </w:rPr>
        <w:t>来控制双声道四路音源选择，</w:t>
      </w:r>
      <w:r w:rsidR="004A3BDD">
        <w:rPr>
          <w:rFonts w:hint="eastAsia"/>
        </w:rPr>
        <w:t>可以说是</w:t>
      </w:r>
      <w:r w:rsidR="005C5EFC">
        <w:rPr>
          <w:rFonts w:hint="eastAsia"/>
        </w:rPr>
        <w:t>再合适不过了</w:t>
      </w:r>
    </w:p>
    <w:p w14:paraId="661BF0B2" w14:textId="77777777" w:rsidR="004A3BDD" w:rsidRDefault="004A3BDD" w:rsidP="00302E60"/>
    <w:p w14:paraId="44B49150" w14:textId="77777777" w:rsidR="00EC7BA6" w:rsidRDefault="00021AE8">
      <w:r>
        <w:rPr>
          <w:rFonts w:hint="eastAsia"/>
        </w:rPr>
        <w:t>目前来看，可以认为</w:t>
      </w:r>
      <w:r w:rsidR="00C6266F">
        <w:t>4052</w:t>
      </w:r>
      <w:r w:rsidR="00C6266F">
        <w:rPr>
          <w:rFonts w:hint="eastAsia"/>
        </w:rPr>
        <w:t>的功能是完全可以通过</w:t>
      </w:r>
      <w:r w:rsidR="00C6266F">
        <w:t>4051</w:t>
      </w:r>
      <w:r w:rsidR="00C6266F">
        <w:rPr>
          <w:rFonts w:hint="eastAsia"/>
        </w:rPr>
        <w:t>来实现的</w:t>
      </w:r>
      <w:r w:rsidR="00A61C47">
        <w:rPr>
          <w:rFonts w:hint="eastAsia"/>
        </w:rPr>
        <w:t>，只是在代码方面需要多费一些功夫(</w:t>
      </w:r>
      <w:r w:rsidR="00E030B8">
        <w:rPr>
          <w:rFonts w:hint="eastAsia"/>
        </w:rPr>
        <w:t>将8个管脚</w:t>
      </w:r>
      <w:r w:rsidR="00243B6A">
        <w:rPr>
          <w:rFonts w:hint="eastAsia"/>
        </w:rPr>
        <w:t>人为地划分为两组，同步进行操作</w:t>
      </w:r>
      <w:r w:rsidR="00A61C47">
        <w:t>)</w:t>
      </w:r>
      <w:r w:rsidR="00EC7BA6">
        <w:rPr>
          <w:rFonts w:hint="eastAsia"/>
        </w:rPr>
        <w:t>。</w:t>
      </w:r>
    </w:p>
    <w:p w14:paraId="64D60DAC" w14:textId="6E76EEB3" w:rsidR="00302E60" w:rsidRPr="00302E60" w:rsidRDefault="00ED4D47">
      <w:r>
        <w:rPr>
          <w:rFonts w:hint="eastAsia"/>
        </w:rPr>
        <w:t>但是</w:t>
      </w:r>
      <w:r w:rsidR="00211B2D">
        <w:rPr>
          <w:rFonts w:hint="eastAsia"/>
        </w:rPr>
        <w:t>4051</w:t>
      </w:r>
      <w:r w:rsidR="00EC7BA6">
        <w:rPr>
          <w:rFonts w:hint="eastAsia"/>
        </w:rPr>
        <w:t>能做到的，4052却未必能做到</w:t>
      </w:r>
      <w:r w:rsidR="00797789">
        <w:rPr>
          <w:rFonts w:hint="eastAsia"/>
        </w:rPr>
        <w:t>，可以认为</w:t>
      </w:r>
      <w:r w:rsidR="00797789">
        <w:t>4052</w:t>
      </w:r>
      <w:r w:rsidR="00797789">
        <w:rPr>
          <w:rFonts w:hint="eastAsia"/>
        </w:rPr>
        <w:t>是功能特化的4051</w:t>
      </w:r>
    </w:p>
    <w:p w14:paraId="3D650C0D" w14:textId="4539B720" w:rsidR="00514354" w:rsidRDefault="00514354"/>
    <w:p w14:paraId="52332256" w14:textId="77777777" w:rsidR="00432814" w:rsidRDefault="00432814"/>
    <w:p w14:paraId="1B64E25E" w14:textId="6284FFA3" w:rsidR="00F00A1D" w:rsidRDefault="00AE0746">
      <w:r>
        <w:rPr>
          <w:rFonts w:hint="eastAsia"/>
        </w:rPr>
        <w:t>学长</w:t>
      </w:r>
      <w:r w:rsidR="007E7943">
        <w:rPr>
          <w:rFonts w:hint="eastAsia"/>
        </w:rPr>
        <w:t>的双声道功放</w:t>
      </w:r>
      <w:r>
        <w:rPr>
          <w:rFonts w:hint="eastAsia"/>
        </w:rPr>
        <w:t>使用了2个4051和1个4052</w:t>
      </w:r>
      <w:r w:rsidR="00F07919">
        <w:rPr>
          <w:rFonts w:hint="eastAsia"/>
        </w:rPr>
        <w:t>。</w:t>
      </w:r>
      <w:r w:rsidR="00F00A1D">
        <w:rPr>
          <w:rFonts w:hint="eastAsia"/>
        </w:rPr>
        <w:t>那么</w:t>
      </w:r>
      <w:r w:rsidR="00C5476D">
        <w:rPr>
          <w:rFonts w:hint="eastAsia"/>
        </w:rPr>
        <w:t>对于单声道</w:t>
      </w:r>
      <w:r w:rsidR="00B87FAE">
        <w:rPr>
          <w:rFonts w:hint="eastAsia"/>
        </w:rPr>
        <w:t>功放，只需要</w:t>
      </w:r>
      <w:r w:rsidR="00F07919">
        <w:rPr>
          <w:rFonts w:hint="eastAsia"/>
        </w:rPr>
        <w:t>1</w:t>
      </w:r>
      <w:r w:rsidR="00F45930">
        <w:rPr>
          <w:rFonts w:hint="eastAsia"/>
        </w:rPr>
        <w:t>个4</w:t>
      </w:r>
      <w:r w:rsidR="00F45930">
        <w:t>051</w:t>
      </w:r>
      <w:r w:rsidR="00F45930">
        <w:rPr>
          <w:rFonts w:hint="eastAsia"/>
        </w:rPr>
        <w:t>和半个</w:t>
      </w:r>
      <w:r w:rsidR="00F45930">
        <w:t>4052</w:t>
      </w:r>
      <w:r w:rsidR="00F45930">
        <w:rPr>
          <w:rFonts w:hint="eastAsia"/>
        </w:rPr>
        <w:t>即可完成任务</w:t>
      </w:r>
      <w:r w:rsidR="00F4470F">
        <w:rPr>
          <w:rFonts w:hint="eastAsia"/>
        </w:rPr>
        <w:t>。另一方面，</w:t>
      </w:r>
      <w:r w:rsidR="006F7175">
        <w:rPr>
          <w:rFonts w:hint="eastAsia"/>
        </w:rPr>
        <w:t>这</w:t>
      </w:r>
      <w:r w:rsidR="00F4470F">
        <w:rPr>
          <w:rFonts w:hint="eastAsia"/>
        </w:rPr>
        <w:t>半个</w:t>
      </w:r>
      <w:r w:rsidR="00D261DE">
        <w:t>4052</w:t>
      </w:r>
      <w:r w:rsidR="00D261DE">
        <w:rPr>
          <w:rFonts w:hint="eastAsia"/>
        </w:rPr>
        <w:t>也可用半个</w:t>
      </w:r>
      <w:r w:rsidR="00D261DE">
        <w:t>4051</w:t>
      </w:r>
      <w:r w:rsidR="00D261DE">
        <w:rPr>
          <w:rFonts w:hint="eastAsia"/>
        </w:rPr>
        <w:t>来替代</w:t>
      </w:r>
      <w:r w:rsidR="00FD2DC2">
        <w:rPr>
          <w:rFonts w:hint="eastAsia"/>
        </w:rPr>
        <w:t>，</w:t>
      </w:r>
      <w:r w:rsidR="00905855">
        <w:rPr>
          <w:rFonts w:hint="eastAsia"/>
        </w:rPr>
        <w:t>那么</w:t>
      </w:r>
      <w:r w:rsidR="009768CC">
        <w:rPr>
          <w:rFonts w:hint="eastAsia"/>
        </w:rPr>
        <w:t>只需购买</w:t>
      </w:r>
      <w:r w:rsidR="00905855">
        <w:t>4051</w:t>
      </w:r>
      <w:r w:rsidR="00905855">
        <w:rPr>
          <w:rFonts w:hint="eastAsia"/>
        </w:rPr>
        <w:t>即可</w:t>
      </w:r>
      <w:r w:rsidR="00C66FEF">
        <w:rPr>
          <w:rFonts w:hint="eastAsia"/>
        </w:rPr>
        <w:t>。</w:t>
      </w:r>
    </w:p>
    <w:p w14:paraId="234FF7FE" w14:textId="4DE9A317" w:rsidR="009A003D" w:rsidRDefault="009A003D"/>
    <w:p w14:paraId="17227EB4" w14:textId="600E6F1F" w:rsidR="009A003D" w:rsidRPr="001066C6" w:rsidRDefault="009A003D">
      <w:pPr>
        <w:rPr>
          <w:b/>
          <w:bCs/>
        </w:rPr>
      </w:pPr>
      <w:r w:rsidRPr="001066C6">
        <w:rPr>
          <w:rFonts w:hint="eastAsia"/>
          <w:b/>
          <w:bCs/>
        </w:rPr>
        <w:t>待补充</w:t>
      </w:r>
      <w:r w:rsidRPr="001066C6">
        <w:rPr>
          <w:b/>
          <w:bCs/>
        </w:rPr>
        <w:t xml:space="preserve">: </w:t>
      </w:r>
      <w:r w:rsidR="001066C6">
        <w:rPr>
          <w:rFonts w:hint="eastAsia"/>
          <w:b/>
          <w:bCs/>
        </w:rPr>
        <w:t>在学长的图中</w:t>
      </w:r>
      <w:r w:rsidR="00C40974">
        <w:rPr>
          <w:rFonts w:hint="eastAsia"/>
          <w:b/>
          <w:bCs/>
        </w:rPr>
        <w:t>，</w:t>
      </w:r>
      <w:r w:rsidRPr="001066C6">
        <w:rPr>
          <w:b/>
          <w:bCs/>
        </w:rPr>
        <w:t>4051</w:t>
      </w:r>
      <w:r w:rsidR="001066C6">
        <w:rPr>
          <w:b/>
          <w:bCs/>
        </w:rPr>
        <w:t xml:space="preserve"> </w:t>
      </w:r>
      <w:r w:rsidRPr="001066C6">
        <w:rPr>
          <w:rFonts w:hint="eastAsia"/>
          <w:b/>
          <w:bCs/>
        </w:rPr>
        <w:t>COMMON端</w:t>
      </w:r>
      <w:r w:rsidR="00555CCF" w:rsidRPr="001066C6">
        <w:rPr>
          <w:rFonts w:hint="eastAsia"/>
          <w:b/>
          <w:bCs/>
        </w:rPr>
        <w:t>连接的电阻和电容的用处是？</w:t>
      </w:r>
    </w:p>
    <w:sectPr w:rsidR="009A003D" w:rsidRPr="00106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7AD20" w14:textId="77777777" w:rsidR="00F74865" w:rsidRDefault="00F74865" w:rsidP="00084280">
      <w:r>
        <w:separator/>
      </w:r>
    </w:p>
  </w:endnote>
  <w:endnote w:type="continuationSeparator" w:id="0">
    <w:p w14:paraId="3CE00E96" w14:textId="77777777" w:rsidR="00F74865" w:rsidRDefault="00F74865" w:rsidP="0008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76B5F" w14:textId="77777777" w:rsidR="00F74865" w:rsidRDefault="00F74865" w:rsidP="00084280">
      <w:r>
        <w:separator/>
      </w:r>
    </w:p>
  </w:footnote>
  <w:footnote w:type="continuationSeparator" w:id="0">
    <w:p w14:paraId="7189D3F7" w14:textId="77777777" w:rsidR="00F74865" w:rsidRDefault="00F74865" w:rsidP="00084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D0"/>
    <w:rsid w:val="00013EB4"/>
    <w:rsid w:val="00021AE8"/>
    <w:rsid w:val="00033618"/>
    <w:rsid w:val="00063F6B"/>
    <w:rsid w:val="00067997"/>
    <w:rsid w:val="00084280"/>
    <w:rsid w:val="00090909"/>
    <w:rsid w:val="000A5D67"/>
    <w:rsid w:val="000B1396"/>
    <w:rsid w:val="000D6B93"/>
    <w:rsid w:val="00104F22"/>
    <w:rsid w:val="001059F8"/>
    <w:rsid w:val="001066C6"/>
    <w:rsid w:val="00112B1F"/>
    <w:rsid w:val="0013404F"/>
    <w:rsid w:val="001707F1"/>
    <w:rsid w:val="001A6E26"/>
    <w:rsid w:val="001F5317"/>
    <w:rsid w:val="0020683E"/>
    <w:rsid w:val="00211B2D"/>
    <w:rsid w:val="00213763"/>
    <w:rsid w:val="0022181B"/>
    <w:rsid w:val="0024276B"/>
    <w:rsid w:val="00243B6A"/>
    <w:rsid w:val="00256224"/>
    <w:rsid w:val="00261CDC"/>
    <w:rsid w:val="00274803"/>
    <w:rsid w:val="0027697E"/>
    <w:rsid w:val="002A08A3"/>
    <w:rsid w:val="002A6B0E"/>
    <w:rsid w:val="002B3A81"/>
    <w:rsid w:val="002C2CC8"/>
    <w:rsid w:val="002D6657"/>
    <w:rsid w:val="002E0D99"/>
    <w:rsid w:val="002E1669"/>
    <w:rsid w:val="002E3FEA"/>
    <w:rsid w:val="002E5E3A"/>
    <w:rsid w:val="00302E60"/>
    <w:rsid w:val="0033727A"/>
    <w:rsid w:val="00343E31"/>
    <w:rsid w:val="00347471"/>
    <w:rsid w:val="003832DB"/>
    <w:rsid w:val="00396321"/>
    <w:rsid w:val="003E421D"/>
    <w:rsid w:val="003E54D1"/>
    <w:rsid w:val="003E7B3E"/>
    <w:rsid w:val="003F2354"/>
    <w:rsid w:val="00414E56"/>
    <w:rsid w:val="00432814"/>
    <w:rsid w:val="00432E81"/>
    <w:rsid w:val="00446C9A"/>
    <w:rsid w:val="00447D82"/>
    <w:rsid w:val="00452D14"/>
    <w:rsid w:val="00460B81"/>
    <w:rsid w:val="004751A8"/>
    <w:rsid w:val="00476ADC"/>
    <w:rsid w:val="00486A64"/>
    <w:rsid w:val="004A3BDD"/>
    <w:rsid w:val="004D6C1C"/>
    <w:rsid w:val="004E74FA"/>
    <w:rsid w:val="004F3FE5"/>
    <w:rsid w:val="004F7C87"/>
    <w:rsid w:val="005118BE"/>
    <w:rsid w:val="00514354"/>
    <w:rsid w:val="00555CCF"/>
    <w:rsid w:val="00556BF3"/>
    <w:rsid w:val="005676D0"/>
    <w:rsid w:val="00573473"/>
    <w:rsid w:val="005A355E"/>
    <w:rsid w:val="005B198E"/>
    <w:rsid w:val="005B3ED5"/>
    <w:rsid w:val="005C5EFC"/>
    <w:rsid w:val="005E3358"/>
    <w:rsid w:val="00601C7C"/>
    <w:rsid w:val="00610C79"/>
    <w:rsid w:val="00613F6C"/>
    <w:rsid w:val="00625A4B"/>
    <w:rsid w:val="006508B2"/>
    <w:rsid w:val="006662F0"/>
    <w:rsid w:val="00674FEA"/>
    <w:rsid w:val="00684030"/>
    <w:rsid w:val="006A0C0F"/>
    <w:rsid w:val="006A2655"/>
    <w:rsid w:val="006B4202"/>
    <w:rsid w:val="006C04C6"/>
    <w:rsid w:val="006D118C"/>
    <w:rsid w:val="006E5C3C"/>
    <w:rsid w:val="006F7175"/>
    <w:rsid w:val="007017F1"/>
    <w:rsid w:val="007135E8"/>
    <w:rsid w:val="00714FD5"/>
    <w:rsid w:val="007202B9"/>
    <w:rsid w:val="0072715E"/>
    <w:rsid w:val="00755814"/>
    <w:rsid w:val="00775D71"/>
    <w:rsid w:val="00797789"/>
    <w:rsid w:val="007B2049"/>
    <w:rsid w:val="007C3A32"/>
    <w:rsid w:val="007D28DB"/>
    <w:rsid w:val="007E074E"/>
    <w:rsid w:val="007E642C"/>
    <w:rsid w:val="007E7943"/>
    <w:rsid w:val="00810F9F"/>
    <w:rsid w:val="00881543"/>
    <w:rsid w:val="00882896"/>
    <w:rsid w:val="008B50B9"/>
    <w:rsid w:val="008B5CD8"/>
    <w:rsid w:val="008D1BC1"/>
    <w:rsid w:val="00905855"/>
    <w:rsid w:val="009323F1"/>
    <w:rsid w:val="00951824"/>
    <w:rsid w:val="0095221D"/>
    <w:rsid w:val="00964839"/>
    <w:rsid w:val="009768CC"/>
    <w:rsid w:val="0097714A"/>
    <w:rsid w:val="009A003D"/>
    <w:rsid w:val="009C4F8B"/>
    <w:rsid w:val="009E2023"/>
    <w:rsid w:val="009E5CD4"/>
    <w:rsid w:val="00A31771"/>
    <w:rsid w:val="00A32404"/>
    <w:rsid w:val="00A3423E"/>
    <w:rsid w:val="00A453C9"/>
    <w:rsid w:val="00A61C47"/>
    <w:rsid w:val="00A669C9"/>
    <w:rsid w:val="00A8070A"/>
    <w:rsid w:val="00A840E8"/>
    <w:rsid w:val="00A90FAD"/>
    <w:rsid w:val="00A913A1"/>
    <w:rsid w:val="00AB065A"/>
    <w:rsid w:val="00AD0961"/>
    <w:rsid w:val="00AE0746"/>
    <w:rsid w:val="00AF5D90"/>
    <w:rsid w:val="00B1242F"/>
    <w:rsid w:val="00B168C9"/>
    <w:rsid w:val="00B87E86"/>
    <w:rsid w:val="00B87FAE"/>
    <w:rsid w:val="00BA6729"/>
    <w:rsid w:val="00BF1306"/>
    <w:rsid w:val="00BF350C"/>
    <w:rsid w:val="00BF5530"/>
    <w:rsid w:val="00C05935"/>
    <w:rsid w:val="00C13099"/>
    <w:rsid w:val="00C20667"/>
    <w:rsid w:val="00C35FE2"/>
    <w:rsid w:val="00C40974"/>
    <w:rsid w:val="00C44625"/>
    <w:rsid w:val="00C446C1"/>
    <w:rsid w:val="00C5476D"/>
    <w:rsid w:val="00C6266F"/>
    <w:rsid w:val="00C66FEF"/>
    <w:rsid w:val="00C71B79"/>
    <w:rsid w:val="00C71CB6"/>
    <w:rsid w:val="00CA1B22"/>
    <w:rsid w:val="00CA51D7"/>
    <w:rsid w:val="00CA718A"/>
    <w:rsid w:val="00CC1C0D"/>
    <w:rsid w:val="00CC6491"/>
    <w:rsid w:val="00CD6FF6"/>
    <w:rsid w:val="00CF3DFB"/>
    <w:rsid w:val="00D261DE"/>
    <w:rsid w:val="00D43B31"/>
    <w:rsid w:val="00D5548B"/>
    <w:rsid w:val="00D821C4"/>
    <w:rsid w:val="00DD252B"/>
    <w:rsid w:val="00E030B8"/>
    <w:rsid w:val="00E449A3"/>
    <w:rsid w:val="00E6507A"/>
    <w:rsid w:val="00E66388"/>
    <w:rsid w:val="00E967D3"/>
    <w:rsid w:val="00E97536"/>
    <w:rsid w:val="00EB3B9D"/>
    <w:rsid w:val="00EC000F"/>
    <w:rsid w:val="00EC7BA6"/>
    <w:rsid w:val="00ED4A7A"/>
    <w:rsid w:val="00ED4D47"/>
    <w:rsid w:val="00ED4F24"/>
    <w:rsid w:val="00F00A1D"/>
    <w:rsid w:val="00F05498"/>
    <w:rsid w:val="00F06914"/>
    <w:rsid w:val="00F07919"/>
    <w:rsid w:val="00F24243"/>
    <w:rsid w:val="00F36DD8"/>
    <w:rsid w:val="00F4470F"/>
    <w:rsid w:val="00F45930"/>
    <w:rsid w:val="00F5627C"/>
    <w:rsid w:val="00F70CA7"/>
    <w:rsid w:val="00F74865"/>
    <w:rsid w:val="00F911B0"/>
    <w:rsid w:val="00F92660"/>
    <w:rsid w:val="00FC75C0"/>
    <w:rsid w:val="00FD2DC2"/>
    <w:rsid w:val="00FE43A2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77099"/>
  <w15:chartTrackingRefBased/>
  <w15:docId w15:val="{719FC27E-F8F1-4C84-961A-61252255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 X</dc:creator>
  <cp:keywords/>
  <dc:description/>
  <cp:lastModifiedBy>kp X</cp:lastModifiedBy>
  <cp:revision>191</cp:revision>
  <dcterms:created xsi:type="dcterms:W3CDTF">2020-06-28T01:56:00Z</dcterms:created>
  <dcterms:modified xsi:type="dcterms:W3CDTF">2020-07-09T11:03:00Z</dcterms:modified>
</cp:coreProperties>
</file>