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F4FA" w14:textId="3D890BDF" w:rsidR="00AA2C24" w:rsidRDefault="00684030">
      <w:r>
        <w:rPr>
          <w:rFonts w:hint="eastAsia"/>
        </w:rPr>
        <w:t>//</w:t>
      </w:r>
      <w:r>
        <w:t>pcb</w:t>
      </w:r>
      <w:r>
        <w:rPr>
          <w:rFonts w:hint="eastAsia"/>
        </w:rPr>
        <w:t>触摸按键</w:t>
      </w:r>
    </w:p>
    <w:p w14:paraId="4D993FBB" w14:textId="74935CF4" w:rsidR="00684030" w:rsidRDefault="00684030">
      <w:r>
        <w:rPr>
          <w:rFonts w:hint="eastAsia"/>
        </w:rPr>
        <w:t>使用BS</w:t>
      </w:r>
      <w:r>
        <w:t>814A-1</w:t>
      </w:r>
      <w:r>
        <w:rPr>
          <w:rFonts w:hint="eastAsia"/>
        </w:rPr>
        <w:t>芯片进行处理</w:t>
      </w:r>
    </w:p>
    <w:p w14:paraId="5461EED5" w14:textId="45CAEB50" w:rsidR="00684030" w:rsidRDefault="000D6B93">
      <w:r>
        <w:rPr>
          <w:rFonts w:hint="eastAsia"/>
        </w:rPr>
        <w:t>4表示能接四个触摸开关，</w:t>
      </w:r>
      <w:r w:rsidR="00684030">
        <w:rPr>
          <w:rFonts w:hint="eastAsia"/>
        </w:rPr>
        <w:t>A-</w:t>
      </w:r>
      <w:r w:rsidR="00684030">
        <w:t>1</w:t>
      </w:r>
      <w:r w:rsidR="00684030">
        <w:rPr>
          <w:rFonts w:hint="eastAsia"/>
        </w:rPr>
        <w:t>表示</w:t>
      </w:r>
      <w:r w:rsidR="00067997">
        <w:rPr>
          <w:rFonts w:hint="eastAsia"/>
        </w:rPr>
        <w:t>并行输出</w:t>
      </w:r>
    </w:p>
    <w:p w14:paraId="14B22A71" w14:textId="77777777" w:rsidR="006D118C" w:rsidRDefault="006D118C">
      <w:pPr>
        <w:rPr>
          <w:rFonts w:hint="eastAsia"/>
        </w:rPr>
      </w:pPr>
    </w:p>
    <w:p w14:paraId="6C198B26" w14:textId="5F1BC555" w:rsidR="000D6B93" w:rsidRDefault="00775D71">
      <w:r>
        <w:rPr>
          <w:noProof/>
        </w:rPr>
        <w:drawing>
          <wp:inline distT="0" distB="0" distL="0" distR="0" wp14:anchorId="0D804A4A" wp14:editId="21B60648">
            <wp:extent cx="2150772" cy="1610667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58" cy="16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9B50" w14:textId="62A8FDDC" w:rsidR="00775D71" w:rsidRDefault="00882896">
      <w:r>
        <w:t>814</w:t>
      </w:r>
      <w:r w:rsidR="00274803">
        <w:rPr>
          <w:rFonts w:hint="eastAsia"/>
        </w:rPr>
        <w:t>的</w:t>
      </w:r>
      <w:r w:rsidR="00775D71">
        <w:rPr>
          <w:rFonts w:hint="eastAsia"/>
        </w:rPr>
        <w:t>输出模式为N</w:t>
      </w:r>
      <w:r w:rsidR="00775D71">
        <w:t>MOS</w:t>
      </w:r>
      <w:r w:rsidR="00775D71">
        <w:rPr>
          <w:rFonts w:hint="eastAsia"/>
        </w:rPr>
        <w:t>内建上拉电阻 意思就是内部包含了上拉电阻</w:t>
      </w:r>
      <w:r w:rsidR="00D821C4">
        <w:rPr>
          <w:rFonts w:hint="eastAsia"/>
        </w:rPr>
        <w:t>，</w:t>
      </w:r>
      <w:r w:rsidR="00274803">
        <w:rPr>
          <w:rFonts w:hint="eastAsia"/>
        </w:rPr>
        <w:t>平时输出高电位，</w:t>
      </w:r>
      <w:r w:rsidR="00D821C4">
        <w:rPr>
          <w:rFonts w:hint="eastAsia"/>
        </w:rPr>
        <w:t>有触摸操作时</w:t>
      </w:r>
      <w:r>
        <w:rPr>
          <w:rFonts w:hint="eastAsia"/>
        </w:rPr>
        <w:t>输出低电位</w:t>
      </w:r>
      <w:r w:rsidR="00274803">
        <w:rPr>
          <w:rFonts w:hint="eastAsia"/>
        </w:rPr>
        <w:t>。</w:t>
      </w:r>
    </w:p>
    <w:p w14:paraId="081FC4BB" w14:textId="77777777" w:rsidR="006D118C" w:rsidRDefault="006D118C">
      <w:pPr>
        <w:rPr>
          <w:rFonts w:hint="eastAsia"/>
        </w:rPr>
      </w:pPr>
    </w:p>
    <w:p w14:paraId="35D6D950" w14:textId="6AD4630B" w:rsidR="006D118C" w:rsidRDefault="006D118C">
      <w:r>
        <w:rPr>
          <w:noProof/>
        </w:rPr>
        <w:drawing>
          <wp:inline distT="0" distB="0" distL="0" distR="0" wp14:anchorId="59370C7E" wp14:editId="2657F038">
            <wp:extent cx="4140557" cy="3170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402" cy="32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8E0F" w14:textId="005F6183" w:rsidR="008D1BC1" w:rsidRDefault="00D5548B">
      <w:r>
        <w:rPr>
          <w:rFonts w:hint="eastAsia"/>
        </w:rPr>
        <w:t>输入的灵敏度可通过接入的电容改变</w:t>
      </w:r>
      <w:r w:rsidR="00F92660">
        <w:rPr>
          <w:rFonts w:hint="eastAsia"/>
        </w:rPr>
        <w:t>，</w:t>
      </w:r>
      <w:r w:rsidR="00610C79">
        <w:rPr>
          <w:rFonts w:hint="eastAsia"/>
        </w:rPr>
        <w:t>具体电容大小应如何选择？</w:t>
      </w:r>
    </w:p>
    <w:p w14:paraId="3AFEF1E0" w14:textId="77777777" w:rsidR="00C446C1" w:rsidRDefault="00C446C1"/>
    <w:p w14:paraId="365F7980" w14:textId="77777777" w:rsidR="00C446C1" w:rsidRDefault="00C446C1"/>
    <w:p w14:paraId="4859F387" w14:textId="5BFFFD77" w:rsidR="00573473" w:rsidRDefault="00EC000F">
      <w:r>
        <w:rPr>
          <w:rFonts w:hint="eastAsia"/>
        </w:rPr>
        <w:t>在写程序时</w:t>
      </w:r>
      <w:r w:rsidR="00090909">
        <w:rPr>
          <w:rFonts w:hint="eastAsia"/>
        </w:rPr>
        <w:t>，按下拉低，松开置高，</w:t>
      </w:r>
      <w:r w:rsidR="00BA6729">
        <w:rPr>
          <w:rFonts w:hint="eastAsia"/>
        </w:rPr>
        <w:t>电位逻辑</w:t>
      </w:r>
      <w:r w:rsidR="00090909">
        <w:rPr>
          <w:rFonts w:hint="eastAsia"/>
        </w:rPr>
        <w:t>与</w:t>
      </w:r>
      <w:r w:rsidR="003E54D1">
        <w:rPr>
          <w:rFonts w:hint="eastAsia"/>
        </w:rPr>
        <w:t>按键开关</w:t>
      </w:r>
      <w:r w:rsidR="00BA6729">
        <w:rPr>
          <w:rFonts w:hint="eastAsia"/>
        </w:rPr>
        <w:t>相同，需不需要</w:t>
      </w:r>
      <w:r w:rsidR="00573473">
        <w:rPr>
          <w:rFonts w:hint="eastAsia"/>
        </w:rPr>
        <w:t>进行按键消抖？有何异同？</w:t>
      </w:r>
    </w:p>
    <w:p w14:paraId="06AB93BA" w14:textId="7F4F03B5" w:rsidR="00613F6C" w:rsidRDefault="00613F6C"/>
    <w:p w14:paraId="154E3F5A" w14:textId="75E11843" w:rsidR="00613F6C" w:rsidRDefault="00613F6C"/>
    <w:p w14:paraId="576CC7DC" w14:textId="60764230" w:rsidR="00613F6C" w:rsidRDefault="00613F6C">
      <w:r>
        <w:rPr>
          <w:noProof/>
        </w:rPr>
        <w:lastRenderedPageBreak/>
        <w:drawing>
          <wp:inline distT="0" distB="0" distL="0" distR="0" wp14:anchorId="1548BECE" wp14:editId="6BB62B99">
            <wp:extent cx="4829577" cy="282994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459" cy="28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368" w14:textId="438AF577" w:rsidR="001707F1" w:rsidRDefault="00460B81">
      <w:r>
        <w:rPr>
          <w:rFonts w:hint="eastAsia"/>
        </w:rPr>
        <w:t>管脚定义</w:t>
      </w:r>
      <w:r>
        <w:t>:</w:t>
      </w:r>
      <w:r>
        <w:tab/>
      </w:r>
      <w:r w:rsidR="008B5CD8">
        <w:rPr>
          <w:rFonts w:hint="eastAsia"/>
        </w:rPr>
        <w:t>10-低电平清空移位寄存器</w:t>
      </w:r>
    </w:p>
    <w:p w14:paraId="206DEF50" w14:textId="2CB53653" w:rsidR="00A31771" w:rsidRDefault="00A31771" w:rsidP="00460B81">
      <w:pPr>
        <w:ind w:left="840" w:firstLine="420"/>
      </w:pPr>
      <w:r>
        <w:rPr>
          <w:rFonts w:hint="eastAsia"/>
        </w:rPr>
        <w:t>11-</w:t>
      </w:r>
      <w:r w:rsidR="00AD0961">
        <w:rPr>
          <w:rFonts w:hint="eastAsia"/>
        </w:rPr>
        <w:t>移位寄存器</w:t>
      </w:r>
      <w:r w:rsidR="001059F8">
        <w:rPr>
          <w:rFonts w:hint="eastAsia"/>
        </w:rPr>
        <w:t>时钟输入</w:t>
      </w:r>
    </w:p>
    <w:p w14:paraId="3EF1CA2C" w14:textId="1EE13DDC" w:rsidR="001059F8" w:rsidRDefault="001059F8" w:rsidP="00460B81">
      <w:pPr>
        <w:ind w:left="840" w:firstLine="420"/>
        <w:rPr>
          <w:rFonts w:hint="eastAsia"/>
        </w:rPr>
      </w:pPr>
      <w:r>
        <w:rPr>
          <w:rFonts w:hint="eastAsia"/>
        </w:rPr>
        <w:t>12-存储寄存器时钟输入</w:t>
      </w:r>
      <w:r w:rsidR="00810F9F">
        <w:tab/>
      </w:r>
      <w:r w:rsidR="00810F9F">
        <w:rPr>
          <w:rFonts w:hint="eastAsia"/>
        </w:rPr>
        <w:t>//时钟输入是什么？</w:t>
      </w:r>
    </w:p>
    <w:p w14:paraId="58CB3F9F" w14:textId="77777777" w:rsidR="00674FEA" w:rsidRDefault="009E5CD4" w:rsidP="00460B81">
      <w:pPr>
        <w:ind w:left="840" w:firstLine="420"/>
      </w:pPr>
      <w:r>
        <w:rPr>
          <w:rFonts w:hint="eastAsia"/>
        </w:rPr>
        <w:t>13-片选，低电平有效</w:t>
      </w:r>
    </w:p>
    <w:p w14:paraId="5788A315" w14:textId="1BB70F1B" w:rsidR="001059F8" w:rsidRDefault="00256224" w:rsidP="00460B81">
      <w:pPr>
        <w:ind w:left="1680"/>
        <w:rPr>
          <w:rFonts w:hint="eastAsia"/>
        </w:rPr>
      </w:pPr>
      <w:r>
        <w:rPr>
          <w:rFonts w:hint="eastAsia"/>
        </w:rPr>
        <w:t>“</w:t>
      </w:r>
      <w:r>
        <w:t>如果单片机的引脚不紧张，用一个引 脚控制它，可以方便地产生闪烁和熄灭效果。比通过数据端移位控制要省时省力</w:t>
      </w:r>
      <w:r>
        <w:rPr>
          <w:rFonts w:hint="eastAsia"/>
        </w:rPr>
        <w:t>”——郭天祥</w:t>
      </w:r>
    </w:p>
    <w:p w14:paraId="5DABDCE1" w14:textId="0821AD10" w:rsidR="009E5CD4" w:rsidRDefault="00A840E8" w:rsidP="00460B81">
      <w:pPr>
        <w:ind w:left="840" w:firstLine="420"/>
      </w:pPr>
      <w:r>
        <w:rPr>
          <w:rFonts w:hint="eastAsia"/>
        </w:rPr>
        <w:t>14-串行数据输入</w:t>
      </w:r>
    </w:p>
    <w:p w14:paraId="51C568CE" w14:textId="77777777" w:rsidR="00AF5D90" w:rsidRDefault="00AF5D90">
      <w:pPr>
        <w:rPr>
          <w:rFonts w:hint="eastAsia"/>
        </w:rPr>
      </w:pPr>
    </w:p>
    <w:p w14:paraId="7656E3C7" w14:textId="3D2E4FFE" w:rsidR="009E5CD4" w:rsidRDefault="00E449A3">
      <w:pPr>
        <w:rPr>
          <w:rFonts w:hint="eastAsia"/>
        </w:rPr>
      </w:pPr>
      <w:r>
        <w:rPr>
          <w:noProof/>
        </w:rPr>
        <w:drawing>
          <wp:inline distT="0" distB="0" distL="0" distR="0" wp14:anchorId="30A2EEAE" wp14:editId="2545CB3C">
            <wp:extent cx="4031087" cy="384421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02" cy="386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18F8" w14:textId="67597F9B" w:rsidR="00613F6C" w:rsidRPr="00EC000F" w:rsidRDefault="005E3358">
      <w:pPr>
        <w:rPr>
          <w:rFonts w:hint="eastAsia"/>
        </w:rPr>
      </w:pPr>
      <w:r>
        <w:rPr>
          <w:rFonts w:hint="eastAsia"/>
        </w:rPr>
        <w:t>真值表如上，</w:t>
      </w:r>
      <w:r w:rsidR="00613F6C">
        <w:rPr>
          <w:rFonts w:hint="eastAsia"/>
        </w:rPr>
        <w:t>注意有时间</w:t>
      </w:r>
      <w:r w:rsidR="00E449A3">
        <w:rPr>
          <w:rFonts w:hint="eastAsia"/>
        </w:rPr>
        <w:t>研究</w:t>
      </w:r>
      <w:r w:rsidR="00613F6C">
        <w:rPr>
          <w:rFonts w:hint="eastAsia"/>
        </w:rPr>
        <w:t>一下</w:t>
      </w:r>
      <w:r w:rsidR="00613F6C">
        <w:t>595</w:t>
      </w:r>
      <w:r w:rsidR="00613F6C">
        <w:rPr>
          <w:rFonts w:hint="eastAsia"/>
        </w:rPr>
        <w:t>芯片的</w:t>
      </w:r>
      <w:r w:rsidR="0072715E">
        <w:rPr>
          <w:rFonts w:hint="eastAsia"/>
        </w:rPr>
        <w:t>代码写法</w:t>
      </w:r>
    </w:p>
    <w:sectPr w:rsidR="00613F6C" w:rsidRPr="00EC0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D0"/>
    <w:rsid w:val="00067997"/>
    <w:rsid w:val="00090909"/>
    <w:rsid w:val="000D6B93"/>
    <w:rsid w:val="001059F8"/>
    <w:rsid w:val="001707F1"/>
    <w:rsid w:val="00256224"/>
    <w:rsid w:val="00274803"/>
    <w:rsid w:val="003E54D1"/>
    <w:rsid w:val="00460B81"/>
    <w:rsid w:val="005676D0"/>
    <w:rsid w:val="00573473"/>
    <w:rsid w:val="005E3358"/>
    <w:rsid w:val="00610C79"/>
    <w:rsid w:val="00613F6C"/>
    <w:rsid w:val="00674FEA"/>
    <w:rsid w:val="00684030"/>
    <w:rsid w:val="006D118C"/>
    <w:rsid w:val="0072715E"/>
    <w:rsid w:val="00775D71"/>
    <w:rsid w:val="00810F9F"/>
    <w:rsid w:val="00882896"/>
    <w:rsid w:val="008B5CD8"/>
    <w:rsid w:val="008D1BC1"/>
    <w:rsid w:val="009E5CD4"/>
    <w:rsid w:val="00A31771"/>
    <w:rsid w:val="00A32404"/>
    <w:rsid w:val="00A840E8"/>
    <w:rsid w:val="00AD0961"/>
    <w:rsid w:val="00AF5D90"/>
    <w:rsid w:val="00BA6729"/>
    <w:rsid w:val="00BF5530"/>
    <w:rsid w:val="00C446C1"/>
    <w:rsid w:val="00CA1B22"/>
    <w:rsid w:val="00D5548B"/>
    <w:rsid w:val="00D821C4"/>
    <w:rsid w:val="00E449A3"/>
    <w:rsid w:val="00EC000F"/>
    <w:rsid w:val="00ED4F24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7099"/>
  <w15:chartTrackingRefBased/>
  <w15:docId w15:val="{719FC27E-F8F1-4C84-961A-6125225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X</dc:creator>
  <cp:keywords/>
  <dc:description/>
  <cp:lastModifiedBy>kp X</cp:lastModifiedBy>
  <cp:revision>37</cp:revision>
  <dcterms:created xsi:type="dcterms:W3CDTF">2020-06-28T01:56:00Z</dcterms:created>
  <dcterms:modified xsi:type="dcterms:W3CDTF">2020-06-28T07:44:00Z</dcterms:modified>
</cp:coreProperties>
</file>