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05583" w14:textId="122C66B9" w:rsidR="00625F8C" w:rsidRDefault="00625F8C">
      <w:r>
        <w:t xml:space="preserve">                                                  </w:t>
      </w:r>
      <w:r w:rsidR="00F54384">
        <w:t xml:space="preserve">     </w:t>
      </w:r>
      <w:r>
        <w:t xml:space="preserve">       </w:t>
      </w:r>
      <w:r>
        <w:rPr>
          <w:noProof/>
        </w:rPr>
        <w:drawing>
          <wp:inline distT="0" distB="0" distL="0" distR="0" wp14:anchorId="1CFAD4FA" wp14:editId="70BFBFBD">
            <wp:extent cx="1381125" cy="1467527"/>
            <wp:effectExtent l="0" t="0" r="0" b="0"/>
            <wp:docPr id="1" name="Imagem 1" descr="Universidade do Estado do Pará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e do Estado do Pará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724" cy="147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</w:t>
      </w:r>
    </w:p>
    <w:p w14:paraId="5745DF0C" w14:textId="77777777" w:rsidR="00625F8C" w:rsidRDefault="00625F8C"/>
    <w:p w14:paraId="58D79EE4" w14:textId="70642D2F" w:rsidR="00824AF1" w:rsidRPr="00625F8C" w:rsidRDefault="00625F8C" w:rsidP="00F54384">
      <w:pPr>
        <w:rPr>
          <w:b/>
          <w:bCs/>
          <w:sz w:val="28"/>
          <w:szCs w:val="28"/>
        </w:rPr>
      </w:pPr>
      <w:r w:rsidRPr="00625F8C">
        <w:rPr>
          <w:sz w:val="28"/>
          <w:szCs w:val="28"/>
        </w:rPr>
        <w:t xml:space="preserve">                       </w:t>
      </w:r>
      <w:r w:rsidRPr="00625F8C">
        <w:rPr>
          <w:b/>
          <w:bCs/>
          <w:sz w:val="28"/>
          <w:szCs w:val="28"/>
        </w:rPr>
        <w:t xml:space="preserve">  </w:t>
      </w:r>
      <w:r w:rsidR="00F54384">
        <w:rPr>
          <w:b/>
          <w:bCs/>
          <w:sz w:val="28"/>
          <w:szCs w:val="28"/>
        </w:rPr>
        <w:t xml:space="preserve">   </w:t>
      </w:r>
      <w:r w:rsidRPr="00625F8C">
        <w:rPr>
          <w:b/>
          <w:bCs/>
          <w:sz w:val="28"/>
          <w:szCs w:val="28"/>
        </w:rPr>
        <w:t xml:space="preserve"> Universidade Estadual no Pará – UEPA</w:t>
      </w:r>
    </w:p>
    <w:p w14:paraId="5A19E817" w14:textId="516076BF" w:rsidR="00625F8C" w:rsidRDefault="00F54384" w:rsidP="00F54384">
      <w:pPr>
        <w:rPr>
          <w:b/>
          <w:bCs/>
        </w:rPr>
      </w:pPr>
      <w:r>
        <w:rPr>
          <w:b/>
          <w:bCs/>
        </w:rPr>
        <w:t xml:space="preserve">   </w:t>
      </w:r>
    </w:p>
    <w:p w14:paraId="53E97FBC" w14:textId="1D30904F" w:rsidR="00F54384" w:rsidRDefault="00625F8C" w:rsidP="00F54384">
      <w:pPr>
        <w:jc w:val="center"/>
      </w:pPr>
      <w:r>
        <w:t>Myrlle Silva</w:t>
      </w:r>
    </w:p>
    <w:p w14:paraId="26C28FCB" w14:textId="6B1CEAF5" w:rsidR="00F54384" w:rsidRDefault="00625F8C" w:rsidP="00F54384">
      <w:pPr>
        <w:jc w:val="center"/>
      </w:pPr>
      <w:r>
        <w:t>Pedro Henrique</w:t>
      </w:r>
    </w:p>
    <w:p w14:paraId="7AD57228" w14:textId="4F6EA50D" w:rsidR="00F54384" w:rsidRDefault="00625F8C" w:rsidP="00F54384">
      <w:pPr>
        <w:jc w:val="center"/>
      </w:pPr>
      <w:proofErr w:type="spellStart"/>
      <w:r>
        <w:t>Jhonatam</w:t>
      </w:r>
      <w:proofErr w:type="spellEnd"/>
      <w:r>
        <w:t xml:space="preserve"> Almeida</w:t>
      </w:r>
    </w:p>
    <w:p w14:paraId="1D6594D6" w14:textId="62BEBADD" w:rsidR="00F54384" w:rsidRDefault="00625F8C" w:rsidP="00F54384">
      <w:pPr>
        <w:jc w:val="center"/>
      </w:pPr>
      <w:r>
        <w:t>Luis Felipe</w:t>
      </w:r>
    </w:p>
    <w:p w14:paraId="709D792D" w14:textId="6C13CEDF" w:rsidR="00F54384" w:rsidRDefault="00F54384" w:rsidP="00F54384">
      <w:pPr>
        <w:jc w:val="center"/>
      </w:pPr>
      <w:r>
        <w:t>P</w:t>
      </w:r>
      <w:r w:rsidR="00625F8C">
        <w:t>ablo Expedito</w:t>
      </w:r>
    </w:p>
    <w:p w14:paraId="1F467566" w14:textId="4EF4281D" w:rsidR="00625F8C" w:rsidRDefault="00625F8C" w:rsidP="00F54384">
      <w:pPr>
        <w:jc w:val="center"/>
      </w:pPr>
      <w:r>
        <w:t>Diogo Miranda</w:t>
      </w:r>
    </w:p>
    <w:p w14:paraId="07FBDC22" w14:textId="6438CC22" w:rsidR="00625F8C" w:rsidRDefault="00625F8C" w:rsidP="00F54384">
      <w:pPr>
        <w:jc w:val="center"/>
      </w:pPr>
    </w:p>
    <w:p w14:paraId="71FC0EA3" w14:textId="6DCA7EB2" w:rsidR="00625F8C" w:rsidRDefault="00625F8C" w:rsidP="00F54384">
      <w:pPr>
        <w:jc w:val="center"/>
      </w:pPr>
    </w:p>
    <w:p w14:paraId="0C6B59B2" w14:textId="3AD79741" w:rsidR="00625F8C" w:rsidRDefault="00625F8C" w:rsidP="00F54384">
      <w:pPr>
        <w:jc w:val="center"/>
      </w:pPr>
    </w:p>
    <w:p w14:paraId="7BD25B39" w14:textId="500285E7" w:rsidR="00625F8C" w:rsidRDefault="00625F8C" w:rsidP="00F54384">
      <w:pPr>
        <w:jc w:val="center"/>
      </w:pPr>
    </w:p>
    <w:p w14:paraId="0BD7D3DA" w14:textId="71E6F901" w:rsidR="00625F8C" w:rsidRDefault="00625F8C" w:rsidP="00F54384">
      <w:pPr>
        <w:jc w:val="center"/>
      </w:pPr>
    </w:p>
    <w:p w14:paraId="44EB9F03" w14:textId="1E40157A" w:rsidR="00625F8C" w:rsidRDefault="00625F8C" w:rsidP="00F54384">
      <w:pPr>
        <w:jc w:val="center"/>
      </w:pPr>
    </w:p>
    <w:p w14:paraId="1B84A591" w14:textId="4AD060A6" w:rsidR="00625F8C" w:rsidRDefault="00625F8C" w:rsidP="00F54384">
      <w:pPr>
        <w:jc w:val="center"/>
      </w:pPr>
    </w:p>
    <w:p w14:paraId="3718AA41" w14:textId="4848534F" w:rsidR="00625F8C" w:rsidRDefault="00625F8C" w:rsidP="00F54384">
      <w:pPr>
        <w:jc w:val="center"/>
      </w:pPr>
    </w:p>
    <w:p w14:paraId="61A3EA3D" w14:textId="2F4D8710" w:rsidR="00625F8C" w:rsidRDefault="00625F8C" w:rsidP="00F54384">
      <w:pPr>
        <w:jc w:val="center"/>
      </w:pPr>
    </w:p>
    <w:p w14:paraId="4C434987" w14:textId="77777777" w:rsidR="00F54384" w:rsidRDefault="00F54384" w:rsidP="00F54384">
      <w:pPr>
        <w:jc w:val="center"/>
      </w:pPr>
    </w:p>
    <w:p w14:paraId="71018079" w14:textId="61AA969E" w:rsidR="00625F8C" w:rsidRDefault="00625F8C" w:rsidP="00F54384">
      <w:pPr>
        <w:jc w:val="center"/>
      </w:pPr>
    </w:p>
    <w:p w14:paraId="6861248E" w14:textId="77777777" w:rsidR="00625F8C" w:rsidRDefault="00625F8C" w:rsidP="00F54384">
      <w:pPr>
        <w:jc w:val="center"/>
      </w:pPr>
    </w:p>
    <w:p w14:paraId="373987CA" w14:textId="351B0FB3" w:rsidR="00625F8C" w:rsidRDefault="00625F8C" w:rsidP="00F54384">
      <w:pPr>
        <w:jc w:val="center"/>
      </w:pPr>
    </w:p>
    <w:p w14:paraId="6A360C28" w14:textId="367D5B55" w:rsidR="00625F8C" w:rsidRDefault="00625F8C" w:rsidP="00F54384">
      <w:pPr>
        <w:jc w:val="center"/>
      </w:pPr>
    </w:p>
    <w:p w14:paraId="0225AEF0" w14:textId="07B3B7FB" w:rsidR="00625F8C" w:rsidRDefault="00625F8C" w:rsidP="00F54384">
      <w:pPr>
        <w:jc w:val="center"/>
      </w:pPr>
    </w:p>
    <w:p w14:paraId="08D962E6" w14:textId="375D85C0" w:rsidR="00625F8C" w:rsidRPr="00625F8C" w:rsidRDefault="00625F8C" w:rsidP="00F54384">
      <w:pPr>
        <w:jc w:val="center"/>
        <w:rPr>
          <w:b/>
          <w:bCs/>
          <w:sz w:val="28"/>
          <w:szCs w:val="28"/>
        </w:rPr>
      </w:pPr>
      <w:r w:rsidRPr="00625F8C">
        <w:rPr>
          <w:b/>
          <w:bCs/>
          <w:sz w:val="28"/>
          <w:szCs w:val="28"/>
        </w:rPr>
        <w:t>TURISMO</w:t>
      </w:r>
    </w:p>
    <w:p w14:paraId="2077BFB9" w14:textId="19E0D8FD" w:rsidR="00625F8C" w:rsidRPr="00F54384" w:rsidRDefault="00625F8C" w:rsidP="00F54384">
      <w:pPr>
        <w:jc w:val="center"/>
        <w:rPr>
          <w:sz w:val="24"/>
          <w:szCs w:val="24"/>
        </w:rPr>
      </w:pPr>
      <w:r w:rsidRPr="00F54384">
        <w:rPr>
          <w:sz w:val="24"/>
          <w:szCs w:val="24"/>
        </w:rPr>
        <w:t>e a utilização de robôs</w:t>
      </w:r>
    </w:p>
    <w:p w14:paraId="072D3D44" w14:textId="61F12B43" w:rsidR="00625F8C" w:rsidRDefault="00625F8C" w:rsidP="00F54384">
      <w:pPr>
        <w:jc w:val="center"/>
        <w:rPr>
          <w:sz w:val="28"/>
          <w:szCs w:val="28"/>
        </w:rPr>
      </w:pPr>
    </w:p>
    <w:p w14:paraId="61C506A9" w14:textId="5E9D67D2" w:rsidR="00625F8C" w:rsidRDefault="00625F8C" w:rsidP="00F54384">
      <w:pPr>
        <w:jc w:val="center"/>
        <w:rPr>
          <w:sz w:val="28"/>
          <w:szCs w:val="28"/>
        </w:rPr>
      </w:pPr>
    </w:p>
    <w:p w14:paraId="4D6A1453" w14:textId="799A884B" w:rsidR="00625F8C" w:rsidRDefault="00625F8C" w:rsidP="00F54384">
      <w:pPr>
        <w:jc w:val="center"/>
        <w:rPr>
          <w:sz w:val="28"/>
          <w:szCs w:val="28"/>
        </w:rPr>
      </w:pPr>
    </w:p>
    <w:p w14:paraId="386BA4C6" w14:textId="149D1FC4" w:rsidR="00625F8C" w:rsidRDefault="00625F8C" w:rsidP="00F54384">
      <w:pPr>
        <w:jc w:val="center"/>
        <w:rPr>
          <w:sz w:val="28"/>
          <w:szCs w:val="28"/>
        </w:rPr>
      </w:pPr>
    </w:p>
    <w:p w14:paraId="6AD861E4" w14:textId="0A3050CE" w:rsidR="00625F8C" w:rsidRDefault="00625F8C" w:rsidP="00F54384">
      <w:pPr>
        <w:jc w:val="center"/>
        <w:rPr>
          <w:sz w:val="28"/>
          <w:szCs w:val="28"/>
        </w:rPr>
      </w:pPr>
    </w:p>
    <w:p w14:paraId="7A98B4BE" w14:textId="4F5AC8EB" w:rsidR="00625F8C" w:rsidRDefault="00625F8C" w:rsidP="00F54384">
      <w:pPr>
        <w:jc w:val="center"/>
        <w:rPr>
          <w:sz w:val="28"/>
          <w:szCs w:val="28"/>
        </w:rPr>
      </w:pPr>
    </w:p>
    <w:p w14:paraId="68DACECA" w14:textId="2D3BF90B" w:rsidR="00625F8C" w:rsidRDefault="00625F8C" w:rsidP="00F54384">
      <w:pPr>
        <w:jc w:val="center"/>
        <w:rPr>
          <w:sz w:val="28"/>
          <w:szCs w:val="28"/>
        </w:rPr>
      </w:pPr>
    </w:p>
    <w:p w14:paraId="70CDF6C8" w14:textId="2881440E" w:rsidR="00625F8C" w:rsidRDefault="00625F8C" w:rsidP="00F54384">
      <w:pPr>
        <w:jc w:val="center"/>
        <w:rPr>
          <w:sz w:val="28"/>
          <w:szCs w:val="28"/>
        </w:rPr>
      </w:pPr>
    </w:p>
    <w:p w14:paraId="3826881D" w14:textId="77777777" w:rsidR="00625F8C" w:rsidRDefault="00625F8C" w:rsidP="00F54384">
      <w:pPr>
        <w:jc w:val="center"/>
        <w:rPr>
          <w:sz w:val="28"/>
          <w:szCs w:val="28"/>
        </w:rPr>
      </w:pPr>
    </w:p>
    <w:p w14:paraId="58112B01" w14:textId="25ABA9B2" w:rsidR="00625F8C" w:rsidRDefault="00625F8C" w:rsidP="00F54384">
      <w:pPr>
        <w:jc w:val="center"/>
        <w:rPr>
          <w:sz w:val="28"/>
          <w:szCs w:val="28"/>
        </w:rPr>
      </w:pPr>
    </w:p>
    <w:p w14:paraId="4599CD75" w14:textId="7C15A2DF" w:rsidR="00625F8C" w:rsidRDefault="00625F8C" w:rsidP="00F54384">
      <w:pPr>
        <w:jc w:val="center"/>
        <w:rPr>
          <w:sz w:val="28"/>
          <w:szCs w:val="28"/>
        </w:rPr>
      </w:pPr>
    </w:p>
    <w:p w14:paraId="1C7FD401" w14:textId="203C79D2" w:rsidR="00625F8C" w:rsidRDefault="00625F8C" w:rsidP="00F54384">
      <w:pPr>
        <w:jc w:val="center"/>
        <w:rPr>
          <w:sz w:val="24"/>
          <w:szCs w:val="24"/>
        </w:rPr>
      </w:pPr>
      <w:r>
        <w:rPr>
          <w:sz w:val="24"/>
          <w:szCs w:val="24"/>
        </w:rPr>
        <w:t>Paragominas-PA</w:t>
      </w:r>
    </w:p>
    <w:p w14:paraId="593B3C3B" w14:textId="335802F6" w:rsidR="00F54384" w:rsidRDefault="00625F8C" w:rsidP="00F54384">
      <w:pPr>
        <w:jc w:val="center"/>
        <w:rPr>
          <w:sz w:val="24"/>
          <w:szCs w:val="24"/>
        </w:rPr>
      </w:pPr>
      <w:r>
        <w:rPr>
          <w:sz w:val="24"/>
          <w:szCs w:val="24"/>
        </w:rPr>
        <w:t>202</w:t>
      </w:r>
      <w:r w:rsidR="00F54384">
        <w:rPr>
          <w:sz w:val="24"/>
          <w:szCs w:val="24"/>
        </w:rPr>
        <w:t>4</w:t>
      </w:r>
    </w:p>
    <w:p w14:paraId="52765BA0" w14:textId="54C289DE" w:rsidR="00F54384" w:rsidRDefault="00F54384" w:rsidP="00F54384">
      <w:pPr>
        <w:jc w:val="center"/>
        <w:rPr>
          <w:b/>
          <w:bCs/>
          <w:sz w:val="24"/>
          <w:szCs w:val="24"/>
        </w:rPr>
      </w:pPr>
      <w:r w:rsidRPr="00F54384">
        <w:rPr>
          <w:b/>
          <w:bCs/>
          <w:sz w:val="24"/>
          <w:szCs w:val="24"/>
        </w:rPr>
        <w:lastRenderedPageBreak/>
        <w:t xml:space="preserve">INDÍCE </w:t>
      </w:r>
    </w:p>
    <w:p w14:paraId="462FFDDD" w14:textId="3A2AD68F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18760C89" w14:textId="03CB9C6B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2BEC8B45" w14:textId="35441F33" w:rsidR="005A3C4B" w:rsidRPr="005A3C4B" w:rsidRDefault="005A3C4B" w:rsidP="005A3C4B">
      <w:pPr>
        <w:rPr>
          <w:rFonts w:cstheme="minorHAnsi"/>
          <w:sz w:val="28"/>
          <w:szCs w:val="28"/>
        </w:rPr>
      </w:pPr>
      <w:r w:rsidRPr="005A3C4B">
        <w:rPr>
          <w:rFonts w:cstheme="minorHAnsi"/>
          <w:sz w:val="28"/>
          <w:szCs w:val="28"/>
        </w:rPr>
        <w:t>Inteligência Artificial: robôs mergulham no turismo</w:t>
      </w:r>
      <w:r w:rsidRPr="005A3C4B">
        <w:rPr>
          <w:rFonts w:cstheme="minorHAnsi"/>
          <w:sz w:val="28"/>
          <w:szCs w:val="28"/>
        </w:rPr>
        <w:t>.................................1</w:t>
      </w:r>
      <w:r>
        <w:rPr>
          <w:rFonts w:cstheme="minorHAnsi"/>
          <w:sz w:val="28"/>
          <w:szCs w:val="28"/>
        </w:rPr>
        <w:t>.0</w:t>
      </w:r>
    </w:p>
    <w:p w14:paraId="5EDE9139" w14:textId="06EDA158" w:rsidR="005A3C4B" w:rsidRPr="005A3C4B" w:rsidRDefault="005A3C4B" w:rsidP="005A3C4B">
      <w:pPr>
        <w:rPr>
          <w:rFonts w:cstheme="minorHAnsi"/>
          <w:sz w:val="28"/>
          <w:szCs w:val="28"/>
        </w:rPr>
      </w:pPr>
      <w:r w:rsidRPr="005A3C4B">
        <w:rPr>
          <w:rFonts w:cstheme="minorHAnsi"/>
          <w:sz w:val="28"/>
          <w:szCs w:val="28"/>
        </w:rPr>
        <w:t>Tecnologia ...............................................................</w:t>
      </w:r>
      <w:r w:rsidRPr="005A3C4B">
        <w:rPr>
          <w:rFonts w:cstheme="minorHAnsi"/>
          <w:sz w:val="28"/>
          <w:szCs w:val="28"/>
        </w:rPr>
        <w:t>....</w:t>
      </w:r>
      <w:r>
        <w:rPr>
          <w:rFonts w:cstheme="minorHAnsi"/>
          <w:sz w:val="28"/>
          <w:szCs w:val="28"/>
        </w:rPr>
        <w:t>..</w:t>
      </w:r>
      <w:r w:rsidRPr="005A3C4B">
        <w:rPr>
          <w:rFonts w:cstheme="minorHAnsi"/>
          <w:sz w:val="28"/>
          <w:szCs w:val="28"/>
        </w:rPr>
        <w:t>............................</w:t>
      </w:r>
      <w:r w:rsidRPr="005A3C4B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.0</w:t>
      </w:r>
    </w:p>
    <w:p w14:paraId="7D126015" w14:textId="5CAD191D" w:rsidR="005A3C4B" w:rsidRPr="005A3C4B" w:rsidRDefault="005A3C4B" w:rsidP="005A3C4B">
      <w:pPr>
        <w:rPr>
          <w:rFonts w:cstheme="minorHAnsi"/>
          <w:sz w:val="28"/>
          <w:szCs w:val="28"/>
        </w:rPr>
      </w:pPr>
      <w:r w:rsidRPr="005A3C4B">
        <w:rPr>
          <w:rFonts w:cstheme="minorHAnsi"/>
          <w:sz w:val="28"/>
          <w:szCs w:val="28"/>
        </w:rPr>
        <w:t>Robôs humanoides ....................................................................................3</w:t>
      </w:r>
      <w:r>
        <w:rPr>
          <w:rFonts w:cstheme="minorHAnsi"/>
          <w:sz w:val="28"/>
          <w:szCs w:val="28"/>
        </w:rPr>
        <w:t>.0</w:t>
      </w:r>
    </w:p>
    <w:p w14:paraId="01B6DA3A" w14:textId="478A1394" w:rsidR="005A3C4B" w:rsidRPr="005A3C4B" w:rsidRDefault="005A3C4B" w:rsidP="005A3C4B">
      <w:pPr>
        <w:rPr>
          <w:rFonts w:cstheme="minorHAnsi"/>
          <w:sz w:val="28"/>
          <w:szCs w:val="28"/>
        </w:rPr>
      </w:pPr>
      <w:proofErr w:type="spellStart"/>
      <w:r w:rsidRPr="005A3C4B">
        <w:rPr>
          <w:rFonts w:cstheme="minorHAnsi"/>
          <w:sz w:val="28"/>
          <w:szCs w:val="28"/>
        </w:rPr>
        <w:t>Chatbots</w:t>
      </w:r>
      <w:proofErr w:type="spellEnd"/>
      <w:r w:rsidRPr="005A3C4B">
        <w:rPr>
          <w:rFonts w:cstheme="minorHAnsi"/>
          <w:sz w:val="28"/>
          <w:szCs w:val="28"/>
        </w:rPr>
        <w:t xml:space="preserve"> e clientes...............................................................................</w:t>
      </w:r>
      <w:r>
        <w:rPr>
          <w:rFonts w:cstheme="minorHAnsi"/>
          <w:sz w:val="28"/>
          <w:szCs w:val="28"/>
        </w:rPr>
        <w:t>.</w:t>
      </w:r>
      <w:r w:rsidRPr="005A3C4B">
        <w:rPr>
          <w:rFonts w:cstheme="minorHAnsi"/>
          <w:sz w:val="28"/>
          <w:szCs w:val="28"/>
        </w:rPr>
        <w:t>.....4</w:t>
      </w:r>
      <w:r>
        <w:rPr>
          <w:rFonts w:cstheme="minorHAnsi"/>
          <w:sz w:val="28"/>
          <w:szCs w:val="28"/>
        </w:rPr>
        <w:t>.0</w:t>
      </w:r>
    </w:p>
    <w:p w14:paraId="293A7ACA" w14:textId="77C6A807" w:rsidR="005A3C4B" w:rsidRPr="005A3C4B" w:rsidRDefault="005A3C4B" w:rsidP="005A3C4B">
      <w:pPr>
        <w:rPr>
          <w:rFonts w:cstheme="minorHAnsi"/>
          <w:sz w:val="28"/>
          <w:szCs w:val="28"/>
        </w:rPr>
      </w:pPr>
      <w:r w:rsidRPr="005A3C4B">
        <w:rPr>
          <w:rFonts w:cstheme="minorHAnsi"/>
          <w:sz w:val="28"/>
          <w:szCs w:val="28"/>
        </w:rPr>
        <w:t>Expectativa</w:t>
      </w:r>
      <w:r w:rsidR="00427F40">
        <w:rPr>
          <w:rFonts w:cstheme="minorHAnsi"/>
          <w:sz w:val="28"/>
          <w:szCs w:val="28"/>
        </w:rPr>
        <w:t xml:space="preserve"> </w:t>
      </w:r>
      <w:r w:rsidRPr="005A3C4B">
        <w:rPr>
          <w:rFonts w:cstheme="minorHAnsi"/>
          <w:sz w:val="28"/>
          <w:szCs w:val="28"/>
        </w:rPr>
        <w:t>................................................................................................5.1</w:t>
      </w:r>
    </w:p>
    <w:p w14:paraId="65B8B593" w14:textId="1B29046A" w:rsidR="005A3C4B" w:rsidRPr="005A3C4B" w:rsidRDefault="005A3C4B" w:rsidP="005A3C4B">
      <w:pPr>
        <w:rPr>
          <w:rFonts w:cstheme="minorHAnsi"/>
          <w:sz w:val="28"/>
          <w:szCs w:val="28"/>
        </w:rPr>
      </w:pPr>
      <w:proofErr w:type="gramStart"/>
      <w:r w:rsidRPr="005A3C4B">
        <w:rPr>
          <w:rFonts w:cstheme="minorHAnsi"/>
          <w:sz w:val="28"/>
          <w:szCs w:val="28"/>
        </w:rPr>
        <w:t xml:space="preserve">Experiencia </w:t>
      </w:r>
      <w:r w:rsidR="00427F40">
        <w:rPr>
          <w:rFonts w:cstheme="minorHAnsi"/>
          <w:sz w:val="28"/>
          <w:szCs w:val="28"/>
        </w:rPr>
        <w:t xml:space="preserve"> </w:t>
      </w:r>
      <w:r w:rsidRPr="005A3C4B">
        <w:rPr>
          <w:rFonts w:cstheme="minorHAnsi"/>
          <w:sz w:val="28"/>
          <w:szCs w:val="28"/>
        </w:rPr>
        <w:t>............................................................................</w:t>
      </w:r>
      <w:r>
        <w:rPr>
          <w:rFonts w:cstheme="minorHAnsi"/>
          <w:sz w:val="28"/>
          <w:szCs w:val="28"/>
        </w:rPr>
        <w:t>.</w:t>
      </w:r>
      <w:r w:rsidRPr="005A3C4B">
        <w:rPr>
          <w:rFonts w:cstheme="minorHAnsi"/>
          <w:sz w:val="28"/>
          <w:szCs w:val="28"/>
        </w:rPr>
        <w:t>..................</w:t>
      </w:r>
      <w:proofErr w:type="gramEnd"/>
      <w:r w:rsidRPr="005A3C4B">
        <w:rPr>
          <w:rFonts w:cstheme="minorHAnsi"/>
          <w:sz w:val="28"/>
          <w:szCs w:val="28"/>
        </w:rPr>
        <w:t>5.2</w:t>
      </w:r>
    </w:p>
    <w:p w14:paraId="4FF76A82" w14:textId="5F24A418" w:rsidR="005A3C4B" w:rsidRDefault="005A3C4B" w:rsidP="005A3C4B">
      <w:pPr>
        <w:rPr>
          <w:rFonts w:cstheme="minorHAnsi"/>
          <w:color w:val="303030"/>
          <w:sz w:val="28"/>
          <w:szCs w:val="28"/>
        </w:rPr>
      </w:pPr>
      <w:r w:rsidRPr="005A3C4B">
        <w:rPr>
          <w:rFonts w:cstheme="minorHAnsi"/>
          <w:sz w:val="28"/>
          <w:szCs w:val="28"/>
        </w:rPr>
        <w:t>Satsfação.......................................................................................</w:t>
      </w:r>
      <w:r w:rsidR="00427F40">
        <w:rPr>
          <w:rFonts w:cstheme="minorHAnsi"/>
          <w:sz w:val="28"/>
          <w:szCs w:val="28"/>
        </w:rPr>
        <w:t>.</w:t>
      </w:r>
      <w:r w:rsidRPr="005A3C4B">
        <w:rPr>
          <w:rFonts w:cstheme="minorHAnsi"/>
          <w:sz w:val="28"/>
          <w:szCs w:val="28"/>
        </w:rPr>
        <w:t>...........5.</w:t>
      </w:r>
      <w:r>
        <w:rPr>
          <w:rFonts w:cstheme="minorHAnsi"/>
          <w:sz w:val="28"/>
          <w:szCs w:val="28"/>
        </w:rPr>
        <w:t xml:space="preserve">4Aplcação dos </w:t>
      </w:r>
      <w:proofErr w:type="spellStart"/>
      <w:r>
        <w:rPr>
          <w:rFonts w:cstheme="minorHAnsi"/>
          <w:sz w:val="28"/>
          <w:szCs w:val="28"/>
        </w:rPr>
        <w:t>chatbots</w:t>
      </w:r>
      <w:proofErr w:type="spellEnd"/>
      <w:r>
        <w:rPr>
          <w:rFonts w:cstheme="minorHAnsi"/>
          <w:sz w:val="28"/>
          <w:szCs w:val="28"/>
        </w:rPr>
        <w:t xml:space="preserve"> no turismo</w:t>
      </w:r>
      <w:r w:rsidR="00427F4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..</w:t>
      </w:r>
      <w:r>
        <w:rPr>
          <w:rFonts w:cstheme="minorHAnsi"/>
          <w:color w:val="303030"/>
          <w:sz w:val="28"/>
          <w:szCs w:val="28"/>
        </w:rPr>
        <w:t>..........................................................6.0</w:t>
      </w:r>
    </w:p>
    <w:p w14:paraId="21868ABC" w14:textId="1BB81B51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>Modelos ....................................................................................................7.0</w:t>
      </w:r>
    </w:p>
    <w:p w14:paraId="780AD9DD" w14:textId="77689BFE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>Companhias aéreas ...................................................................................7.1</w:t>
      </w:r>
    </w:p>
    <w:p w14:paraId="5E73F9E1" w14:textId="3C356363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>Hotelaria................................................................................................... 7.2</w:t>
      </w:r>
    </w:p>
    <w:p w14:paraId="0937252D" w14:textId="6587F55B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>Agência de turismo.................................................................................... 7.3</w:t>
      </w:r>
    </w:p>
    <w:p w14:paraId="5E604498" w14:textId="5B9A9EDF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 xml:space="preserve">Comércio Turístico.....................................................................................7.4 </w:t>
      </w:r>
    </w:p>
    <w:p w14:paraId="52368FCB" w14:textId="3DA0EE32" w:rsidR="00427F40" w:rsidRDefault="00427F40" w:rsidP="005A3C4B">
      <w:pPr>
        <w:rPr>
          <w:rFonts w:cstheme="minorHAnsi"/>
          <w:color w:val="303030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>Conclusão ..................................................................................................8.0</w:t>
      </w:r>
    </w:p>
    <w:p w14:paraId="25F25B70" w14:textId="7B84FA44" w:rsidR="00427F40" w:rsidRPr="005A3C4B" w:rsidRDefault="00427F40" w:rsidP="005A3C4B">
      <w:pPr>
        <w:rPr>
          <w:rFonts w:cstheme="minorHAnsi"/>
          <w:sz w:val="28"/>
          <w:szCs w:val="28"/>
        </w:rPr>
      </w:pPr>
      <w:r>
        <w:rPr>
          <w:rFonts w:cstheme="minorHAnsi"/>
          <w:color w:val="303030"/>
          <w:sz w:val="28"/>
          <w:szCs w:val="28"/>
        </w:rPr>
        <w:t xml:space="preserve">Bibliografia </w:t>
      </w:r>
      <w:r>
        <w:rPr>
          <w:rFonts w:cstheme="minorHAnsi"/>
          <w:color w:val="303030"/>
          <w:sz w:val="28"/>
          <w:szCs w:val="28"/>
        </w:rPr>
        <w:t>........................................................................................</w:t>
      </w:r>
      <w:r>
        <w:rPr>
          <w:rFonts w:cstheme="minorHAnsi"/>
          <w:color w:val="303030"/>
          <w:sz w:val="28"/>
          <w:szCs w:val="28"/>
        </w:rPr>
        <w:t>........9.0</w:t>
      </w:r>
    </w:p>
    <w:p w14:paraId="3BD75C29" w14:textId="77777777" w:rsidR="005A3C4B" w:rsidRPr="005A3C4B" w:rsidRDefault="005A3C4B" w:rsidP="005A3C4B">
      <w:pPr>
        <w:rPr>
          <w:rFonts w:cstheme="minorHAnsi"/>
          <w:sz w:val="28"/>
          <w:szCs w:val="28"/>
        </w:rPr>
      </w:pPr>
    </w:p>
    <w:p w14:paraId="334E26D2" w14:textId="583411D1" w:rsidR="00F54384" w:rsidRPr="005A3C4B" w:rsidRDefault="00F54384" w:rsidP="00F54384">
      <w:pPr>
        <w:jc w:val="center"/>
        <w:rPr>
          <w:rFonts w:cstheme="minorHAnsi"/>
          <w:b/>
          <w:bCs/>
          <w:sz w:val="24"/>
          <w:szCs w:val="24"/>
        </w:rPr>
      </w:pPr>
    </w:p>
    <w:p w14:paraId="609C5C5C" w14:textId="699022AA" w:rsidR="00F54384" w:rsidRPr="005A3C4B" w:rsidRDefault="00F54384" w:rsidP="00F54384">
      <w:pPr>
        <w:jc w:val="center"/>
        <w:rPr>
          <w:rFonts w:cstheme="minorHAnsi"/>
          <w:b/>
          <w:bCs/>
          <w:sz w:val="24"/>
          <w:szCs w:val="24"/>
        </w:rPr>
      </w:pPr>
    </w:p>
    <w:p w14:paraId="598ECD84" w14:textId="566F2129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0058046E" w14:textId="4BAE9DF7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04EEFACE" w14:textId="5F186C2D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46FAF528" w14:textId="249BCE35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08429675" w14:textId="7D92B9C0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00ED043F" w14:textId="1FC8A45A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6F55E4C3" w14:textId="4D3610E7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2E333A1F" w14:textId="7E4986AF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65C0D617" w14:textId="31E22D90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4CFAB4CB" w14:textId="48F6B486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3B785E48" w14:textId="13C5D5B0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27A37923" w14:textId="456AF008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32874537" w14:textId="0A770E73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1471FF7D" w14:textId="74630A3E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168CD055" w14:textId="3320FE42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13C6F85B" w14:textId="53326E62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50C18FB3" w14:textId="2CB2A7A9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5CD6CBDE" w14:textId="3757FCCF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458A6006" w14:textId="6892A350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5C902BCC" w14:textId="21ED14FE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1F4B0C9F" w14:textId="1D2FFA05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54974584" w14:textId="4A52BF88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638A916E" w14:textId="55FA1EAC" w:rsidR="00F54384" w:rsidRDefault="00F54384" w:rsidP="00F54384">
      <w:pPr>
        <w:jc w:val="center"/>
        <w:rPr>
          <w:b/>
          <w:bCs/>
          <w:sz w:val="24"/>
          <w:szCs w:val="24"/>
        </w:rPr>
      </w:pPr>
    </w:p>
    <w:p w14:paraId="2A128261" w14:textId="2320924A" w:rsidR="00F54384" w:rsidRDefault="00F54384" w:rsidP="005A3C4B">
      <w:pPr>
        <w:rPr>
          <w:b/>
          <w:bCs/>
          <w:sz w:val="24"/>
          <w:szCs w:val="24"/>
        </w:rPr>
      </w:pPr>
    </w:p>
    <w:p w14:paraId="74C15526" w14:textId="77777777" w:rsidR="00A7394B" w:rsidRDefault="00A7394B" w:rsidP="005A3C4B">
      <w:pPr>
        <w:rPr>
          <w:b/>
          <w:bCs/>
          <w:sz w:val="24"/>
          <w:szCs w:val="24"/>
        </w:rPr>
      </w:pPr>
    </w:p>
    <w:p w14:paraId="6EEFDD12" w14:textId="3781FBB7" w:rsidR="00F54384" w:rsidRDefault="005A3C4B" w:rsidP="005A3C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1.0 </w:t>
      </w:r>
      <w:r w:rsidR="00A7394B" w:rsidRPr="00A7394B">
        <w:rPr>
          <w:b/>
          <w:bCs/>
          <w:sz w:val="28"/>
          <w:szCs w:val="28"/>
        </w:rPr>
        <w:t>Inteligência Artificial: robôs mergulham no turismo</w:t>
      </w:r>
      <w:r w:rsidR="00427F40">
        <w:rPr>
          <w:b/>
          <w:bCs/>
          <w:sz w:val="28"/>
          <w:szCs w:val="28"/>
        </w:rPr>
        <w:t>:</w:t>
      </w:r>
    </w:p>
    <w:p w14:paraId="3088CCD8" w14:textId="77777777" w:rsidR="00A7394B" w:rsidRPr="00A7394B" w:rsidRDefault="00A7394B" w:rsidP="00F54384">
      <w:pPr>
        <w:jc w:val="center"/>
        <w:rPr>
          <w:b/>
          <w:bCs/>
          <w:sz w:val="28"/>
          <w:szCs w:val="28"/>
        </w:rPr>
      </w:pPr>
    </w:p>
    <w:p w14:paraId="3ED68CE7" w14:textId="4F9493AA" w:rsidR="00A7394B" w:rsidRP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A Inteligência Artificial aplicada ao turismo foi um dos assuntos mais discutidos na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Fitur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Techy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neste ano. A evolução desta tecnologia tem sido muito rápida e já vemos sua aplicação em hotéis, companhias aéreas, destinos turísticos, operadoras e outras empresas do setor turístico. Inteligência artificial é a capacidade das máquinas de usar algoritmos, coletar dados e utilizá-los para a tomada de decisão, como faria um ser humano. Mas com a vantagem de errar menos e não precisar descansar.</w:t>
      </w:r>
    </w:p>
    <w:p w14:paraId="47E8613E" w14:textId="47AEEED8" w:rsidR="00A7394B" w:rsidRP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A tecnologia resolve problemas cognitivos de forma similar à inteligência humana. Ela é composta por dois elementos básicos: o combustível e o motor. O combustível são os dados e o motor é a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maquina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de aprendizado (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machinelearning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). Essa metodologia tem como premissa dar às máquinas acesso aos dados e permitir que elas aprendam por si mesmas. Estamos acostumados com os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chatbots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, que são robôs dedicados ao atendimento ao cliente. Já conversei com alguns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bots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em companhias aéreas, hotéis (inclusive de pequeno porte) e destinos e os achei bem eficientes. A grande vantagem é a agilidade no atendimento 24 horas por dia, sete dias na semana.</w:t>
      </w:r>
    </w:p>
    <w:p w14:paraId="38E773DF" w14:textId="105FD65A" w:rsidR="00A7394B" w:rsidRP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Diferente de outros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chatbots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que são apenas focados em conversas sobre conversão, uma ou duas tarefas específicas ou em vender upgrades de serviços de hospedagem, o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chatbot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da Booking.com foi criado para responder às perguntas mais frequentes dos clientes. Ele é responsável por responder automaticamente a 30% das perguntas relacionadas à hospedagem dos clientes em menos de 5 </w:t>
      </w:r>
      <w:proofErr w:type="spellStart"/>
      <w:proofErr w:type="gram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minutos.Se</w:t>
      </w:r>
      <w:proofErr w:type="spellEnd"/>
      <w:proofErr w:type="gram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o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bot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reconhece uma questão que não consegue resolver por conta própria, ela é encaminhada à equipe da empresa.</w:t>
      </w:r>
    </w:p>
    <w:p w14:paraId="2254FE84" w14:textId="5949DEAD" w:rsidR="00A7394B" w:rsidRP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  <w:r w:rsidRPr="00A7394B">
        <w:rPr>
          <w:rFonts w:asciiTheme="minorHAnsi" w:hAnsiTheme="minorHAnsi" w:cstheme="minorHAnsi"/>
          <w:color w:val="070707"/>
          <w:sz w:val="26"/>
          <w:szCs w:val="26"/>
        </w:rPr>
        <w:t>Mas agora assistimos à Inteligência Artificial conquistando papel de protagonista em vários elos da cadeia turística, em diferentes etapas da jornada do consumidor. Antes da viagem, na fase de inspiração e pesquisa, pode ser usada para personalização da oferta de serviços, além dos assistentes virtuais que esclarecem dúvidas e ajudam na tomada de decisão.</w:t>
      </w:r>
    </w:p>
    <w:p w14:paraId="31B4D2E3" w14:textId="45815328" w:rsidR="00A7394B" w:rsidRP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A aplicação da AI (Artificial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Intelligence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) durante a viagem também é cada vez mais comum. Robôs que trabalham em hotéis, desde a recepção até às tarefas mais operacionais. Conheci o NAO e o PEPPER na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Fitur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, dois robôs que já são utilizados nos hotéis para entreter crianças e orientar os hóspedes, atuando como concierge. E a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Alibaba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, a gigante varejista chinesa, inaugurou o primeiro hotel do futuro, o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FlyZoo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, que utiliza robôs para atendimento aos </w:t>
      </w:r>
      <w:proofErr w:type="spellStart"/>
      <w:proofErr w:type="gram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hóspedes.Mas</w:t>
      </w:r>
      <w:proofErr w:type="spellEnd"/>
      <w:proofErr w:type="gram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nem tudo </w:t>
      </w:r>
      <w:r w:rsidRPr="00A7394B">
        <w:rPr>
          <w:rFonts w:asciiTheme="minorHAnsi" w:hAnsiTheme="minorHAnsi" w:cstheme="minorHAnsi"/>
          <w:color w:val="070707"/>
          <w:sz w:val="26"/>
          <w:szCs w:val="26"/>
        </w:rPr>
        <w:lastRenderedPageBreak/>
        <w:t>está perfeito ainda. Um hotel no Japão demitiu recentemente 50% dos robôs contratados porque não estavam correspondendo às expectativas dos clientes.</w:t>
      </w:r>
    </w:p>
    <w:p w14:paraId="155E5F5D" w14:textId="07B397E7" w:rsidR="00A7394B" w:rsidRDefault="00A7394B" w:rsidP="004E743B">
      <w:pPr>
        <w:pStyle w:val="NormalWeb"/>
        <w:shd w:val="clear" w:color="auto" w:fill="FFFFFF"/>
        <w:spacing w:before="0" w:beforeAutospacing="0" w:after="420" w:afterAutospacing="0"/>
        <w:ind w:firstLine="284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Essa tecnologia também já é usada nos aeroportos para reconhecimento facial e tende a agilizar o </w:t>
      </w:r>
      <w:proofErr w:type="spell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check</w:t>
      </w:r>
      <w:proofErr w:type="spell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in nos hotéis em breve. Na Finlândia, por exemplo, já existe um ônibus turístico que circula sem </w:t>
      </w:r>
      <w:proofErr w:type="spellStart"/>
      <w:proofErr w:type="gramStart"/>
      <w:r w:rsidRPr="00A7394B">
        <w:rPr>
          <w:rFonts w:asciiTheme="minorHAnsi" w:hAnsiTheme="minorHAnsi" w:cstheme="minorHAnsi"/>
          <w:color w:val="070707"/>
          <w:sz w:val="26"/>
          <w:szCs w:val="26"/>
        </w:rPr>
        <w:t>motorista.Após</w:t>
      </w:r>
      <w:proofErr w:type="spellEnd"/>
      <w:proofErr w:type="gramEnd"/>
      <w:r w:rsidRPr="00A7394B">
        <w:rPr>
          <w:rFonts w:asciiTheme="minorHAnsi" w:hAnsiTheme="minorHAnsi" w:cstheme="minorHAnsi"/>
          <w:color w:val="070707"/>
          <w:sz w:val="26"/>
          <w:szCs w:val="26"/>
        </w:rPr>
        <w:t xml:space="preserve"> a viagem, a inteligência artificial continua ajudando, pois é muito adequada para gerenciar programas de fidelidade, reclamações e depoimentos de cliente, além de fazer ótima gestão da reputação online de uma determinada.</w:t>
      </w:r>
      <w:r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  <w:r w:rsidRPr="00A7394B">
        <w:rPr>
          <w:rFonts w:asciiTheme="minorHAnsi" w:hAnsiTheme="minorHAnsi" w:cstheme="minorHAnsi"/>
          <w:color w:val="070707"/>
          <w:sz w:val="26"/>
          <w:szCs w:val="26"/>
        </w:rPr>
        <w:t>É um mundo completamente novo e sabemos que o crescimento da inteligência artificial é certo. Mas, além da agilidade nas tarefas, o grande potencial da inteligência artificial é gerar dados, considerado o petróleo da Era digital. Quanto mais dados, mais competitiva será uma organização.</w:t>
      </w:r>
    </w:p>
    <w:p w14:paraId="538123E9" w14:textId="231C3A25" w:rsidR="004E743B" w:rsidRPr="005A3C4B" w:rsidRDefault="004E743B" w:rsidP="004E743B">
      <w:pPr>
        <w:shd w:val="clear" w:color="auto" w:fill="FFFFFF"/>
        <w:spacing w:after="420"/>
        <w:ind w:firstLine="284"/>
        <w:jc w:val="left"/>
        <w:rPr>
          <w:rFonts w:eastAsia="Times New Roman" w:cstheme="minorHAnsi"/>
          <w:color w:val="303030"/>
          <w:sz w:val="24"/>
          <w:szCs w:val="24"/>
          <w:lang w:eastAsia="pt-BR"/>
        </w:rPr>
      </w:pPr>
      <w:r w:rsidRPr="005A3C4B">
        <w:rPr>
          <w:rFonts w:eastAsia="Times New Roman" w:cstheme="minorHAnsi"/>
          <w:color w:val="303030"/>
          <w:sz w:val="24"/>
          <w:szCs w:val="24"/>
          <w:lang w:eastAsia="pt-BR"/>
        </w:rPr>
        <w:t>Pesquisa feita pela seguradora Zurich, em parceria com a Oxford, mostrou que 31,4% dos brasileiros têm medo de perder seu trabalho para a automação nos próximos cinco anos e desse total:</w:t>
      </w:r>
    </w:p>
    <w:p w14:paraId="1C4B7D49" w14:textId="77777777" w:rsidR="004E743B" w:rsidRPr="005A3C4B" w:rsidRDefault="004E743B" w:rsidP="004E743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theme="minorHAnsi"/>
          <w:color w:val="303030"/>
          <w:sz w:val="24"/>
          <w:szCs w:val="24"/>
          <w:lang w:eastAsia="pt-BR"/>
        </w:rPr>
      </w:pPr>
      <w:r w:rsidRPr="005A3C4B">
        <w:rPr>
          <w:rFonts w:eastAsia="Times New Roman" w:cstheme="minorHAnsi"/>
          <w:color w:val="303030"/>
          <w:sz w:val="24"/>
          <w:szCs w:val="24"/>
          <w:lang w:eastAsia="pt-BR"/>
        </w:rPr>
        <w:t>39% têm um trabalho manual que envolve criatividade</w:t>
      </w:r>
    </w:p>
    <w:p w14:paraId="1712129E" w14:textId="77777777" w:rsidR="004E743B" w:rsidRPr="005A3C4B" w:rsidRDefault="004E743B" w:rsidP="004E743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theme="minorHAnsi"/>
          <w:color w:val="303030"/>
          <w:sz w:val="24"/>
          <w:szCs w:val="24"/>
          <w:lang w:eastAsia="pt-BR"/>
        </w:rPr>
      </w:pPr>
      <w:r w:rsidRPr="005A3C4B">
        <w:rPr>
          <w:rFonts w:eastAsia="Times New Roman" w:cstheme="minorHAnsi"/>
          <w:color w:val="303030"/>
          <w:sz w:val="24"/>
          <w:szCs w:val="24"/>
          <w:lang w:eastAsia="pt-BR"/>
        </w:rPr>
        <w:t>34,6% têm um trabalho manual rotineiro</w:t>
      </w:r>
    </w:p>
    <w:p w14:paraId="2B60FA9C" w14:textId="77777777" w:rsidR="004E743B" w:rsidRPr="005A3C4B" w:rsidRDefault="004E743B" w:rsidP="004E743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theme="minorHAnsi"/>
          <w:color w:val="303030"/>
          <w:sz w:val="24"/>
          <w:szCs w:val="24"/>
          <w:lang w:eastAsia="pt-BR"/>
        </w:rPr>
      </w:pPr>
      <w:r w:rsidRPr="005A3C4B">
        <w:rPr>
          <w:rFonts w:eastAsia="Times New Roman" w:cstheme="minorHAnsi"/>
          <w:color w:val="303030"/>
          <w:sz w:val="24"/>
          <w:szCs w:val="24"/>
          <w:lang w:eastAsia="pt-BR"/>
        </w:rPr>
        <w:t>28,1% têm um trabalho intelectual de conhecimento</w:t>
      </w:r>
    </w:p>
    <w:p w14:paraId="5FC1BE51" w14:textId="21D41BAC" w:rsidR="004E743B" w:rsidRPr="005A3C4B" w:rsidRDefault="004E743B" w:rsidP="004E743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eastAsia="Times New Roman" w:cstheme="minorHAnsi"/>
          <w:color w:val="303030"/>
          <w:sz w:val="24"/>
          <w:szCs w:val="24"/>
          <w:lang w:eastAsia="pt-BR"/>
        </w:rPr>
      </w:pPr>
      <w:r w:rsidRPr="005A3C4B">
        <w:rPr>
          <w:rFonts w:eastAsia="Times New Roman" w:cstheme="minorHAnsi"/>
          <w:color w:val="303030"/>
          <w:sz w:val="24"/>
          <w:szCs w:val="24"/>
          <w:lang w:eastAsia="pt-BR"/>
        </w:rPr>
        <w:t>26,6% têm um trabalho intelectual criativo</w:t>
      </w:r>
    </w:p>
    <w:p w14:paraId="3C6B276D" w14:textId="21CC9869" w:rsidR="00A7394B" w:rsidRPr="005A3C4B" w:rsidRDefault="00F04985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5A3C4B">
        <w:rPr>
          <w:rFonts w:asciiTheme="minorHAnsi" w:hAnsiTheme="minorHAnsi" w:cstheme="minorHAnsi"/>
          <w:color w:val="070707"/>
          <w:sz w:val="26"/>
          <w:szCs w:val="26"/>
        </w:rPr>
        <w:t xml:space="preserve">       </w:t>
      </w:r>
      <w:r w:rsidR="004E743B" w:rsidRPr="005A3C4B">
        <w:rPr>
          <w:rFonts w:asciiTheme="minorHAnsi" w:hAnsiTheme="minorHAnsi" w:cstheme="minorHAnsi"/>
          <w:noProof/>
          <w:color w:val="070707"/>
          <w:sz w:val="26"/>
          <w:szCs w:val="26"/>
        </w:rPr>
        <w:drawing>
          <wp:inline distT="0" distB="0" distL="0" distR="0" wp14:anchorId="71E29E3D" wp14:editId="1DDD8711">
            <wp:extent cx="4610743" cy="39820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6F6" w14:textId="2DC38A31" w:rsidR="00A739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303030"/>
          <w:shd w:val="clear" w:color="auto" w:fill="FFFFFF"/>
        </w:rPr>
      </w:pPr>
      <w:r w:rsidRPr="005A3C4B">
        <w:rPr>
          <w:rFonts w:asciiTheme="minorHAnsi" w:hAnsiTheme="minorHAnsi" w:cstheme="minorHAnsi"/>
          <w:color w:val="303030"/>
          <w:shd w:val="clear" w:color="auto" w:fill="FFFFFF"/>
        </w:rPr>
        <w:lastRenderedPageBreak/>
        <w:t xml:space="preserve">   </w:t>
      </w:r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>Em nosso mercado de viagens e turismo, </w:t>
      </w:r>
      <w:r w:rsidR="004E743B" w:rsidRPr="005A3C4B">
        <w:rPr>
          <w:rStyle w:val="Forte"/>
          <w:rFonts w:asciiTheme="minorHAnsi" w:hAnsiTheme="minorHAnsi" w:cstheme="minorHAnsi"/>
          <w:color w:val="303030"/>
          <w:shd w:val="clear" w:color="auto" w:fill="FFFFFF"/>
        </w:rPr>
        <w:t>robôs</w:t>
      </w:r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> </w:t>
      </w:r>
      <w:proofErr w:type="spellStart"/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>humanóides</w:t>
      </w:r>
      <w:proofErr w:type="spellEnd"/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 xml:space="preserve"> atendem, fazem </w:t>
      </w:r>
      <w:proofErr w:type="spellStart"/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>checkin</w:t>
      </w:r>
      <w:proofErr w:type="spellEnd"/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 xml:space="preserve"> e checkout, carregam malas e entregam toalhas aos hóspedes em hotéis no Japão, entre outros países, desde 2015.</w:t>
      </w:r>
    </w:p>
    <w:p w14:paraId="094F8957" w14:textId="71943131" w:rsidR="004E743B" w:rsidRPr="005A3C4B" w:rsidRDefault="004E743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5A3C4B">
        <w:rPr>
          <w:rFonts w:asciiTheme="minorHAnsi" w:hAnsiTheme="minorHAnsi" w:cstheme="minorHAnsi"/>
          <w:noProof/>
          <w:color w:val="070707"/>
          <w:sz w:val="26"/>
          <w:szCs w:val="26"/>
        </w:rPr>
        <w:drawing>
          <wp:inline distT="0" distB="0" distL="0" distR="0" wp14:anchorId="2E0F9D8C" wp14:editId="494EDD7F">
            <wp:extent cx="5400040" cy="35610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FC2" w14:textId="5AF289B3" w:rsidR="004E743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303030"/>
          <w:shd w:val="clear" w:color="auto" w:fill="FFFFFF"/>
        </w:rPr>
      </w:pPr>
      <w:r w:rsidRPr="005A3C4B">
        <w:rPr>
          <w:rStyle w:val="Forte"/>
          <w:rFonts w:asciiTheme="minorHAnsi" w:hAnsiTheme="minorHAnsi" w:cstheme="minorHAnsi"/>
          <w:color w:val="303030"/>
          <w:shd w:val="clear" w:color="auto" w:fill="FFFFFF"/>
        </w:rPr>
        <w:t xml:space="preserve">    </w:t>
      </w:r>
      <w:r w:rsidR="004E743B" w:rsidRPr="005A3C4B">
        <w:rPr>
          <w:rStyle w:val="Forte"/>
          <w:rFonts w:asciiTheme="minorHAnsi" w:hAnsiTheme="minorHAnsi" w:cstheme="minorHAnsi"/>
          <w:color w:val="303030"/>
          <w:shd w:val="clear" w:color="auto" w:fill="FFFFFF"/>
        </w:rPr>
        <w:t>Robôs</w:t>
      </w:r>
      <w:r w:rsidR="004E743B" w:rsidRPr="005A3C4B">
        <w:rPr>
          <w:rFonts w:asciiTheme="minorHAnsi" w:hAnsiTheme="minorHAnsi" w:cstheme="minorHAnsi"/>
          <w:color w:val="303030"/>
          <w:shd w:val="clear" w:color="auto" w:fill="FFFFFF"/>
        </w:rPr>
        <w:t> simulam o comportamento de pilotos em simuladores de voo de última geração, para treinamento de operação de aeronaves de fabricantes como Boeing e Airbus</w:t>
      </w:r>
    </w:p>
    <w:p w14:paraId="0814CAF2" w14:textId="7498407C" w:rsidR="004E743B" w:rsidRPr="005A3C4B" w:rsidRDefault="004E743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r w:rsidRPr="005A3C4B">
        <w:rPr>
          <w:rFonts w:asciiTheme="minorHAnsi" w:hAnsiTheme="minorHAnsi" w:cstheme="minorHAnsi"/>
          <w:noProof/>
          <w:color w:val="070707"/>
          <w:sz w:val="26"/>
          <w:szCs w:val="26"/>
        </w:rPr>
        <w:drawing>
          <wp:inline distT="0" distB="0" distL="0" distR="0" wp14:anchorId="5F4C0B5D" wp14:editId="6DC68990">
            <wp:extent cx="5400040" cy="2980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048" w14:textId="7D2A9A04" w:rsidR="004E743B" w:rsidRPr="005A3C4B" w:rsidRDefault="004E743B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lastRenderedPageBreak/>
        <w:t xml:space="preserve">        Sistemas automatizados (ou </w:t>
      </w:r>
      <w:r w:rsidRPr="005A3C4B">
        <w:rPr>
          <w:rStyle w:val="Forte"/>
          <w:rFonts w:asciiTheme="minorHAnsi" w:hAnsiTheme="minorHAnsi" w:cstheme="minorHAnsi"/>
          <w:color w:val="303030"/>
        </w:rPr>
        <w:t>robóticos</w:t>
      </w:r>
      <w:r w:rsidRPr="005A3C4B">
        <w:rPr>
          <w:rFonts w:asciiTheme="minorHAnsi" w:hAnsiTheme="minorHAnsi" w:cstheme="minorHAnsi"/>
          <w:color w:val="303030"/>
        </w:rPr>
        <w:t>) calculam o </w:t>
      </w:r>
      <w:proofErr w:type="spellStart"/>
      <w:r w:rsidRPr="005A3C4B">
        <w:rPr>
          <w:rStyle w:val="nfase"/>
          <w:rFonts w:asciiTheme="minorHAnsi" w:hAnsiTheme="minorHAnsi" w:cstheme="minorHAnsi"/>
          <w:color w:val="303030"/>
        </w:rPr>
        <w:t>yield</w:t>
      </w:r>
      <w:proofErr w:type="spellEnd"/>
      <w:r w:rsidRPr="005A3C4B">
        <w:rPr>
          <w:rFonts w:asciiTheme="minorHAnsi" w:hAnsiTheme="minorHAnsi" w:cstheme="minorHAnsi"/>
          <w:color w:val="303030"/>
        </w:rPr>
        <w:t> dos voos e a ocupação dos hotéis, definem tarifas dinâmicas baseados em inúmeras variáveis, rastreiam preços e disponibilidade de voos e hotéis em tempo real e notificam o agente de viagens ou o próprio cliente.</w:t>
      </w:r>
    </w:p>
    <w:p w14:paraId="049DAEC3" w14:textId="07CF504A" w:rsidR="004E743B" w:rsidRPr="005A3C4B" w:rsidRDefault="004E743B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color w:val="303030"/>
        </w:rPr>
      </w:pPr>
      <w:r w:rsidRPr="005A3C4B">
        <w:rPr>
          <w:rStyle w:val="nfase"/>
          <w:rFonts w:asciiTheme="minorHAnsi" w:hAnsiTheme="minorHAnsi" w:cstheme="minorHAnsi"/>
          <w:color w:val="303030"/>
        </w:rPr>
        <w:t xml:space="preserve">       Web </w:t>
      </w:r>
      <w:proofErr w:type="spellStart"/>
      <w:r w:rsidRPr="005A3C4B">
        <w:rPr>
          <w:rStyle w:val="nfase"/>
          <w:rFonts w:asciiTheme="minorHAnsi" w:hAnsiTheme="minorHAnsi" w:cstheme="minorHAnsi"/>
          <w:color w:val="303030"/>
        </w:rPr>
        <w:t>crawlers</w:t>
      </w:r>
      <w:proofErr w:type="spellEnd"/>
      <w:r w:rsidRPr="005A3C4B">
        <w:rPr>
          <w:rFonts w:asciiTheme="minorHAnsi" w:hAnsiTheme="minorHAnsi" w:cstheme="minorHAnsi"/>
          <w:color w:val="303030"/>
        </w:rPr>
        <w:t> (</w:t>
      </w:r>
      <w:r w:rsidRPr="005A3C4B">
        <w:rPr>
          <w:rStyle w:val="Forte"/>
          <w:rFonts w:asciiTheme="minorHAnsi" w:hAnsiTheme="minorHAnsi" w:cstheme="minorHAnsi"/>
          <w:color w:val="303030"/>
        </w:rPr>
        <w:t>robôs</w:t>
      </w:r>
      <w:r w:rsidRPr="005A3C4B">
        <w:rPr>
          <w:rFonts w:asciiTheme="minorHAnsi" w:hAnsiTheme="minorHAnsi" w:cstheme="minorHAnsi"/>
          <w:color w:val="303030"/>
        </w:rPr>
        <w:t xml:space="preserve"> que varrem a internet) vasculham o inventário de cias. aéreas, operadoras e consolidadoras e comparam a oferta de serviços e preços, analisam dados, indicam, recomendam e até escolhem pelo usuário, baseado em seu perfil, em suas preferências </w:t>
      </w:r>
      <w:proofErr w:type="spellStart"/>
      <w:r w:rsidRPr="005A3C4B">
        <w:rPr>
          <w:rFonts w:asciiTheme="minorHAnsi" w:hAnsiTheme="minorHAnsi" w:cstheme="minorHAnsi"/>
          <w:color w:val="303030"/>
        </w:rPr>
        <w:t>pré-cadastradas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e/ou pelo seu histórico de uso.</w:t>
      </w:r>
    </w:p>
    <w:p w14:paraId="30460F96" w14:textId="354C3FF3" w:rsidR="004E743B" w:rsidRPr="005A3C4B" w:rsidRDefault="004E743B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 E mais recentemente, </w:t>
      </w:r>
      <w:r w:rsidRPr="005A3C4B">
        <w:rPr>
          <w:rStyle w:val="nfase"/>
          <w:rFonts w:asciiTheme="minorHAnsi" w:hAnsiTheme="minorHAnsi" w:cstheme="minorHAnsi"/>
          <w:color w:val="303030"/>
        </w:rPr>
        <w:t>softwares</w:t>
      </w:r>
      <w:r w:rsidRPr="005A3C4B">
        <w:rPr>
          <w:rFonts w:asciiTheme="minorHAnsi" w:hAnsiTheme="minorHAnsi" w:cstheme="minorHAnsi"/>
          <w:color w:val="303030"/>
        </w:rPr>
        <w:t> inteligentes (</w:t>
      </w:r>
      <w:r w:rsidRPr="005A3C4B">
        <w:rPr>
          <w:rStyle w:val="Forte"/>
          <w:rFonts w:asciiTheme="minorHAnsi" w:hAnsiTheme="minorHAnsi" w:cstheme="minorHAnsi"/>
          <w:color w:val="303030"/>
        </w:rPr>
        <w:t>robôs</w:t>
      </w:r>
      <w:r w:rsidRPr="005A3C4B">
        <w:rPr>
          <w:rFonts w:asciiTheme="minorHAnsi" w:hAnsiTheme="minorHAnsi" w:cstheme="minorHAnsi"/>
          <w:color w:val="303030"/>
        </w:rPr>
        <w:t> associados a sistemas complexos) reativam reservas aéreas momentos antes que expirem, facilitando a vida e gerando maior eficácia aos consultores de viagens corporativas, entre outros serviços automatizados pelo OBT.</w:t>
      </w:r>
    </w:p>
    <w:p w14:paraId="0AD0AF6F" w14:textId="4E24EC3C" w:rsidR="004E743B" w:rsidRPr="005A3C4B" w:rsidRDefault="004E743B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 O fato é que muitos outros robôs são criados e estão, neste exato momento, sendo desenvolvidos, não para substituir, mas para apoiar os serviços prestados pelos agentes de viagens, executando em poucos segundos, tarefas que demandariam horas ou dias de atenção e dedicação de um profissional.</w:t>
      </w:r>
    </w:p>
    <w:p w14:paraId="0FEED9E6" w14:textId="5B88B72C" w:rsidR="004E743B" w:rsidRPr="005A3C4B" w:rsidRDefault="004E743B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 E esta é a boa notícia: os </w:t>
      </w:r>
      <w:r w:rsidRPr="005A3C4B">
        <w:rPr>
          <w:rStyle w:val="Forte"/>
          <w:rFonts w:asciiTheme="minorHAnsi" w:hAnsiTheme="minorHAnsi" w:cstheme="minorHAnsi"/>
          <w:color w:val="303030"/>
        </w:rPr>
        <w:t>robôs</w:t>
      </w:r>
      <w:r w:rsidRPr="005A3C4B">
        <w:rPr>
          <w:rFonts w:asciiTheme="minorHAnsi" w:hAnsiTheme="minorHAnsi" w:cstheme="minorHAnsi"/>
          <w:color w:val="303030"/>
        </w:rPr>
        <w:t xml:space="preserve"> (autônomos, </w:t>
      </w:r>
      <w:proofErr w:type="spellStart"/>
      <w:r w:rsidRPr="005A3C4B">
        <w:rPr>
          <w:rFonts w:asciiTheme="minorHAnsi" w:hAnsiTheme="minorHAnsi" w:cstheme="minorHAnsi"/>
          <w:color w:val="303030"/>
        </w:rPr>
        <w:t>humanóides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ou </w:t>
      </w:r>
      <w:r w:rsidRPr="005A3C4B">
        <w:rPr>
          <w:rStyle w:val="nfase"/>
          <w:rFonts w:asciiTheme="minorHAnsi" w:hAnsiTheme="minorHAnsi" w:cstheme="minorHAnsi"/>
          <w:color w:val="303030"/>
        </w:rPr>
        <w:t>softwares</w:t>
      </w:r>
      <w:r w:rsidRPr="005A3C4B">
        <w:rPr>
          <w:rFonts w:asciiTheme="minorHAnsi" w:hAnsiTheme="minorHAnsi" w:cstheme="minorHAnsi"/>
          <w:color w:val="303030"/>
        </w:rPr>
        <w:t>) estão aí para nos ajudar e não para nos substituir, exatamente como ocorreu com a internet no passado, quando muitas pessoas se sentiram ameaçadas em seu emprego ou em seu negócio, até perceberem o quanto a web ajudou a humanidade, ao abrir novas e infinitas oportunidades.</w:t>
      </w:r>
    </w:p>
    <w:p w14:paraId="78695D18" w14:textId="1F577DA0" w:rsidR="00F04985" w:rsidRPr="005A3C4B" w:rsidRDefault="00F04985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b/>
          <w:bCs/>
          <w:color w:val="303030"/>
          <w:sz w:val="36"/>
          <w:szCs w:val="36"/>
        </w:rPr>
      </w:pPr>
      <w:r w:rsidRPr="005A3C4B">
        <w:rPr>
          <w:rFonts w:asciiTheme="minorHAnsi" w:hAnsiTheme="minorHAnsi" w:cstheme="minorHAnsi"/>
          <w:b/>
          <w:bCs/>
          <w:color w:val="303030"/>
          <w:sz w:val="36"/>
          <w:szCs w:val="36"/>
        </w:rPr>
        <w:t xml:space="preserve">                      </w:t>
      </w:r>
      <w:proofErr w:type="spellStart"/>
      <w:r w:rsidRPr="005A3C4B">
        <w:rPr>
          <w:rFonts w:asciiTheme="minorHAnsi" w:hAnsiTheme="minorHAnsi" w:cstheme="minorHAnsi"/>
          <w:b/>
          <w:bCs/>
          <w:color w:val="303030"/>
          <w:sz w:val="36"/>
          <w:szCs w:val="36"/>
        </w:rPr>
        <w:t>Chatbots</w:t>
      </w:r>
      <w:proofErr w:type="spellEnd"/>
      <w:r w:rsidRPr="005A3C4B">
        <w:rPr>
          <w:rFonts w:asciiTheme="minorHAnsi" w:hAnsiTheme="minorHAnsi" w:cstheme="minorHAnsi"/>
          <w:b/>
          <w:bCs/>
          <w:color w:val="303030"/>
          <w:sz w:val="36"/>
          <w:szCs w:val="36"/>
        </w:rPr>
        <w:t xml:space="preserve"> e os clientes</w:t>
      </w:r>
    </w:p>
    <w:p w14:paraId="611E8C98" w14:textId="0BACEB29" w:rsidR="00F04985" w:rsidRPr="005A3C4B" w:rsidRDefault="00F04985" w:rsidP="004E743B">
      <w:pPr>
        <w:pStyle w:val="NormalWeb"/>
        <w:shd w:val="clear" w:color="auto" w:fill="FFFFFF"/>
        <w:spacing w:before="0" w:beforeAutospacing="0" w:after="420" w:afterAutospacing="0"/>
        <w:jc w:val="both"/>
        <w:rPr>
          <w:rFonts w:asciiTheme="minorHAnsi" w:hAnsiTheme="minorHAnsi" w:cstheme="minorHAnsi"/>
          <w:b/>
          <w:bCs/>
          <w:color w:val="303030"/>
          <w:sz w:val="36"/>
          <w:szCs w:val="36"/>
        </w:rPr>
      </w:pPr>
      <w:r w:rsidRPr="005A3C4B">
        <w:rPr>
          <w:rFonts w:asciiTheme="minorHAnsi" w:hAnsiTheme="minorHAnsi" w:cstheme="minorHAnsi"/>
          <w:b/>
          <w:bCs/>
          <w:color w:val="303030"/>
          <w:sz w:val="36"/>
          <w:szCs w:val="36"/>
        </w:rPr>
        <w:t xml:space="preserve">           </w:t>
      </w:r>
      <w:r w:rsidRPr="005A3C4B">
        <w:rPr>
          <w:rFonts w:asciiTheme="minorHAnsi" w:hAnsiTheme="minorHAnsi" w:cstheme="minorHAnsi"/>
          <w:noProof/>
        </w:rPr>
        <w:drawing>
          <wp:inline distT="0" distB="0" distL="0" distR="0" wp14:anchorId="35A8EA33" wp14:editId="542C674C">
            <wp:extent cx="4138783" cy="2166730"/>
            <wp:effectExtent l="0" t="0" r="0" b="5080"/>
            <wp:docPr id="5" name="Imagem 5" descr="Chatbot: o que é, exemplos e como funciona | Nord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tbot: o que é, exemplos e como funciona | NordV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77" cy="217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057" w14:textId="0807356F" w:rsidR="00F04985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 xml:space="preserve">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são ferramentas que agem como assistentes virtuais em diversas plataformas, automatizando o atendimento. No turismo, o consumidor tem a necessidade de interação direta com as empresas o tempo todo, desde a compra de </w:t>
      </w:r>
      <w:r w:rsidRPr="005A3C4B">
        <w:rPr>
          <w:rFonts w:asciiTheme="minorHAnsi" w:hAnsiTheme="minorHAnsi" w:cstheme="minorHAnsi"/>
          <w:color w:val="303030"/>
        </w:rPr>
        <w:lastRenderedPageBreak/>
        <w:t xml:space="preserve">passagens ou reservas de serviços até o </w:t>
      </w:r>
      <w:proofErr w:type="spellStart"/>
      <w:r w:rsidRPr="005A3C4B">
        <w:rPr>
          <w:rFonts w:asciiTheme="minorHAnsi" w:hAnsiTheme="minorHAnsi" w:cstheme="minorHAnsi"/>
          <w:color w:val="303030"/>
        </w:rPr>
        <w:t>check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out.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>A jornada do cliente varia bastante, de acordo com as necessidades e os perfis dos usuários. Eles têm diferentes expectativas, experiências e satisfações, mas uma boa comunicação é a chave para buscar elevar a qualidade no atendimento.</w:t>
      </w:r>
    </w:p>
    <w:p w14:paraId="2E499E14" w14:textId="77777777" w:rsidR="00427F40" w:rsidRPr="005A3C4B" w:rsidRDefault="00427F40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1BACB237" w14:textId="12CC5983" w:rsidR="00F04985" w:rsidRPr="005A3C4B" w:rsidRDefault="005A3C4B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t xml:space="preserve">5.1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Expectativas</w:t>
      </w:r>
    </w:p>
    <w:p w14:paraId="1DC13DE7" w14:textId="0C8F96C0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>As expectativas podem ser muito grandes quando o viajante não conhece o local de destino. Então, ele provavelmente vai sentir vontade de tirar dúvidas, recorrendo ao contato com o hotel, agência de viagem ou até pelo site do governo local.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 xml:space="preserve">Instituições públicas e privadas conseguem utilizar 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para facilitar o processo. Os robôs inteligentes podem interagir com as respostas ensinadas e até aprender de acordo com as perguntas.</w:t>
      </w:r>
    </w:p>
    <w:p w14:paraId="19708111" w14:textId="4C744755" w:rsidR="00F04985" w:rsidRPr="005A3C4B" w:rsidRDefault="005A3C4B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t xml:space="preserve">5.2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Experiência</w:t>
      </w:r>
    </w:p>
    <w:p w14:paraId="6B71BE11" w14:textId="5CCEFAC1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</w:t>
      </w:r>
      <w:r w:rsidRPr="005A3C4B">
        <w:rPr>
          <w:rFonts w:asciiTheme="minorHAnsi" w:hAnsiTheme="minorHAnsi" w:cstheme="minorHAnsi"/>
          <w:color w:val="303030"/>
        </w:rPr>
        <w:t xml:space="preserve">Na questão da experiência do usuário, os </w:t>
      </w:r>
      <w:proofErr w:type="spellStart"/>
      <w:r w:rsidRPr="005A3C4B">
        <w:rPr>
          <w:rFonts w:asciiTheme="minorHAnsi" w:hAnsiTheme="minorHAnsi" w:cstheme="minorHAnsi"/>
          <w:color w:val="303030"/>
        </w:rPr>
        <w:t>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podem auxiliar no acompanhamento das etapas. Eles são capazes de confirmar informações como os procedimentos, locais e horários, e atender aos pedidos de serviços de quarto, por exemplo.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>Manter-se disponível o tempo todo pode manter o cliente sempre satisfeito com os serviços. A experiência se torna mais completa quando o consumidor tem uma percepção maior do que pode ser feito com o investimento na empresa em questão</w:t>
      </w:r>
    </w:p>
    <w:p w14:paraId="05959322" w14:textId="618ABD56" w:rsidR="00F04985" w:rsidRPr="005A3C4B" w:rsidRDefault="005A3C4B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t xml:space="preserve">5.3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Satisfação</w:t>
      </w:r>
    </w:p>
    <w:p w14:paraId="0F781AD1" w14:textId="72224C15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</w:t>
      </w:r>
      <w:r w:rsidRPr="005A3C4B">
        <w:rPr>
          <w:rFonts w:asciiTheme="minorHAnsi" w:hAnsiTheme="minorHAnsi" w:cstheme="minorHAnsi"/>
          <w:color w:val="303030"/>
        </w:rPr>
        <w:t xml:space="preserve">O resultado final sempre se torna positivo quando você consegue prever no caminho o que o seu cliente necessita, munindo-se das ferramentas adequadas. Os </w:t>
      </w:r>
      <w:proofErr w:type="spellStart"/>
      <w:r w:rsidRPr="005A3C4B">
        <w:rPr>
          <w:rFonts w:asciiTheme="minorHAnsi" w:hAnsiTheme="minorHAnsi" w:cstheme="minorHAnsi"/>
          <w:color w:val="303030"/>
        </w:rPr>
        <w:t>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podem inclusive ofertar serviços que o cliente nem sabia que poderia usar, melhorando ainda mais a satisfação com a viagem.</w:t>
      </w:r>
    </w:p>
    <w:p w14:paraId="378A90C8" w14:textId="079DDBEA" w:rsidR="00F04985" w:rsidRPr="005A3C4B" w:rsidRDefault="005A3C4B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  <w:sz w:val="28"/>
          <w:szCs w:val="28"/>
        </w:rPr>
      </w:pPr>
      <w:r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                   </w:t>
      </w:r>
      <w:r w:rsidR="00427F40"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   </w:t>
      </w:r>
      <w:r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      </w:t>
      </w:r>
      <w:r w:rsidR="00F04985"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Aplicações dos </w:t>
      </w:r>
      <w:proofErr w:type="spellStart"/>
      <w:r w:rsidR="00F04985"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>chatbots</w:t>
      </w:r>
      <w:proofErr w:type="spellEnd"/>
      <w:r w:rsidR="00F04985"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 no turismo</w:t>
      </w:r>
    </w:p>
    <w:p w14:paraId="06075255" w14:textId="31E32E55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 xml:space="preserve">Já vimos que 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são importantes para elevar a qualidade no atendimento do viajante, mas como eles podem ser utilizados pelas empresas do setor? O turismo proporciona vários tipos de serviços e tudo depende de qual é o seu nicho de atuação.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>Essa forma de transformação digital facilita a personalização do atendimento, podendo captar dados sobre o comportamento do consumidor para gerar insights de melhoria. A interpretação desses dados é o que vai ajudar a definir as melhores estratégias para satisfazer o cliente.</w:t>
      </w:r>
    </w:p>
    <w:p w14:paraId="68551184" w14:textId="3695F1DB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lastRenderedPageBreak/>
        <w:t xml:space="preserve">                                  </w:t>
      </w:r>
      <w:r w:rsidRPr="005A3C4B">
        <w:rPr>
          <w:rFonts w:asciiTheme="minorHAnsi" w:hAnsiTheme="minorHAnsi" w:cstheme="minorHAnsi"/>
          <w:color w:val="303030"/>
        </w:rPr>
        <w:drawing>
          <wp:inline distT="0" distB="0" distL="0" distR="0" wp14:anchorId="5E9BCDEC" wp14:editId="640EEB80">
            <wp:extent cx="2806700" cy="236731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362" cy="23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AE29" w14:textId="6E802799" w:rsidR="00F04985" w:rsidRPr="005A3C4B" w:rsidRDefault="00427F40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303030"/>
          <w:sz w:val="36"/>
          <w:szCs w:val="36"/>
        </w:rPr>
        <w:t xml:space="preserve">7.0 </w:t>
      </w:r>
      <w:r w:rsidR="00F04985" w:rsidRPr="005A3C4B">
        <w:rPr>
          <w:rFonts w:asciiTheme="minorHAnsi" w:hAnsiTheme="minorHAnsi" w:cstheme="minorHAnsi"/>
          <w:b/>
          <w:bCs/>
          <w:color w:val="303030"/>
          <w:sz w:val="36"/>
          <w:szCs w:val="36"/>
        </w:rPr>
        <w:t>Modelos</w:t>
      </w:r>
    </w:p>
    <w:p w14:paraId="441D248D" w14:textId="2F394985" w:rsidR="00F04985" w:rsidRPr="005A3C4B" w:rsidRDefault="00427F40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>
        <w:rPr>
          <w:rFonts w:asciiTheme="minorHAnsi" w:hAnsiTheme="minorHAnsi" w:cstheme="minorHAnsi"/>
          <w:b/>
          <w:bCs/>
          <w:color w:val="303030"/>
        </w:rPr>
        <w:t xml:space="preserve">7.1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Companhias aéreas</w:t>
      </w:r>
    </w:p>
    <w:p w14:paraId="7A2E487A" w14:textId="003E04EB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>As companhias aéreas podem utilizar os robôs inteligentes para proporcionar um atendimento mais rápido e prático nos serviços de emissão de passagem. Tanto as empresas aéreas como sites especializados podem personalizar os assistentes para informar preços, tempo de viagem, disponibilidade de horários e lugares etc.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 xml:space="preserve">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podem inclusive gerar dados sobre as condições de voo, bem como atrasos e outros problemas. Basta entrar em contato nas plataformas disponíveis na empresa em questão, seja pelo Facebook, Twitter ou WhatsApp.</w:t>
      </w:r>
    </w:p>
    <w:p w14:paraId="5C9F6355" w14:textId="53FA3A1E" w:rsidR="00F04985" w:rsidRPr="005A3C4B" w:rsidRDefault="00427F40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>
        <w:rPr>
          <w:rFonts w:asciiTheme="minorHAnsi" w:hAnsiTheme="minorHAnsi" w:cstheme="minorHAnsi"/>
          <w:b/>
          <w:bCs/>
          <w:color w:val="303030"/>
        </w:rPr>
        <w:t xml:space="preserve">7.2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Hotelaria</w:t>
      </w:r>
    </w:p>
    <w:p w14:paraId="2A920D0E" w14:textId="7B439803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>Nos hotéis, os assistentes virtuais são eficientes não só na reserva de quartos e realização de cadastros, mas também para informar sobre outros serviços disponibilizados pela companhia. Cada rede oferece um pacote de benefícios que podem ser impactados por situações inesperadas, como manutenções e efeito das condições climáticas.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 xml:space="preserve">Para facilitar o trabalho da recepção e manter os esforços nas atividades administrativas, o hotel pode programar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para interagirem com os hóspedes sobre o funcionamento da área de lazer, manutenções em áreas específicas, horário do café da manhã, solicitação de serviços </w:t>
      </w:r>
      <w:proofErr w:type="spellStart"/>
      <w:proofErr w:type="gramStart"/>
      <w:r w:rsidRPr="005A3C4B">
        <w:rPr>
          <w:rFonts w:asciiTheme="minorHAnsi" w:hAnsiTheme="minorHAnsi" w:cstheme="minorHAnsi"/>
          <w:color w:val="303030"/>
        </w:rPr>
        <w:t>etc.Os</w:t>
      </w:r>
      <w:proofErr w:type="spellEnd"/>
      <w:proofErr w:type="gramEnd"/>
      <w:r w:rsidRPr="005A3C4B">
        <w:rPr>
          <w:rFonts w:asciiTheme="minorHAnsi" w:hAnsiTheme="minorHAnsi" w:cstheme="minorHAnsi"/>
          <w:color w:val="303030"/>
        </w:rPr>
        <w:t xml:space="preserve"> serviços cognitivos fornecidos por empresas de tecnologia podem inclusive dar dicas de como aproveitar a estadia na cidade, com roteiros e sugestões de passeios. A qualidade no atendimento ganha mais foco sem exigir grandes esforços e o cliente sequer precisa baixar aplicativos para se comunicar digitalmente.</w:t>
      </w:r>
    </w:p>
    <w:p w14:paraId="400BA03D" w14:textId="2875B3D3" w:rsidR="00F04985" w:rsidRPr="005A3C4B" w:rsidRDefault="00427F40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>
        <w:rPr>
          <w:rFonts w:asciiTheme="minorHAnsi" w:hAnsiTheme="minorHAnsi" w:cstheme="minorHAnsi"/>
          <w:b/>
          <w:bCs/>
          <w:color w:val="303030"/>
        </w:rPr>
        <w:t xml:space="preserve">7.3 </w:t>
      </w:r>
      <w:r w:rsidR="00F04985" w:rsidRPr="005A3C4B">
        <w:rPr>
          <w:rFonts w:asciiTheme="minorHAnsi" w:hAnsiTheme="minorHAnsi" w:cstheme="minorHAnsi"/>
          <w:b/>
          <w:bCs/>
          <w:color w:val="303030"/>
        </w:rPr>
        <w:t>Agências de turismo</w:t>
      </w:r>
    </w:p>
    <w:p w14:paraId="3E24C8A0" w14:textId="06F7E52B" w:rsidR="00F04985" w:rsidRPr="005A3C4B" w:rsidRDefault="00F04985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 xml:space="preserve">As agências de turismo trabalham bastante com informação e disponibilização de serviços, fornecendo combos de passagens e hospedagens. Por isso, os aspectos abordados nos modelos anteriores também se encaixam neste </w:t>
      </w:r>
      <w:proofErr w:type="spellStart"/>
      <w:proofErr w:type="gramStart"/>
      <w:r w:rsidRPr="005A3C4B">
        <w:rPr>
          <w:rFonts w:asciiTheme="minorHAnsi" w:hAnsiTheme="minorHAnsi" w:cstheme="minorHAnsi"/>
          <w:color w:val="303030"/>
        </w:rPr>
        <w:t>tópico.Uma</w:t>
      </w:r>
      <w:proofErr w:type="spellEnd"/>
      <w:proofErr w:type="gramEnd"/>
      <w:r w:rsidRPr="005A3C4B">
        <w:rPr>
          <w:rFonts w:asciiTheme="minorHAnsi" w:hAnsiTheme="minorHAnsi" w:cstheme="minorHAnsi"/>
          <w:color w:val="303030"/>
        </w:rPr>
        <w:t xml:space="preserve"> das vantagens aqui é que o cliente pode se informar sobre roteiros e pontos turísticos antes </w:t>
      </w:r>
      <w:r w:rsidRPr="005A3C4B">
        <w:rPr>
          <w:rFonts w:asciiTheme="minorHAnsi" w:hAnsiTheme="minorHAnsi" w:cstheme="minorHAnsi"/>
          <w:color w:val="303030"/>
        </w:rPr>
        <w:lastRenderedPageBreak/>
        <w:t>mesmo de viajar, interagindo para conhecer mais sobre o destino escolhido. Uma vez que o turista tem acesso a esses dados com antecedência, ele entende que vai poder contar com a companhia para outras situações, bem como emergências e imprevistos durante a viagem.</w:t>
      </w:r>
    </w:p>
    <w:p w14:paraId="24316604" w14:textId="5FB30D85" w:rsidR="00F04985" w:rsidRPr="005A3C4B" w:rsidRDefault="00427F40" w:rsidP="00F04985">
      <w:pPr>
        <w:pStyle w:val="NormalWeb"/>
        <w:shd w:val="clear" w:color="auto" w:fill="FFFFFF"/>
        <w:spacing w:after="420"/>
        <w:rPr>
          <w:rFonts w:asciiTheme="minorHAnsi" w:hAnsiTheme="minorHAnsi" w:cstheme="minorHAnsi"/>
          <w:b/>
          <w:bCs/>
          <w:color w:val="30303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03030"/>
          <w:sz w:val="28"/>
          <w:szCs w:val="28"/>
        </w:rPr>
        <w:t xml:space="preserve">7.4 </w:t>
      </w:r>
      <w:r w:rsidR="00F04985" w:rsidRPr="005A3C4B">
        <w:rPr>
          <w:rFonts w:asciiTheme="minorHAnsi" w:hAnsiTheme="minorHAnsi" w:cstheme="minorHAnsi"/>
          <w:b/>
          <w:bCs/>
          <w:color w:val="303030"/>
          <w:sz w:val="28"/>
          <w:szCs w:val="28"/>
        </w:rPr>
        <w:t>Comércio turístico</w:t>
      </w:r>
    </w:p>
    <w:p w14:paraId="26E7FC1C" w14:textId="6E060457" w:rsidR="004E743B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</w:t>
      </w:r>
      <w:r w:rsidRPr="005A3C4B">
        <w:rPr>
          <w:rFonts w:asciiTheme="minorHAnsi" w:hAnsiTheme="minorHAnsi" w:cstheme="minorHAnsi"/>
          <w:color w:val="303030"/>
        </w:rPr>
        <w:t xml:space="preserve">As lojas que se beneficiam com o turismo local também podem utilizar os </w:t>
      </w:r>
      <w:proofErr w:type="spellStart"/>
      <w:r w:rsidRPr="005A3C4B">
        <w:rPr>
          <w:rFonts w:asciiTheme="minorHAnsi" w:hAnsiTheme="minorHAnsi" w:cstheme="minorHAnsi"/>
          <w:color w:val="303030"/>
        </w:rPr>
        <w:t>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para reforçar a transformação digital e favorecer a experiência do usuário. As estratégias on-line favorecem um contato personalizado e é uma forma de gerar atração do consumidor.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Pr="005A3C4B">
        <w:rPr>
          <w:rFonts w:asciiTheme="minorHAnsi" w:hAnsiTheme="minorHAnsi" w:cstheme="minorHAnsi"/>
          <w:color w:val="303030"/>
        </w:rPr>
        <w:t xml:space="preserve">Alinhar 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 xml:space="preserve"> para realizarem parcerias com redes hoteleiras e agências de turismo é uma dica para impulsionar o comércio. Pelos </w:t>
      </w:r>
      <w:proofErr w:type="spellStart"/>
      <w:r w:rsidRPr="005A3C4B">
        <w:rPr>
          <w:rFonts w:asciiTheme="minorHAnsi" w:hAnsiTheme="minorHAnsi" w:cstheme="minorHAnsi"/>
          <w:color w:val="303030"/>
        </w:rPr>
        <w:t>chatbots</w:t>
      </w:r>
      <w:proofErr w:type="spellEnd"/>
      <w:r w:rsidRPr="005A3C4B">
        <w:rPr>
          <w:rFonts w:asciiTheme="minorHAnsi" w:hAnsiTheme="minorHAnsi" w:cstheme="minorHAnsi"/>
          <w:color w:val="303030"/>
        </w:rPr>
        <w:t>, o comércio turístico pode disponibilizar informações sobre produtos, promoções e ofertas, sugestões de compras etc.</w:t>
      </w:r>
    </w:p>
    <w:p w14:paraId="0C21E5BC" w14:textId="0B771C64" w:rsidR="00746587" w:rsidRPr="005A3C4B" w:rsidRDefault="00746587" w:rsidP="00F04985">
      <w:pPr>
        <w:pStyle w:val="NormalWeb"/>
        <w:shd w:val="clear" w:color="auto" w:fill="FFFFFF"/>
        <w:spacing w:after="420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</w:t>
      </w:r>
      <w:r w:rsidR="00F04985" w:rsidRPr="005A3C4B">
        <w:rPr>
          <w:rFonts w:asciiTheme="minorHAnsi" w:hAnsiTheme="minorHAnsi" w:cstheme="minorHAnsi"/>
          <w:color w:val="303030"/>
        </w:rPr>
        <w:t>A seguir pesquisamos alguns exemplos de robôs utilizados em alguns países para a movimentação e apoio no turismo.</w:t>
      </w:r>
    </w:p>
    <w:p w14:paraId="0C82E39A" w14:textId="77777777" w:rsidR="00746587" w:rsidRPr="005A3C4B" w:rsidRDefault="00F04985" w:rsidP="00746587">
      <w:pPr>
        <w:pStyle w:val="NormalWeb"/>
        <w:shd w:val="clear" w:color="auto" w:fill="FFFFFF"/>
        <w:spacing w:after="420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TourBot</w:t>
      </w:r>
      <w:proofErr w:type="spellEnd"/>
    </w:p>
    <w:p w14:paraId="64E6668B" w14:textId="1771CD60" w:rsidR="00F04985" w:rsidRPr="005A3C4B" w:rsidRDefault="00746587" w:rsidP="00746587">
      <w:pPr>
        <w:pStyle w:val="NormalWeb"/>
        <w:shd w:val="clear" w:color="auto" w:fill="FFFFFF"/>
        <w:spacing w:after="420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t xml:space="preserve">  </w:t>
      </w:r>
      <w:r w:rsidR="00F04985" w:rsidRPr="005A3C4B">
        <w:rPr>
          <w:rFonts w:asciiTheme="minorHAnsi" w:hAnsiTheme="minorHAnsi" w:cstheme="minorHAnsi"/>
          <w:color w:val="303030"/>
        </w:rPr>
        <w:t xml:space="preserve"> </w:t>
      </w:r>
      <w:r w:rsidR="00F04985" w:rsidRPr="005A3C4B">
        <w:rPr>
          <w:rFonts w:asciiTheme="minorHAnsi" w:hAnsiTheme="minorHAnsi" w:cstheme="minorHAnsi"/>
          <w:color w:val="303030"/>
        </w:rPr>
        <w:t>Guia turístico automatizado em museus e parques. Oferece informações detalhadas sobre exposições e pontos turísticos, responde a perguntas frequentes e fornece sugestões de itinerários.</w:t>
      </w:r>
    </w:p>
    <w:p w14:paraId="4DFA843C" w14:textId="51871F9E" w:rsidR="00746587" w:rsidRPr="005A3C4B" w:rsidRDefault="005A3C4B" w:rsidP="00F04985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                          </w:t>
      </w:r>
      <w:r w:rsidR="00746587" w:rsidRPr="005A3C4B">
        <w:rPr>
          <w:rFonts w:asciiTheme="minorHAnsi" w:hAnsiTheme="minorHAnsi" w:cstheme="minorHAnsi"/>
          <w:noProof/>
        </w:rPr>
        <w:drawing>
          <wp:inline distT="0" distB="0" distL="0" distR="0" wp14:anchorId="438473B4" wp14:editId="443A396B">
            <wp:extent cx="2693505" cy="1798416"/>
            <wp:effectExtent l="0" t="0" r="0" b="0"/>
            <wp:docPr id="7" name="Imagem 7" descr="Robot Tour Guide | PROM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ot Tour Guide | PROMOB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66" cy="181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648A" w14:textId="7DF7A75F" w:rsidR="00746587" w:rsidRPr="005A3C4B" w:rsidRDefault="00F04985" w:rsidP="00F04985">
      <w:pPr>
        <w:pStyle w:val="NormalWeb"/>
        <w:shd w:val="clear" w:color="auto" w:fill="FFFFFF"/>
        <w:spacing w:after="420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InfoGuid</w:t>
      </w:r>
      <w:proofErr w:type="spellEnd"/>
    </w:p>
    <w:p w14:paraId="378FD07B" w14:textId="371A2BC4" w:rsidR="005A3C4B" w:rsidRPr="005A3C4B" w:rsidRDefault="00746587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t xml:space="preserve">           </w:t>
      </w:r>
      <w:r w:rsidR="005A3C4B" w:rsidRPr="005A3C4B">
        <w:rPr>
          <w:rFonts w:asciiTheme="minorHAnsi" w:hAnsiTheme="minorHAnsi" w:cstheme="minorHAnsi"/>
          <w:color w:val="303030"/>
        </w:rPr>
        <w:t xml:space="preserve"> Assistente virtual em hotéis e centros de informação turística. Auxilia os visitantes com informações locais, reservas de restaurantes, direções e recomendações de atividades.</w:t>
      </w:r>
      <w:r w:rsidRPr="005A3C4B">
        <w:rPr>
          <w:rFonts w:asciiTheme="minorHAnsi" w:hAnsiTheme="minorHAnsi" w:cstheme="minorHAnsi"/>
          <w:b/>
          <w:bCs/>
          <w:color w:val="303030"/>
        </w:rPr>
        <w:t xml:space="preserve">        </w:t>
      </w:r>
    </w:p>
    <w:p w14:paraId="4A991394" w14:textId="772EF14E" w:rsidR="00746587" w:rsidRPr="005A3C4B" w:rsidRDefault="00746587" w:rsidP="00F04985">
      <w:pPr>
        <w:pStyle w:val="NormalWeb"/>
        <w:shd w:val="clear" w:color="auto" w:fill="FFFFFF"/>
        <w:spacing w:after="420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lastRenderedPageBreak/>
        <w:t xml:space="preserve"> </w:t>
      </w:r>
      <w:r w:rsidR="005A3C4B" w:rsidRPr="005A3C4B">
        <w:rPr>
          <w:rFonts w:asciiTheme="minorHAnsi" w:hAnsiTheme="minorHAnsi" w:cstheme="minorHAnsi"/>
          <w:b/>
          <w:bCs/>
          <w:color w:val="303030"/>
        </w:rPr>
        <w:t xml:space="preserve">                                       </w:t>
      </w:r>
      <w:r w:rsidRPr="005A3C4B">
        <w:rPr>
          <w:rFonts w:asciiTheme="minorHAnsi" w:hAnsiTheme="minorHAnsi" w:cstheme="minorHAnsi"/>
          <w:b/>
          <w:bCs/>
          <w:color w:val="303030"/>
        </w:rPr>
        <w:t xml:space="preserve">    </w:t>
      </w:r>
      <w:r w:rsidRPr="005A3C4B">
        <w:rPr>
          <w:rFonts w:asciiTheme="minorHAnsi" w:hAnsiTheme="minorHAnsi" w:cstheme="minorHAnsi"/>
          <w:noProof/>
        </w:rPr>
        <w:drawing>
          <wp:inline distT="0" distB="0" distL="0" distR="0" wp14:anchorId="1958FFFB" wp14:editId="2A3B690F">
            <wp:extent cx="1709530" cy="1709530"/>
            <wp:effectExtent l="0" t="0" r="5080" b="5080"/>
            <wp:docPr id="9" name="Imagem 9" descr="Guide &amp; Telepresence Robots - Robot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uide &amp; Telepresence Robots - Robot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359" cy="171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32B7" w14:textId="77777777" w:rsidR="00F04985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RoboConcierge</w:t>
      </w:r>
      <w:proofErr w:type="spellEnd"/>
    </w:p>
    <w:p w14:paraId="23AC1221" w14:textId="0CD08736" w:rsidR="005A3C4B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Tem serviço de concierge automatizado em hotéis. Realiza check-ins/</w:t>
      </w:r>
      <w:proofErr w:type="spellStart"/>
      <w:r w:rsidRPr="005A3C4B">
        <w:rPr>
          <w:rFonts w:asciiTheme="minorHAnsi" w:hAnsiTheme="minorHAnsi" w:cstheme="minorHAnsi"/>
          <w:color w:val="303030"/>
        </w:rPr>
        <w:t>check-outs</w:t>
      </w:r>
      <w:proofErr w:type="spellEnd"/>
      <w:r w:rsidRPr="005A3C4B">
        <w:rPr>
          <w:rFonts w:asciiTheme="minorHAnsi" w:hAnsiTheme="minorHAnsi" w:cstheme="minorHAnsi"/>
          <w:color w:val="303030"/>
        </w:rPr>
        <w:t>, entrega chaves dos quartos, faz reservas de serviços e responde a perguntas dos hóspedes.</w:t>
      </w:r>
    </w:p>
    <w:p w14:paraId="48C0BDFB" w14:textId="30BC33C5" w:rsidR="00746587" w:rsidRPr="005A3C4B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>
        <w:rPr>
          <w:rFonts w:asciiTheme="minorHAnsi" w:hAnsiTheme="minorHAnsi" w:cstheme="minorHAnsi"/>
          <w:color w:val="303030"/>
        </w:rPr>
        <w:t xml:space="preserve">                 </w:t>
      </w:r>
      <w:r w:rsidR="00746587" w:rsidRPr="005A3C4B">
        <w:rPr>
          <w:rFonts w:asciiTheme="minorHAnsi" w:hAnsiTheme="minorHAnsi" w:cstheme="minorHAnsi"/>
          <w:noProof/>
        </w:rPr>
        <w:drawing>
          <wp:inline distT="0" distB="0" distL="0" distR="0" wp14:anchorId="1B479FF6" wp14:editId="0C8BFB0C">
            <wp:extent cx="3946358" cy="2065063"/>
            <wp:effectExtent l="0" t="0" r="0" b="0"/>
            <wp:docPr id="10" name="Imagem 10" descr="Robô concierge: Como são suas funções? | UMB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bô concierge: Como são suas funções? | UMBÔ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10" cy="206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F6A9" w14:textId="77777777" w:rsidR="00746587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TravelBot</w:t>
      </w:r>
      <w:proofErr w:type="spellEnd"/>
    </w:p>
    <w:p w14:paraId="692689A0" w14:textId="4372F069" w:rsidR="00746587" w:rsidRPr="005A3C4B" w:rsidRDefault="00746587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P</w:t>
      </w:r>
      <w:r w:rsidR="00F04985" w:rsidRPr="005A3C4B">
        <w:rPr>
          <w:rFonts w:asciiTheme="minorHAnsi" w:hAnsiTheme="minorHAnsi" w:cstheme="minorHAnsi"/>
          <w:color w:val="303030"/>
        </w:rPr>
        <w:t>laneja roteiros, reserva passagens e acomodações, além de fornecer dicas personalizadas com base nas preferências do usuário.</w:t>
      </w:r>
    </w:p>
    <w:p w14:paraId="07E3C246" w14:textId="057737C0" w:rsidR="00746587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GuideMe</w:t>
      </w:r>
      <w:proofErr w:type="spellEnd"/>
    </w:p>
    <w:p w14:paraId="70419769" w14:textId="3F1ADEFD" w:rsidR="005A3C4B" w:rsidRPr="00427F40" w:rsidRDefault="005A3C4B" w:rsidP="00427F40">
      <w:pPr>
        <w:pStyle w:val="NormalWeb"/>
        <w:shd w:val="clear" w:color="auto" w:fill="FFFFFF"/>
        <w:spacing w:after="420"/>
        <w:ind w:firstLine="708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>Robô guia de excursões. Acompanha grupos de turistas, fornecendo explicações sobre pontos de interesse e garantindo que o grupo permaneça junto durante a visita.</w:t>
      </w:r>
    </w:p>
    <w:p w14:paraId="0567855F" w14:textId="57BF4FFB" w:rsidR="00746587" w:rsidRPr="005A3C4B" w:rsidRDefault="00746587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</w:t>
      </w:r>
      <w:r w:rsidR="00427F40">
        <w:rPr>
          <w:rFonts w:asciiTheme="minorHAnsi" w:hAnsiTheme="minorHAnsi" w:cstheme="minorHAnsi"/>
          <w:color w:val="303030"/>
        </w:rPr>
        <w:t xml:space="preserve">            </w:t>
      </w:r>
      <w:r w:rsidRPr="005A3C4B">
        <w:rPr>
          <w:rFonts w:asciiTheme="minorHAnsi" w:hAnsiTheme="minorHAnsi" w:cstheme="minorHAnsi"/>
          <w:color w:val="303030"/>
        </w:rPr>
        <w:t xml:space="preserve">         </w:t>
      </w:r>
      <w:r w:rsidRPr="005A3C4B">
        <w:rPr>
          <w:rFonts w:asciiTheme="minorHAnsi" w:hAnsiTheme="minorHAnsi" w:cstheme="minorHAnsi"/>
          <w:color w:val="303030"/>
        </w:rPr>
        <w:drawing>
          <wp:inline distT="0" distB="0" distL="0" distR="0" wp14:anchorId="56B45224" wp14:editId="38B386B5">
            <wp:extent cx="3319373" cy="1764632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782" cy="17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AAE" w14:textId="77777777" w:rsidR="00F04985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lastRenderedPageBreak/>
        <w:t>AeroBot</w:t>
      </w:r>
      <w:proofErr w:type="spellEnd"/>
    </w:p>
    <w:p w14:paraId="23924425" w14:textId="1834BD7B" w:rsidR="005A3C4B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</w:t>
      </w:r>
      <w:r w:rsidRPr="005A3C4B">
        <w:rPr>
          <w:rFonts w:asciiTheme="minorHAnsi" w:hAnsiTheme="minorHAnsi" w:cstheme="minorHAnsi"/>
          <w:color w:val="303030"/>
        </w:rPr>
        <w:t>Assistente de aeroportos. Ajuda os passageiros a encontrar portões de embarque, fornece informações sobre voos, auxilia no check-in e responde a perguntas sobre procedimentos aeroportuários.</w:t>
      </w:r>
    </w:p>
    <w:p w14:paraId="423562F3" w14:textId="77777777" w:rsidR="005A3C4B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</w:p>
    <w:p w14:paraId="6EB8025D" w14:textId="72DC8CB6" w:rsidR="00746587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          </w:t>
      </w:r>
      <w:r w:rsidR="00427F40">
        <w:rPr>
          <w:rFonts w:asciiTheme="minorHAnsi" w:hAnsiTheme="minorHAnsi" w:cstheme="minorHAnsi"/>
          <w:color w:val="303030"/>
        </w:rPr>
        <w:t xml:space="preserve">        </w:t>
      </w:r>
      <w:r w:rsidR="00746587" w:rsidRPr="005A3C4B">
        <w:rPr>
          <w:rFonts w:asciiTheme="minorHAnsi" w:hAnsiTheme="minorHAnsi" w:cstheme="minorHAnsi"/>
          <w:noProof/>
        </w:rPr>
        <w:drawing>
          <wp:inline distT="0" distB="0" distL="0" distR="0" wp14:anchorId="0CAD9273" wp14:editId="743E13D6">
            <wp:extent cx="4427621" cy="2490797"/>
            <wp:effectExtent l="0" t="0" r="0" b="5080"/>
            <wp:docPr id="14" name="Imagem 14" descr="Aerobot ::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erobot :: Beha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86" cy="251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E4FB" w14:textId="77777777" w:rsidR="005A3C4B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B15915B" w14:textId="77777777" w:rsidR="00F04985" w:rsidRPr="005A3C4B" w:rsidRDefault="00F04985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proofErr w:type="spellStart"/>
      <w:r w:rsidRPr="005A3C4B">
        <w:rPr>
          <w:rFonts w:asciiTheme="minorHAnsi" w:hAnsiTheme="minorHAnsi" w:cstheme="minorHAnsi"/>
          <w:b/>
          <w:bCs/>
          <w:color w:val="303030"/>
        </w:rPr>
        <w:t>HotelBot</w:t>
      </w:r>
      <w:proofErr w:type="spellEnd"/>
    </w:p>
    <w:p w14:paraId="4E2D358C" w14:textId="5232598F" w:rsidR="00746587" w:rsidRDefault="00746587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</w:t>
      </w:r>
      <w:r w:rsidR="00F04985" w:rsidRPr="005A3C4B">
        <w:rPr>
          <w:rFonts w:asciiTheme="minorHAnsi" w:hAnsiTheme="minorHAnsi" w:cstheme="minorHAnsi"/>
          <w:color w:val="303030"/>
        </w:rPr>
        <w:t>Auxilia em hotéis. Realiza tarefas como entrega de toalhas e itens de cortesia nos quartos, fornece informações sobre serviços do hotel e oferece entretenimento interativo para os hóspedes.</w:t>
      </w:r>
    </w:p>
    <w:p w14:paraId="12B18007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356C2ED4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3CE25A0A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797E711B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01C93BB9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773B7C6B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51ADBA94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539241A0" w14:textId="77777777" w:rsidR="00427F40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20E3F090" w14:textId="77777777" w:rsidR="00427F40" w:rsidRPr="005A3C4B" w:rsidRDefault="00427F40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0E52F21F" w14:textId="244C840B" w:rsidR="00746587" w:rsidRPr="005A3C4B" w:rsidRDefault="005A3C4B" w:rsidP="00746587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lastRenderedPageBreak/>
        <w:t xml:space="preserve">                                                          </w:t>
      </w:r>
      <w:r w:rsidR="00746587" w:rsidRPr="005A3C4B">
        <w:rPr>
          <w:rFonts w:asciiTheme="minorHAnsi" w:hAnsiTheme="minorHAnsi" w:cstheme="minorHAnsi"/>
          <w:b/>
          <w:bCs/>
          <w:color w:val="303030"/>
        </w:rPr>
        <w:t>Conclusão</w:t>
      </w:r>
    </w:p>
    <w:p w14:paraId="550AA3B5" w14:textId="2B4A19B2" w:rsidR="00746587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  <w:r w:rsidRPr="005A3C4B">
        <w:rPr>
          <w:rFonts w:asciiTheme="minorHAnsi" w:hAnsiTheme="minorHAnsi" w:cstheme="minorHAnsi"/>
          <w:color w:val="303030"/>
        </w:rPr>
        <w:t xml:space="preserve">    </w:t>
      </w:r>
      <w:r w:rsidR="00746587" w:rsidRPr="005A3C4B">
        <w:rPr>
          <w:rFonts w:asciiTheme="minorHAnsi" w:hAnsiTheme="minorHAnsi" w:cstheme="minorHAnsi"/>
          <w:color w:val="303030"/>
        </w:rPr>
        <w:t>A integração de robôs no setor de turismo representa um avanço significativo na busca por inovação, eficiência e qualidade no atendimento aos turistas. Embora existam desafios a serem superados, como o custo inicial de implementação e a necessidade de manutenção técnica, os benefícios oferecidos por essas tecnologias são vastos e promissores. Ao adotar robôs, o setor de turismo pode não apenas melhorar suas operações, mas também criar experiências inesquecíveis e sustentáveis para os viajantes, consolidando-se como um campo de vanguarda na aplicação de tecnologias avançadas.</w:t>
      </w:r>
      <w:r w:rsidRPr="005A3C4B">
        <w:rPr>
          <w:rFonts w:asciiTheme="minorHAnsi" w:hAnsiTheme="minorHAnsi" w:cstheme="minorHAnsi"/>
          <w:color w:val="303030"/>
        </w:rPr>
        <w:t xml:space="preserve"> </w:t>
      </w:r>
      <w:r w:rsidR="00746587" w:rsidRPr="005A3C4B">
        <w:rPr>
          <w:rFonts w:asciiTheme="minorHAnsi" w:hAnsiTheme="minorHAnsi" w:cstheme="minorHAnsi"/>
          <w:color w:val="303030"/>
        </w:rPr>
        <w:t>Em suma, a adoção de robôs no turismo está transformando a maneira como viajamos, proporcionando novas possibilidades e elevando os padrões de serviço e experiência do cliente a novos patamares.</w:t>
      </w:r>
    </w:p>
    <w:p w14:paraId="2A4B2BDB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05B477F6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582EE2B9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7A2FCA06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6AAF0378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38E5672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31C0FC00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6460A921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5DAD6A4A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2FA1FE4E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163636C9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14B31089" w14:textId="77777777" w:rsid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3FC14766" w14:textId="77777777" w:rsidR="00427F40" w:rsidRDefault="00427F40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589F92E2" w14:textId="77777777" w:rsidR="00427F40" w:rsidRDefault="00427F40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3D0804FB" w14:textId="77777777" w:rsidR="00427F40" w:rsidRDefault="00427F40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C299867" w14:textId="77777777" w:rsidR="00427F40" w:rsidRPr="005A3C4B" w:rsidRDefault="00427F40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B9F5B89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E890E35" w14:textId="77777777" w:rsidR="005A3C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color w:val="303030"/>
        </w:rPr>
      </w:pPr>
    </w:p>
    <w:p w14:paraId="45D8CF3C" w14:textId="26A071E5" w:rsidR="00A7394B" w:rsidRPr="005A3C4B" w:rsidRDefault="005A3C4B" w:rsidP="005A3C4B">
      <w:pPr>
        <w:pStyle w:val="NormalWeb"/>
        <w:shd w:val="clear" w:color="auto" w:fill="FFFFFF"/>
        <w:spacing w:after="420"/>
        <w:jc w:val="both"/>
        <w:rPr>
          <w:rFonts w:asciiTheme="minorHAnsi" w:hAnsiTheme="minorHAnsi" w:cstheme="minorHAnsi"/>
          <w:b/>
          <w:bCs/>
          <w:color w:val="303030"/>
        </w:rPr>
      </w:pPr>
      <w:r w:rsidRPr="005A3C4B">
        <w:rPr>
          <w:rFonts w:asciiTheme="minorHAnsi" w:hAnsiTheme="minorHAnsi" w:cstheme="minorHAnsi"/>
          <w:b/>
          <w:bCs/>
          <w:color w:val="303030"/>
        </w:rPr>
        <w:lastRenderedPageBreak/>
        <w:t xml:space="preserve">                                     </w:t>
      </w:r>
      <w:r w:rsidR="00427F40">
        <w:rPr>
          <w:rFonts w:asciiTheme="minorHAnsi" w:hAnsiTheme="minorHAnsi" w:cstheme="minorHAnsi"/>
          <w:b/>
          <w:bCs/>
          <w:color w:val="303030"/>
        </w:rPr>
        <w:t xml:space="preserve">             </w:t>
      </w:r>
      <w:r w:rsidRPr="005A3C4B">
        <w:rPr>
          <w:rFonts w:asciiTheme="minorHAnsi" w:hAnsiTheme="minorHAnsi" w:cstheme="minorHAnsi"/>
          <w:b/>
          <w:bCs/>
          <w:color w:val="303030"/>
        </w:rPr>
        <w:t xml:space="preserve">                 Bibliografia</w:t>
      </w:r>
      <w:r w:rsidR="00A7394B" w:rsidRPr="005A3C4B"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</w:p>
    <w:p w14:paraId="3CC69D59" w14:textId="0FD7402E" w:rsidR="00A7394B" w:rsidRPr="005A3C4B" w:rsidRDefault="00000000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16" w:history="1">
        <w:r w:rsidR="00A7394B"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https://www.copastur.com.br/blog/inteligencia-artificial-robos-mergulham-no-turismo/</w:t>
        </w:r>
      </w:hyperlink>
      <w:r w:rsidR="00A7394B" w:rsidRPr="005A3C4B">
        <w:rPr>
          <w:rFonts w:asciiTheme="minorHAnsi" w:hAnsiTheme="minorHAnsi" w:cstheme="minorHAnsi"/>
          <w:color w:val="070707"/>
          <w:sz w:val="26"/>
          <w:szCs w:val="26"/>
        </w:rPr>
        <w:t xml:space="preserve"> </w:t>
      </w:r>
    </w:p>
    <w:p w14:paraId="074539E3" w14:textId="0197444B" w:rsidR="004E743B" w:rsidRPr="005A3C4B" w:rsidRDefault="00000000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17" w:history="1">
        <w:r w:rsidR="004E743B"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https://blog.panrotas.com.br/b2btech/2020/01/26/qual-robo-te-ajudou-hoje/</w:t>
        </w:r>
      </w:hyperlink>
    </w:p>
    <w:p w14:paraId="721F1238" w14:textId="32C51B3F" w:rsidR="00A7394B" w:rsidRPr="005A3C4B" w:rsidRDefault="00F04985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18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https://www.cedrotech.com/blog/como-os-chatbots-beneficiam-o-setor-de-turismo/</w:t>
        </w:r>
      </w:hyperlink>
    </w:p>
    <w:p w14:paraId="2B394A73" w14:textId="2516DC94" w:rsidR="00F04985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19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google.com/search?q=CruiseCompanion+robô&amp;sca_esv=b9cada862260c26c&amp;hl=pt-BR&amp;udm=2&amp;biw=1325&amp;bih=643&amp;sxsrf=ADLYWIJSL3jeGETIGPcXfn-lWKJiVBb7LA%3A1722733876427&amp;ei=NNWuZujbGeHS1sQPkJ3cmQo&amp;ved=0ahUKEwjoxfzlk9qHAxVhqZUCHZAON6MQ4dUDCBE&amp;uact=5&amp;oq=CruiseCompanion+robô&amp;gs_lp=Egxnd3Mtd2l6LXNlcnAiFUNydWlzZUNvbXBhbmlvbiByb2LDtEj4AlAAWABwAHgAkAEAmAG3AaABtwGqAQMwLjG4AQPIAQD4AQL4AQGYAgCgAgCYAwCSBwCgBy0&amp;sclient=gws-wiz-serp</w:t>
        </w:r>
      </w:hyperlink>
    </w:p>
    <w:p w14:paraId="05F2DA38" w14:textId="57EEAB74" w:rsidR="005A3C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20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https://www.behance.net/gallery/111626605/Aerobot</w:t>
        </w:r>
      </w:hyperlink>
    </w:p>
    <w:p w14:paraId="13DF65C7" w14:textId="573020E1" w:rsidR="005A3C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21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https://www.showmetech.com.br/roboguide-cao-guia-robo-pode-substituir-animais-no-futuro/</w:t>
        </w:r>
      </w:hyperlink>
    </w:p>
    <w:p w14:paraId="578ED9A3" w14:textId="0224513A" w:rsidR="005A3C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22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https://umbo.net.br/blog/robo-concierge-como-sao-suas-funcoes/</w:t>
        </w:r>
      </w:hyperlink>
    </w:p>
    <w:p w14:paraId="2630F174" w14:textId="6669676C" w:rsidR="005A3C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  <w:hyperlink r:id="rId23" w:history="1">
        <w:r w:rsidRPr="005A3C4B">
          <w:rPr>
            <w:rStyle w:val="Hyperlink"/>
            <w:rFonts w:asciiTheme="minorHAnsi" w:hAnsiTheme="minorHAnsi" w:cstheme="minorHAnsi"/>
            <w:sz w:val="26"/>
            <w:szCs w:val="26"/>
          </w:rPr>
          <w:t>https://www.robotshop.com/collections/guide-telepresence-robots</w:t>
        </w:r>
      </w:hyperlink>
    </w:p>
    <w:p w14:paraId="384BF180" w14:textId="77777777" w:rsidR="005A3C4B" w:rsidRPr="005A3C4B" w:rsidRDefault="005A3C4B" w:rsidP="00A7394B">
      <w:pPr>
        <w:pStyle w:val="NormalWeb"/>
        <w:shd w:val="clear" w:color="auto" w:fill="FFFFFF"/>
        <w:spacing w:before="0" w:beforeAutospacing="0" w:after="420" w:afterAutospacing="0"/>
        <w:jc w:val="both"/>
        <w:textAlignment w:val="baseline"/>
        <w:rPr>
          <w:rFonts w:asciiTheme="minorHAnsi" w:hAnsiTheme="minorHAnsi" w:cstheme="minorHAnsi"/>
          <w:color w:val="070707"/>
          <w:sz w:val="26"/>
          <w:szCs w:val="26"/>
        </w:rPr>
      </w:pPr>
    </w:p>
    <w:p w14:paraId="016CA3BB" w14:textId="77777777" w:rsidR="00A7394B" w:rsidRPr="005A3C4B" w:rsidRDefault="00A7394B" w:rsidP="00F54384">
      <w:pPr>
        <w:jc w:val="center"/>
        <w:rPr>
          <w:rFonts w:cstheme="minorHAnsi"/>
          <w:b/>
          <w:bCs/>
          <w:sz w:val="24"/>
          <w:szCs w:val="24"/>
        </w:rPr>
      </w:pPr>
    </w:p>
    <w:sectPr w:rsidR="00A7394B" w:rsidRPr="005A3C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D1972"/>
    <w:multiLevelType w:val="multilevel"/>
    <w:tmpl w:val="CA86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7503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8C"/>
    <w:rsid w:val="00427F40"/>
    <w:rsid w:val="004E743B"/>
    <w:rsid w:val="005A3C4B"/>
    <w:rsid w:val="00625F8C"/>
    <w:rsid w:val="00746587"/>
    <w:rsid w:val="00824AF1"/>
    <w:rsid w:val="00A7394B"/>
    <w:rsid w:val="00F04985"/>
    <w:rsid w:val="00F5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58E4A"/>
  <w15:chartTrackingRefBased/>
  <w15:docId w15:val="{55F93A92-063D-4CC1-8738-893460D87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94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A739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394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4E743B"/>
    <w:rPr>
      <w:b/>
      <w:bCs/>
    </w:rPr>
  </w:style>
  <w:style w:type="character" w:styleId="nfase">
    <w:name w:val="Emphasis"/>
    <w:basedOn w:val="Fontepargpadro"/>
    <w:uiPriority w:val="20"/>
    <w:qFormat/>
    <w:rsid w:val="004E74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www.cedrotech.com/blog/como-os-chatbots-beneficiam-o-setor-de-turism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howmetech.com.br/roboguide-cao-guia-robo-pode-substituir-animais-no-futur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blog.panrotas.com.br/b2btech/2020/01/26/qual-robo-te-ajudou-hoje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opastur.com.br/blog/inteligencia-artificial-robos-mergulham-no-turismo/" TargetMode="External"/><Relationship Id="rId20" Type="http://schemas.openxmlformats.org/officeDocument/2006/relationships/hyperlink" Target="https://www.behance.net/gallery/111626605/Aerobo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robotshop.com/collections/guide-telepresence-robo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google.com/search?q=CruiseCompanion+rob&#244;&amp;sca_esv=b9cada862260c26c&amp;hl=pt-BR&amp;udm=2&amp;biw=1325&amp;bih=643&amp;sxsrf=ADLYWIJSL3jeGETIGPcXfn-lWKJiVBb7LA%3A1722733876427&amp;ei=NNWuZujbGeHS1sQPkJ3cmQo&amp;ved=0ahUKEwjoxfzlk9qHAxVhqZUCHZAON6MQ4dUDCBE&amp;uact=5&amp;oq=CruiseCompanion+rob&#244;&amp;gs_lp=Egxnd3Mtd2l6LXNlcnAiFUNydWlzZUNvbXBhbmlvbiByb2LDtEj4AlAAWABwAHgAkAEAmAG3AaABtwGqAQMwLjG4AQPIAQD4AQL4AQGYAgCgAgCYAwCSBwCgBy0&amp;sclient=gws-wiz-ser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umbo.net.br/blog/robo-concierge-como-sao-suas-funcoe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2703</Words>
  <Characters>14602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Myrlle Silva</cp:lastModifiedBy>
  <cp:revision>3</cp:revision>
  <dcterms:created xsi:type="dcterms:W3CDTF">2024-08-04T01:32:00Z</dcterms:created>
  <dcterms:modified xsi:type="dcterms:W3CDTF">2024-08-04T01:32:00Z</dcterms:modified>
</cp:coreProperties>
</file>