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2"/>
        <w:gridCol w:w="6763"/>
      </w:tblGrid>
      <w:tr w:rsidR="0032018A" w14:paraId="2E51437A" w14:textId="77777777" w:rsidTr="0032018A">
        <w:tc>
          <w:tcPr>
            <w:tcW w:w="2802" w:type="dxa"/>
            <w:shd w:val="clear" w:color="auto" w:fill="auto"/>
          </w:tcPr>
          <w:p w14:paraId="04DEC9B6" w14:textId="0FDCB881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b/>
                <w:bCs/>
                <w:noProof/>
                <w:color w:val="000000" w:themeColor="text1"/>
                <w:lang w:val="en-US"/>
              </w:rPr>
              <w:drawing>
                <wp:inline distT="0" distB="0" distL="0" distR="0" wp14:anchorId="7C873E07" wp14:editId="6B63852F">
                  <wp:extent cx="1511300" cy="151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sY6KbTsRWGh18kAiLQuaQ_thumb_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6763" w:type="dxa"/>
            <w:shd w:val="clear" w:color="auto" w:fill="auto"/>
          </w:tcPr>
          <w:p w14:paraId="666D62A6" w14:textId="3C20F80A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Anna </w:t>
            </w:r>
            <w:proofErr w:type="spellStart"/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Rusyaeva</w:t>
            </w:r>
            <w:proofErr w:type="spellEnd"/>
          </w:p>
          <w:p w14:paraId="57D87B96" w14:textId="77777777" w:rsidR="0032018A" w:rsidRPr="008330E8" w:rsidRDefault="0032018A" w:rsidP="0032018A">
            <w:pPr>
              <w:rPr>
                <w:lang w:val="en-US"/>
              </w:rPr>
            </w:pPr>
          </w:p>
          <w:p w14:paraId="0D6E586B" w14:textId="7777777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Date of Birth: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7 April 1992</w:t>
            </w:r>
          </w:p>
          <w:p w14:paraId="47F4D11E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5D42B9BD" w14:textId="270A0F2C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Marital Status: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single</w:t>
            </w:r>
          </w:p>
          <w:p w14:paraId="3022344C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3DC82B1" w14:textId="1607465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Email: </w:t>
            </w:r>
            <w:hyperlink r:id="rId7">
              <w:r w:rsidRPr="008330E8">
                <w:rPr>
                  <w:rStyle w:val="a3"/>
                  <w:rFonts w:ascii="Cambria" w:eastAsia="Cambria" w:hAnsi="Cambria" w:cs="Cambria"/>
                  <w:color w:val="000000" w:themeColor="text1"/>
                  <w:sz w:val="22"/>
                  <w:szCs w:val="22"/>
                  <w:lang w:val="en-US"/>
                </w:rPr>
                <w:t>annarsve@gmail.com</w:t>
              </w:r>
            </w:hyperlink>
          </w:p>
          <w:p w14:paraId="63F6C1E9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71ED0E7A" w14:textId="0C7A03F4" w:rsidR="0032018A" w:rsidRPr="0032018A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Mobile: </w:t>
            </w:r>
            <w:r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+7(922)159-60-30</w:t>
            </w:r>
          </w:p>
        </w:tc>
      </w:tr>
    </w:tbl>
    <w:p w14:paraId="0D06409D" w14:textId="6428F4AB" w:rsidR="6320C04F" w:rsidRPr="008330E8" w:rsidRDefault="6320C04F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"/>
        <w:gridCol w:w="6987"/>
        <w:gridCol w:w="2186"/>
      </w:tblGrid>
      <w:tr w:rsidR="002424F0" w14:paraId="68F9FDC8" w14:textId="77777777" w:rsidTr="002424F0">
        <w:tc>
          <w:tcPr>
            <w:tcW w:w="9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3FE4CE" w14:textId="0CD11495" w:rsidR="002424F0" w:rsidRDefault="002424F0" w:rsidP="00200EAB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4CDC06F9" w14:textId="30046FC0" w:rsidR="002424F0" w:rsidRPr="00200EAB" w:rsidRDefault="002424F0" w:rsidP="00200EAB">
            <w:pPr>
              <w:rPr>
                <w:color w:val="548DD4" w:themeColor="text2" w:themeTint="99"/>
                <w:lang w:val="en-US"/>
              </w:rPr>
            </w:pPr>
            <w:r w:rsidRPr="00200EAB">
              <w:rPr>
                <w:rFonts w:ascii="Cambria" w:eastAsia="Cambria" w:hAnsi="Cambria" w:cs="Cambria"/>
                <w:b/>
                <w:bCs/>
                <w:color w:val="548DD4" w:themeColor="text2" w:themeTint="99"/>
                <w:sz w:val="22"/>
                <w:szCs w:val="22"/>
                <w:lang w:val="en-US"/>
              </w:rPr>
              <w:t>EDUCATION</w:t>
            </w:r>
          </w:p>
          <w:p w14:paraId="3F1A2493" w14:textId="77777777" w:rsidR="002424F0" w:rsidRDefault="002424F0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424F0" w14:paraId="2CBD2CEE" w14:textId="77777777" w:rsidTr="002424F0">
        <w:trPr>
          <w:trHeight w:val="208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8AAAFE5" w14:textId="77777777" w:rsidR="002424F0" w:rsidRPr="00200EAB" w:rsidRDefault="002424F0" w:rsidP="0041103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</w:tcPr>
          <w:p w14:paraId="7ACE2247" w14:textId="7FA3C432" w:rsidR="002424F0" w:rsidRDefault="002424F0" w:rsidP="0041103F">
            <w:pPr>
              <w:rPr>
                <w:i/>
                <w:iCs/>
                <w:sz w:val="22"/>
                <w:szCs w:val="22"/>
                <w:lang w:val="en-US"/>
              </w:rPr>
            </w:pPr>
            <w:r w:rsidRPr="00200EAB">
              <w:rPr>
                <w:sz w:val="22"/>
                <w:szCs w:val="22"/>
                <w:lang w:val="en-US"/>
              </w:rPr>
              <w:t>Beijing University of Aeronautics and Astronautics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16C20818" w14:textId="37E3F1C6" w:rsidR="002424F0" w:rsidRPr="009358E4" w:rsidRDefault="002424F0" w:rsidP="009358E4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February </w:t>
            </w:r>
            <w:r w:rsidRPr="009358E4">
              <w:rPr>
                <w:i/>
                <w:sz w:val="22"/>
                <w:szCs w:val="22"/>
                <w:lang w:val="en-US"/>
              </w:rPr>
              <w:t>2015</w:t>
            </w:r>
          </w:p>
        </w:tc>
      </w:tr>
      <w:tr w:rsidR="002424F0" w14:paraId="2D74331C" w14:textId="77777777" w:rsidTr="002424F0">
        <w:trPr>
          <w:trHeight w:val="208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C9E1808" w14:textId="77777777" w:rsidR="002424F0" w:rsidRPr="009358E4" w:rsidRDefault="002424F0" w:rsidP="00200EAB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91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15C20" w14:textId="572AB63D" w:rsidR="002424F0" w:rsidRDefault="002424F0" w:rsidP="00200EA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9358E4">
              <w:rPr>
                <w:i/>
                <w:iCs/>
                <w:sz w:val="22"/>
                <w:szCs w:val="22"/>
                <w:lang w:val="en-US"/>
              </w:rPr>
              <w:t>Master of Computer Science</w:t>
            </w:r>
          </w:p>
          <w:p w14:paraId="1A579823" w14:textId="36ABD043" w:rsidR="002424F0" w:rsidRPr="009358E4" w:rsidRDefault="002424F0" w:rsidP="00200EAB">
            <w:pPr>
              <w:rPr>
                <w:i/>
                <w:sz w:val="22"/>
                <w:szCs w:val="22"/>
                <w:lang w:val="en-US"/>
              </w:rPr>
            </w:pPr>
          </w:p>
        </w:tc>
      </w:tr>
      <w:tr w:rsidR="002424F0" w14:paraId="4B75344B" w14:textId="77777777" w:rsidTr="002424F0">
        <w:trPr>
          <w:trHeight w:val="278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8109CAC" w14:textId="77777777" w:rsidR="002424F0" w:rsidRPr="00200EAB" w:rsidRDefault="002424F0" w:rsidP="00200EA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</w:tcPr>
          <w:p w14:paraId="7A5845F5" w14:textId="12BFE554" w:rsidR="002424F0" w:rsidRPr="009358E4" w:rsidRDefault="00EA77E0" w:rsidP="00200EA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Ural Federal University</w:t>
            </w:r>
            <w:r w:rsidR="002424F0" w:rsidRPr="00200EAB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3401FDDF" w14:textId="24D7F755" w:rsidR="002424F0" w:rsidRPr="009358E4" w:rsidRDefault="002424F0" w:rsidP="009358E4">
            <w:pPr>
              <w:jc w:val="right"/>
              <w:rPr>
                <w:i/>
                <w:sz w:val="22"/>
                <w:szCs w:val="22"/>
                <w:lang w:val="en-US"/>
              </w:rPr>
            </w:pPr>
            <w:r w:rsidRPr="009358E4">
              <w:rPr>
                <w:i/>
                <w:sz w:val="22"/>
                <w:szCs w:val="22"/>
                <w:lang w:val="en-US"/>
              </w:rPr>
              <w:t>2015</w:t>
            </w:r>
          </w:p>
        </w:tc>
      </w:tr>
      <w:tr w:rsidR="002424F0" w14:paraId="22120B91" w14:textId="77777777" w:rsidTr="002424F0">
        <w:trPr>
          <w:trHeight w:val="277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B609424" w14:textId="77777777" w:rsidR="002424F0" w:rsidRPr="00200EAB" w:rsidRDefault="002424F0" w:rsidP="00200EAB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91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5F42A" w14:textId="50572CDA" w:rsidR="002424F0" w:rsidRDefault="002424F0" w:rsidP="00200EA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200EAB">
              <w:rPr>
                <w:i/>
                <w:iCs/>
                <w:sz w:val="22"/>
                <w:szCs w:val="22"/>
                <w:lang w:val="en-US"/>
              </w:rPr>
              <w:t>Master of Computer Science in Technology in Mathematical Software and Information Systems Administration</w:t>
            </w:r>
          </w:p>
          <w:p w14:paraId="3F3CFF11" w14:textId="4A1823E5" w:rsidR="002424F0" w:rsidRPr="00200EAB" w:rsidRDefault="002424F0" w:rsidP="00200EAB">
            <w:pPr>
              <w:rPr>
                <w:sz w:val="22"/>
                <w:szCs w:val="22"/>
                <w:lang w:val="en-US"/>
              </w:rPr>
            </w:pPr>
          </w:p>
        </w:tc>
      </w:tr>
      <w:tr w:rsidR="002424F0" w14:paraId="1149ADED" w14:textId="77777777" w:rsidTr="002424F0">
        <w:trPr>
          <w:trHeight w:val="208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EB7FC0E" w14:textId="77777777" w:rsidR="002424F0" w:rsidRPr="00200EAB" w:rsidRDefault="002424F0" w:rsidP="00200EA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</w:tcPr>
          <w:p w14:paraId="3ED3812F" w14:textId="72886BC0" w:rsidR="002424F0" w:rsidRPr="009358E4" w:rsidRDefault="00EA77E0" w:rsidP="00200EA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Ural Federal University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011EAFC4" w14:textId="7562EA6E" w:rsidR="002424F0" w:rsidRPr="009358E4" w:rsidRDefault="002424F0" w:rsidP="009358E4">
            <w:pPr>
              <w:jc w:val="right"/>
              <w:rPr>
                <w:i/>
                <w:sz w:val="22"/>
                <w:szCs w:val="22"/>
                <w:lang w:val="en-US"/>
              </w:rPr>
            </w:pPr>
            <w:r w:rsidRPr="009358E4">
              <w:rPr>
                <w:i/>
                <w:sz w:val="22"/>
                <w:szCs w:val="22"/>
                <w:lang w:val="en-US"/>
              </w:rPr>
              <w:t>2013</w:t>
            </w:r>
          </w:p>
        </w:tc>
      </w:tr>
      <w:tr w:rsidR="002424F0" w14:paraId="64B740F9" w14:textId="77777777" w:rsidTr="002424F0">
        <w:trPr>
          <w:trHeight w:val="208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5DEE425" w14:textId="77777777" w:rsidR="002424F0" w:rsidRPr="00200EAB" w:rsidRDefault="002424F0" w:rsidP="00200EAB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91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6596C" w14:textId="734DAC7B" w:rsidR="002424F0" w:rsidRDefault="002424F0" w:rsidP="00200EA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200EAB">
              <w:rPr>
                <w:i/>
                <w:iCs/>
                <w:sz w:val="22"/>
                <w:szCs w:val="22"/>
                <w:lang w:val="en-US"/>
              </w:rPr>
              <w:t>Higher Professional Education in Legal Regulation of Business</w:t>
            </w:r>
          </w:p>
          <w:p w14:paraId="6FEFFC84" w14:textId="3EBF04C2" w:rsidR="002424F0" w:rsidRPr="00200EAB" w:rsidRDefault="002424F0" w:rsidP="00200EAB">
            <w:pPr>
              <w:rPr>
                <w:sz w:val="22"/>
                <w:szCs w:val="22"/>
                <w:lang w:val="en-US"/>
              </w:rPr>
            </w:pPr>
          </w:p>
        </w:tc>
      </w:tr>
      <w:tr w:rsidR="002424F0" w14:paraId="09DC7C93" w14:textId="77777777" w:rsidTr="002424F0">
        <w:trPr>
          <w:trHeight w:val="278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EE335D0" w14:textId="77777777" w:rsidR="002424F0" w:rsidRPr="008330E8" w:rsidRDefault="002424F0" w:rsidP="00200EAB">
            <w:pPr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</w:tcPr>
          <w:p w14:paraId="49991C77" w14:textId="23B18DAB" w:rsidR="002424F0" w:rsidRPr="008330E8" w:rsidRDefault="00EA77E0" w:rsidP="00200EAB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Ural Federal University</w:t>
            </w:r>
            <w:r w:rsidR="002424F0"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5E65FE5F" w14:textId="3BE7F016" w:rsidR="002424F0" w:rsidRPr="009358E4" w:rsidRDefault="002424F0" w:rsidP="009358E4">
            <w:pPr>
              <w:jc w:val="right"/>
              <w:rPr>
                <w:i/>
                <w:sz w:val="22"/>
                <w:szCs w:val="22"/>
                <w:lang w:val="en-US"/>
              </w:rPr>
            </w:pPr>
            <w:r w:rsidRPr="009358E4">
              <w:rPr>
                <w:i/>
                <w:sz w:val="22"/>
                <w:szCs w:val="22"/>
                <w:lang w:val="en-US"/>
              </w:rPr>
              <w:t>2013</w:t>
            </w:r>
          </w:p>
        </w:tc>
      </w:tr>
      <w:tr w:rsidR="002424F0" w14:paraId="4095D237" w14:textId="77777777" w:rsidTr="002424F0">
        <w:trPr>
          <w:trHeight w:val="277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0740017" w14:textId="77777777" w:rsidR="002424F0" w:rsidRPr="008330E8" w:rsidRDefault="002424F0" w:rsidP="00200EAB">
            <w:pPr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91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F01C0" w14:textId="1D9461AE" w:rsidR="002424F0" w:rsidRDefault="002424F0" w:rsidP="00200EAB">
            <w:pPr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8330E8"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Bachelor </w:t>
            </w:r>
            <w:r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  <w:t>of</w:t>
            </w:r>
            <w:r w:rsidRPr="008330E8"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Computer Science</w:t>
            </w:r>
            <w:r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in</w:t>
            </w:r>
            <w:r w:rsidRPr="008330E8"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Technology in Design and Technology of Electronic Means</w:t>
            </w:r>
          </w:p>
          <w:p w14:paraId="54B50BE2" w14:textId="1682929B" w:rsidR="002424F0" w:rsidRPr="008330E8" w:rsidRDefault="002424F0" w:rsidP="00200EAB">
            <w:pPr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2CE94E19" w14:textId="77777777" w:rsidR="00200EAB" w:rsidRDefault="00200EAB">
      <w:pPr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"/>
        <w:gridCol w:w="5812"/>
        <w:gridCol w:w="3361"/>
      </w:tblGrid>
      <w:tr w:rsidR="002424F0" w14:paraId="30BB148E" w14:textId="77777777" w:rsidTr="006477D5">
        <w:tc>
          <w:tcPr>
            <w:tcW w:w="9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5E58" w14:textId="77777777" w:rsidR="002424F0" w:rsidRDefault="002424F0" w:rsidP="00162692">
            <w:pPr>
              <w:rPr>
                <w:rFonts w:ascii="Cambria" w:eastAsia="Cambria" w:hAnsi="Cambria" w:cs="Cambria"/>
                <w:b/>
                <w:bCs/>
                <w:color w:val="548DD4" w:themeColor="text2" w:themeTint="99"/>
                <w:sz w:val="22"/>
                <w:szCs w:val="22"/>
                <w:lang w:val="en-US"/>
              </w:rPr>
            </w:pPr>
          </w:p>
          <w:p w14:paraId="261DEB4A" w14:textId="44F9765B" w:rsidR="002424F0" w:rsidRPr="00A54618" w:rsidRDefault="002424F0" w:rsidP="00162692">
            <w:pPr>
              <w:rPr>
                <w:rFonts w:ascii="Cambria" w:eastAsia="Cambria" w:hAnsi="Cambria" w:cs="Cambria"/>
                <w:b/>
                <w:bCs/>
                <w:color w:val="548DD4" w:themeColor="text2" w:themeTint="99"/>
                <w:sz w:val="22"/>
                <w:szCs w:val="22"/>
                <w:lang w:val="en-US"/>
              </w:rPr>
            </w:pPr>
            <w:r w:rsidRPr="00A54618">
              <w:rPr>
                <w:rFonts w:ascii="Cambria" w:eastAsia="Cambria" w:hAnsi="Cambria" w:cs="Cambria"/>
                <w:b/>
                <w:bCs/>
                <w:color w:val="548DD4" w:themeColor="text2" w:themeTint="99"/>
                <w:sz w:val="22"/>
                <w:szCs w:val="22"/>
                <w:lang w:val="en-US"/>
              </w:rPr>
              <w:t>WORK EXPERIENCE</w:t>
            </w:r>
            <w:r w:rsidRPr="00A54618">
              <w:rPr>
                <w:rFonts w:ascii="Cambria" w:eastAsia="Cambria" w:hAnsi="Cambria" w:cs="Cambria"/>
                <w:b/>
                <w:bCs/>
                <w:color w:val="548DD4" w:themeColor="text2" w:themeTint="99"/>
                <w:sz w:val="22"/>
                <w:szCs w:val="22"/>
                <w:lang w:val="en-US"/>
              </w:rPr>
              <w:t xml:space="preserve"> </w:t>
            </w:r>
          </w:p>
          <w:p w14:paraId="24BE39C6" w14:textId="7C3C0878" w:rsidR="002424F0" w:rsidRDefault="002424F0" w:rsidP="00162692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424F0" w:rsidRPr="00200EAB" w14:paraId="5EDE06B6" w14:textId="77777777" w:rsidTr="00EA77E0">
        <w:trPr>
          <w:trHeight w:val="31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1BF9" w14:textId="77777777" w:rsidR="002424F0" w:rsidRDefault="002424F0" w:rsidP="002424F0">
            <w:pPr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C7FF" w14:textId="77777777" w:rsidR="00EA77E0" w:rsidRDefault="00EA77E0" w:rsidP="002424F0">
            <w:pPr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</w:pPr>
            <w:r w:rsidRPr="00EA77E0">
              <w:rPr>
                <w:rFonts w:ascii="Cambria" w:eastAsia="Cambria" w:hAnsi="Cambria" w:cs="Cambria"/>
                <w:b/>
                <w:iCs/>
                <w:color w:val="000000" w:themeColor="text1"/>
                <w:sz w:val="22"/>
                <w:szCs w:val="22"/>
                <w:lang w:val="en-US"/>
              </w:rPr>
              <w:t>Front-end Developer</w:t>
            </w:r>
            <w:r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 xml:space="preserve"> - </w:t>
            </w:r>
            <w:r w:rsidR="002424F0"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>Bank</w:t>
            </w:r>
            <w:r w:rsidR="002424F0" w:rsidRPr="6320C04F"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 xml:space="preserve"> ‘</w:t>
            </w:r>
            <w:r w:rsidR="002424F0"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>tochka</w:t>
            </w:r>
            <w:r w:rsidR="002424F0" w:rsidRPr="6320C04F"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>’</w:t>
            </w:r>
          </w:p>
          <w:p w14:paraId="7B5152EC" w14:textId="14D93332" w:rsidR="00EA77E0" w:rsidRPr="00EA77E0" w:rsidRDefault="00EA77E0" w:rsidP="002424F0">
            <w:pPr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0ECC" w14:textId="5FB6766A" w:rsidR="002424F0" w:rsidRPr="002424F0" w:rsidRDefault="002424F0" w:rsidP="002424F0">
            <w:pPr>
              <w:jc w:val="right"/>
              <w:rPr>
                <w:rFonts w:cstheme="majorHAnsi"/>
                <w:i/>
                <w:sz w:val="22"/>
                <w:szCs w:val="22"/>
                <w:lang w:val="en-US"/>
              </w:rPr>
            </w:pPr>
            <w:r w:rsidRPr="002424F0">
              <w:rPr>
                <w:rFonts w:cstheme="majorHAnsi"/>
                <w:i/>
                <w:sz w:val="22"/>
                <w:szCs w:val="22"/>
                <w:lang w:val="en-US"/>
              </w:rPr>
              <w:t>July</w:t>
            </w:r>
            <w:r w:rsidRPr="002424F0">
              <w:rPr>
                <w:rFonts w:cstheme="majorHAnsi"/>
                <w:i/>
                <w:sz w:val="22"/>
                <w:szCs w:val="22"/>
                <w:lang w:val="en-US"/>
              </w:rPr>
              <w:t xml:space="preserve"> 2018</w:t>
            </w:r>
            <w:r w:rsidRPr="002424F0">
              <w:rPr>
                <w:rFonts w:cstheme="majorHAnsi"/>
                <w:i/>
                <w:sz w:val="22"/>
                <w:szCs w:val="22"/>
                <w:lang w:val="en-US"/>
              </w:rPr>
              <w:t xml:space="preserve"> – present time</w:t>
            </w:r>
          </w:p>
          <w:p w14:paraId="3506BF1A" w14:textId="65659A71" w:rsidR="002424F0" w:rsidRPr="002424F0" w:rsidRDefault="002424F0" w:rsidP="002424F0">
            <w:pPr>
              <w:jc w:val="right"/>
              <w:rPr>
                <w:rFonts w:cstheme="majorHAnsi"/>
                <w:i/>
                <w:sz w:val="22"/>
                <w:szCs w:val="22"/>
                <w:lang w:val="en-US"/>
              </w:rPr>
            </w:pPr>
          </w:p>
        </w:tc>
      </w:tr>
      <w:tr w:rsidR="002424F0" w:rsidRPr="00200EAB" w14:paraId="555A8F89" w14:textId="77777777" w:rsidTr="00E838EF">
        <w:trPr>
          <w:trHeight w:val="91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47A" w14:textId="77777777" w:rsidR="002424F0" w:rsidRPr="00A54618" w:rsidRDefault="002424F0" w:rsidP="002424F0">
            <w:pPr>
              <w:pStyle w:val="a4"/>
              <w:rPr>
                <w:sz w:val="20"/>
                <w:szCs w:val="20"/>
              </w:rPr>
            </w:pPr>
          </w:p>
        </w:tc>
        <w:tc>
          <w:tcPr>
            <w:tcW w:w="9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DC47" w14:textId="77777777" w:rsidR="002424F0" w:rsidRPr="00A54618" w:rsidRDefault="002424F0" w:rsidP="002424F0">
            <w:pPr>
              <w:pStyle w:val="a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A54618">
              <w:rPr>
                <w:sz w:val="20"/>
                <w:szCs w:val="20"/>
              </w:rPr>
              <w:t>user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demand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analysis</w:t>
            </w:r>
            <w:proofErr w:type="spellEnd"/>
          </w:p>
          <w:p w14:paraId="57E56D3A" w14:textId="77777777" w:rsidR="002424F0" w:rsidRPr="00A54618" w:rsidRDefault="002424F0" w:rsidP="002424F0">
            <w:pPr>
              <w:pStyle w:val="a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A54618">
              <w:rPr>
                <w:sz w:val="20"/>
                <w:szCs w:val="20"/>
              </w:rPr>
              <w:t>marking-up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with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material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design</w:t>
            </w:r>
            <w:proofErr w:type="spellEnd"/>
          </w:p>
          <w:p w14:paraId="179C3752" w14:textId="77777777" w:rsidR="002424F0" w:rsidRPr="00A54618" w:rsidRDefault="002424F0" w:rsidP="002424F0">
            <w:pPr>
              <w:pStyle w:val="a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A54618">
              <w:rPr>
                <w:sz w:val="20"/>
                <w:szCs w:val="20"/>
              </w:rPr>
              <w:t>making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tasks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in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Trello</w:t>
            </w:r>
            <w:proofErr w:type="spellEnd"/>
          </w:p>
          <w:p w14:paraId="5F02F1D2" w14:textId="77777777" w:rsidR="002424F0" w:rsidRDefault="002424F0" w:rsidP="002424F0">
            <w:pPr>
              <w:pStyle w:val="a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A54618">
              <w:rPr>
                <w:sz w:val="20"/>
                <w:szCs w:val="20"/>
              </w:rPr>
              <w:t>making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user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scenarios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with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moqAps</w:t>
            </w:r>
            <w:proofErr w:type="spellEnd"/>
          </w:p>
          <w:p w14:paraId="0F03E580" w14:textId="77777777" w:rsidR="002424F0" w:rsidRPr="00A54618" w:rsidRDefault="002424F0" w:rsidP="002424F0">
            <w:pPr>
              <w:pStyle w:val="a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A54618">
              <w:rPr>
                <w:sz w:val="20"/>
                <w:szCs w:val="20"/>
              </w:rPr>
              <w:t>creating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new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components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on</w:t>
            </w:r>
            <w:proofErr w:type="spellEnd"/>
            <w:r w:rsidRPr="00A54618">
              <w:rPr>
                <w:sz w:val="20"/>
                <w:szCs w:val="20"/>
              </w:rPr>
              <w:t xml:space="preserve"> Angular2</w:t>
            </w:r>
          </w:p>
          <w:p w14:paraId="23881BAB" w14:textId="186A9BCC" w:rsidR="002424F0" w:rsidRDefault="002424F0" w:rsidP="002424F0">
            <w:pPr>
              <w:pStyle w:val="a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A54618">
              <w:rPr>
                <w:sz w:val="20"/>
                <w:szCs w:val="20"/>
              </w:rPr>
              <w:t>improving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usability</w:t>
            </w:r>
            <w:proofErr w:type="spellEnd"/>
          </w:p>
          <w:p w14:paraId="4CE79C14" w14:textId="70B2A2A9" w:rsidR="00EA77E0" w:rsidRPr="00EA77E0" w:rsidRDefault="00EA77E0" w:rsidP="002424F0">
            <w:pPr>
              <w:pStyle w:val="a4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participate and organization of meetings (SRUMBAN)</w:t>
            </w:r>
          </w:p>
          <w:p w14:paraId="379A437E" w14:textId="77777777" w:rsidR="002424F0" w:rsidRPr="00A54618" w:rsidRDefault="002424F0" w:rsidP="002424F0">
            <w:pPr>
              <w:pStyle w:val="a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A54618">
              <w:rPr>
                <w:sz w:val="20"/>
                <w:szCs w:val="20"/>
              </w:rPr>
              <w:t>support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written</w:t>
            </w:r>
            <w:proofErr w:type="spellEnd"/>
            <w:r w:rsidRPr="00A54618">
              <w:rPr>
                <w:sz w:val="20"/>
                <w:szCs w:val="20"/>
              </w:rPr>
              <w:t xml:space="preserve"> </w:t>
            </w:r>
            <w:proofErr w:type="spellStart"/>
            <w:r w:rsidRPr="00A54618">
              <w:rPr>
                <w:sz w:val="20"/>
                <w:szCs w:val="20"/>
              </w:rPr>
              <w:t>parts</w:t>
            </w:r>
            <w:proofErr w:type="spellEnd"/>
          </w:p>
          <w:p w14:paraId="0739F437" w14:textId="7313A764" w:rsidR="002424F0" w:rsidRDefault="002424F0" w:rsidP="00A54618">
            <w:pPr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A77E0" w:rsidRPr="00200EAB" w14:paraId="15CD2105" w14:textId="77777777" w:rsidTr="00EA77E0">
        <w:trPr>
          <w:trHeight w:val="344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567ED7" w14:textId="77777777" w:rsidR="00EA77E0" w:rsidRPr="00200EAB" w:rsidRDefault="00EA77E0" w:rsidP="0016269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654D" w14:textId="77777777" w:rsidR="00EA77E0" w:rsidRDefault="00EA77E0" w:rsidP="00162692">
            <w:pPr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</w:pPr>
            <w:r w:rsidRPr="00EA77E0">
              <w:rPr>
                <w:rFonts w:ascii="Cambria" w:eastAsia="Times New Roman" w:hAnsi="Cambria" w:cs="Arial"/>
                <w:b/>
                <w:color w:val="000000"/>
                <w:sz w:val="22"/>
                <w:szCs w:val="22"/>
                <w:lang w:val="en-US"/>
              </w:rPr>
              <w:t>Senior Marketing Manager</w:t>
            </w:r>
            <w:r w:rsidRPr="00EA77E0">
              <w:rPr>
                <w:rFonts w:ascii="Cambria" w:eastAsia="Times New Roman" w:hAnsi="Cambria" w:cs="Arial"/>
                <w:color w:val="000000"/>
                <w:sz w:val="22"/>
                <w:szCs w:val="22"/>
                <w:lang w:val="en-US"/>
              </w:rPr>
              <w:t xml:space="preserve"> -</w:t>
            </w:r>
            <w:r>
              <w:rPr>
                <w:rFonts w:ascii="Cambria" w:eastAsia="Times New Roman" w:hAnsi="Cambria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6320C04F"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 xml:space="preserve">OOO ‘Ideco’ </w:t>
            </w:r>
          </w:p>
          <w:p w14:paraId="570E6747" w14:textId="393E82BD" w:rsidR="00EA77E0" w:rsidRPr="00EA77E0" w:rsidRDefault="00EA77E0" w:rsidP="00162692">
            <w:pPr>
              <w:rPr>
                <w:lang w:val="en-US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1382" w14:textId="33AC04B0" w:rsidR="00EA77E0" w:rsidRPr="00EA77E0" w:rsidRDefault="00EA77E0" w:rsidP="00EA77E0">
            <w:pPr>
              <w:jc w:val="right"/>
              <w:rPr>
                <w:i/>
                <w:lang w:val="en-US"/>
              </w:rPr>
            </w:pP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>October 2017 –</w:t>
            </w: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>June 2018</w:t>
            </w:r>
          </w:p>
        </w:tc>
      </w:tr>
      <w:tr w:rsidR="00EA77E0" w:rsidRPr="00200EAB" w14:paraId="44238180" w14:textId="77777777" w:rsidTr="007B43A4">
        <w:trPr>
          <w:trHeight w:val="343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9EF4" w14:textId="77777777" w:rsidR="00EA77E0" w:rsidRPr="00200EAB" w:rsidRDefault="00EA77E0" w:rsidP="0016269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8EE4" w14:textId="77777777" w:rsidR="00EA77E0" w:rsidRPr="00EA77E0" w:rsidRDefault="00EA77E0" w:rsidP="00EA77E0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launch</w:t>
            </w:r>
            <w:proofErr w:type="spellEnd"/>
            <w:r w:rsidRPr="00EA77E0">
              <w:rPr>
                <w:sz w:val="20"/>
                <w:szCs w:val="20"/>
              </w:rPr>
              <w:t xml:space="preserve">, </w:t>
            </w:r>
            <w:proofErr w:type="spellStart"/>
            <w:r w:rsidRPr="00EA77E0">
              <w:rPr>
                <w:sz w:val="20"/>
                <w:szCs w:val="20"/>
              </w:rPr>
              <w:t>maintaining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and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updating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websites</w:t>
            </w:r>
            <w:proofErr w:type="spellEnd"/>
          </w:p>
          <w:p w14:paraId="529E8B15" w14:textId="77777777" w:rsidR="00EA77E0" w:rsidRPr="00EA77E0" w:rsidRDefault="00EA77E0" w:rsidP="00EA77E0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EA77E0">
              <w:rPr>
                <w:sz w:val="20"/>
                <w:szCs w:val="20"/>
                <w:lang w:val="en-US"/>
              </w:rPr>
              <w:t>writing technical specifications for designers and programmers</w:t>
            </w:r>
          </w:p>
          <w:p w14:paraId="274A7EB2" w14:textId="77777777" w:rsidR="00EA77E0" w:rsidRPr="00EA77E0" w:rsidRDefault="00EA77E0" w:rsidP="00EA77E0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planning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budgets</w:t>
            </w:r>
            <w:proofErr w:type="spellEnd"/>
          </w:p>
          <w:p w14:paraId="6FEB32E0" w14:textId="77777777" w:rsidR="00EA77E0" w:rsidRPr="00EA77E0" w:rsidRDefault="00EA77E0" w:rsidP="00EA77E0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creating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roadmaps</w:t>
            </w:r>
            <w:proofErr w:type="spellEnd"/>
          </w:p>
          <w:p w14:paraId="2D0BAEC4" w14:textId="77777777" w:rsidR="00EA77E0" w:rsidRPr="00EA77E0" w:rsidRDefault="00EA77E0" w:rsidP="00EA77E0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monitoring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tasks</w:t>
            </w:r>
            <w:proofErr w:type="spellEnd"/>
          </w:p>
          <w:p w14:paraId="343C648E" w14:textId="77777777" w:rsidR="00EA77E0" w:rsidRPr="00EA77E0" w:rsidRDefault="00EA77E0" w:rsidP="00EA77E0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EA77E0">
              <w:rPr>
                <w:sz w:val="20"/>
                <w:szCs w:val="20"/>
              </w:rPr>
              <w:t>SMM</w:t>
            </w:r>
          </w:p>
          <w:p w14:paraId="0BEA5CC7" w14:textId="77777777" w:rsidR="00EA77E0" w:rsidRPr="00EA77E0" w:rsidRDefault="00EA77E0" w:rsidP="00EA77E0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activities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for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attracting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leads</w:t>
            </w:r>
            <w:proofErr w:type="spellEnd"/>
          </w:p>
          <w:p w14:paraId="38F5F2D2" w14:textId="77777777" w:rsidR="00EA77E0" w:rsidRPr="00EA77E0" w:rsidRDefault="00EA77E0" w:rsidP="00EA77E0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typesetting</w:t>
            </w:r>
            <w:proofErr w:type="spellEnd"/>
            <w:r w:rsidRPr="00EA77E0">
              <w:rPr>
                <w:sz w:val="20"/>
                <w:szCs w:val="20"/>
              </w:rPr>
              <w:t xml:space="preserve"> e-</w:t>
            </w:r>
            <w:proofErr w:type="spellStart"/>
            <w:r w:rsidRPr="00EA77E0">
              <w:rPr>
                <w:sz w:val="20"/>
                <w:szCs w:val="20"/>
              </w:rPr>
              <w:t>mail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pages</w:t>
            </w:r>
            <w:proofErr w:type="spellEnd"/>
          </w:p>
          <w:p w14:paraId="4E71226D" w14:textId="77777777" w:rsidR="00EA77E0" w:rsidRPr="00EA77E0" w:rsidRDefault="00EA77E0" w:rsidP="00EA77E0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EA77E0">
              <w:rPr>
                <w:sz w:val="20"/>
                <w:szCs w:val="20"/>
                <w:lang w:val="en-US"/>
              </w:rPr>
              <w:t>working with mailing lists databases (collect and parsing)</w:t>
            </w:r>
          </w:p>
          <w:p w14:paraId="65429C04" w14:textId="77777777" w:rsidR="00EA77E0" w:rsidRPr="00EA77E0" w:rsidRDefault="00EA77E0" w:rsidP="00EA77E0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creating</w:t>
            </w:r>
            <w:proofErr w:type="spellEnd"/>
            <w:r w:rsidRPr="00EA77E0">
              <w:rPr>
                <w:sz w:val="20"/>
                <w:szCs w:val="20"/>
              </w:rPr>
              <w:t xml:space="preserve"> POS </w:t>
            </w:r>
            <w:proofErr w:type="spellStart"/>
            <w:r w:rsidRPr="00EA77E0">
              <w:rPr>
                <w:sz w:val="20"/>
                <w:szCs w:val="20"/>
              </w:rPr>
              <w:t>material</w:t>
            </w:r>
            <w:proofErr w:type="spellEnd"/>
          </w:p>
          <w:p w14:paraId="47683F49" w14:textId="77777777" w:rsidR="00EA77E0" w:rsidRDefault="00EA77E0" w:rsidP="00162692">
            <w:pPr>
              <w:rPr>
                <w:sz w:val="22"/>
                <w:szCs w:val="22"/>
                <w:lang w:val="en-US"/>
              </w:rPr>
            </w:pPr>
          </w:p>
          <w:p w14:paraId="0AC1B403" w14:textId="44D6701A" w:rsidR="00EA77E0" w:rsidRPr="00200EAB" w:rsidRDefault="00EA77E0" w:rsidP="00162692">
            <w:pPr>
              <w:rPr>
                <w:sz w:val="22"/>
                <w:szCs w:val="22"/>
                <w:lang w:val="en-US"/>
              </w:rPr>
            </w:pPr>
          </w:p>
        </w:tc>
      </w:tr>
      <w:tr w:rsidR="00EA77E0" w:rsidRPr="00200EAB" w14:paraId="50D2B384" w14:textId="77777777" w:rsidTr="00EA77E0">
        <w:trPr>
          <w:trHeight w:val="25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EF477" w14:textId="77777777" w:rsidR="00EA77E0" w:rsidRPr="00200EAB" w:rsidRDefault="00EA77E0" w:rsidP="0016269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DFDF" w14:textId="6C89EEBD" w:rsidR="00EA77E0" w:rsidRDefault="00EA77E0" w:rsidP="00EA77E0">
            <w:pPr>
              <w:rPr>
                <w:i/>
                <w:iCs/>
                <w:sz w:val="22"/>
                <w:szCs w:val="22"/>
                <w:lang w:val="en-US"/>
              </w:rPr>
            </w:pPr>
            <w:r w:rsidRPr="6320C04F"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  <w:t>SEO Specialist</w:t>
            </w:r>
            <w:r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- </w:t>
            </w:r>
            <w:r w:rsidRPr="008330E8"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>Advertising Agency ‘Index Art’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7EE2" w14:textId="77B7D22A" w:rsidR="00EA77E0" w:rsidRPr="00EA77E0" w:rsidRDefault="00EA77E0" w:rsidP="00EA77E0">
            <w:pPr>
              <w:jc w:val="right"/>
              <w:rPr>
                <w:i/>
                <w:lang w:val="en-US"/>
              </w:rPr>
            </w:pPr>
            <w:r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>January 2017 –</w:t>
            </w: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>October 2017</w:t>
            </w:r>
          </w:p>
          <w:p w14:paraId="49DD7B5E" w14:textId="229F7F1A" w:rsidR="00EA77E0" w:rsidRPr="00200EAB" w:rsidRDefault="00EA77E0" w:rsidP="00162692">
            <w:pPr>
              <w:rPr>
                <w:sz w:val="22"/>
                <w:szCs w:val="22"/>
                <w:lang w:val="en-US"/>
              </w:rPr>
            </w:pPr>
          </w:p>
        </w:tc>
      </w:tr>
      <w:tr w:rsidR="00EA77E0" w:rsidRPr="00200EAB" w14:paraId="17C6085C" w14:textId="77777777" w:rsidTr="001240FA">
        <w:trPr>
          <w:trHeight w:val="257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D878" w14:textId="77777777" w:rsidR="00EA77E0" w:rsidRPr="00200EAB" w:rsidRDefault="00EA77E0" w:rsidP="0016269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FA8F" w14:textId="77777777" w:rsidR="00EA77E0" w:rsidRPr="00EA77E0" w:rsidRDefault="00EA77E0" w:rsidP="00EA77E0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EA77E0">
              <w:rPr>
                <w:sz w:val="20"/>
                <w:szCs w:val="20"/>
                <w:lang w:val="en-US"/>
              </w:rPr>
              <w:t>technical auditing (layout, structure, accessibility)</w:t>
            </w:r>
          </w:p>
          <w:p w14:paraId="77E81092" w14:textId="77777777" w:rsidR="00EA77E0" w:rsidRPr="00EA77E0" w:rsidRDefault="00EA77E0" w:rsidP="00EA77E0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EA77E0">
              <w:rPr>
                <w:sz w:val="20"/>
                <w:szCs w:val="20"/>
                <w:lang w:val="en-US"/>
              </w:rPr>
              <w:t>designing and correcting a site structure</w:t>
            </w:r>
          </w:p>
          <w:p w14:paraId="1CD09BF7" w14:textId="77777777" w:rsidR="00EA77E0" w:rsidRPr="00EA77E0" w:rsidRDefault="00EA77E0" w:rsidP="00EA77E0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EA77E0">
              <w:rPr>
                <w:sz w:val="20"/>
                <w:szCs w:val="20"/>
                <w:lang w:val="en-US"/>
              </w:rPr>
              <w:t>writing technical specifications for revising and updating</w:t>
            </w:r>
          </w:p>
          <w:p w14:paraId="09FC0E01" w14:textId="77777777" w:rsidR="00EA77E0" w:rsidRPr="00EA77E0" w:rsidRDefault="00EA77E0" w:rsidP="00EA77E0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over</w:t>
            </w:r>
            <w:proofErr w:type="spellEnd"/>
            <w:r w:rsidRPr="00EA77E0">
              <w:rPr>
                <w:sz w:val="20"/>
                <w:szCs w:val="20"/>
              </w:rPr>
              <w:t xml:space="preserve"> 150 </w:t>
            </w:r>
            <w:proofErr w:type="spellStart"/>
            <w:r w:rsidRPr="00EA77E0">
              <w:rPr>
                <w:sz w:val="20"/>
                <w:szCs w:val="20"/>
              </w:rPr>
              <w:t>closing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tasks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monitoring</w:t>
            </w:r>
            <w:proofErr w:type="spellEnd"/>
          </w:p>
          <w:p w14:paraId="25B1E37A" w14:textId="77777777" w:rsidR="00EA77E0" w:rsidRPr="00EA77E0" w:rsidRDefault="00EA77E0" w:rsidP="00EA77E0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creating</w:t>
            </w:r>
            <w:proofErr w:type="spellEnd"/>
            <w:r w:rsidRPr="00EA77E0">
              <w:rPr>
                <w:sz w:val="20"/>
                <w:szCs w:val="20"/>
              </w:rPr>
              <w:t xml:space="preserve"> a </w:t>
            </w:r>
            <w:proofErr w:type="spellStart"/>
            <w:r w:rsidRPr="00EA77E0">
              <w:rPr>
                <w:sz w:val="20"/>
                <w:szCs w:val="20"/>
              </w:rPr>
              <w:t>semantic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core</w:t>
            </w:r>
            <w:proofErr w:type="spellEnd"/>
          </w:p>
          <w:p w14:paraId="3470921E" w14:textId="77777777" w:rsidR="00EA77E0" w:rsidRPr="00EA77E0" w:rsidRDefault="00EA77E0" w:rsidP="00EA77E0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designing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and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implementing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metadata</w:t>
            </w:r>
            <w:proofErr w:type="spellEnd"/>
          </w:p>
          <w:p w14:paraId="5DA257B9" w14:textId="77777777" w:rsidR="00EA77E0" w:rsidRPr="00EA77E0" w:rsidRDefault="00EA77E0" w:rsidP="00EA77E0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EA77E0">
              <w:rPr>
                <w:sz w:val="20"/>
                <w:szCs w:val="20"/>
                <w:lang w:val="en-US"/>
              </w:rPr>
              <w:t>content updating, rendering a page layout</w:t>
            </w:r>
          </w:p>
          <w:p w14:paraId="380C3158" w14:textId="77777777" w:rsidR="00EA77E0" w:rsidRPr="00EA77E0" w:rsidRDefault="00EA77E0" w:rsidP="00EA77E0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creating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monthly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reports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for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customers</w:t>
            </w:r>
            <w:proofErr w:type="spellEnd"/>
          </w:p>
          <w:p w14:paraId="1EFE2B0B" w14:textId="0048D48D" w:rsidR="00EA77E0" w:rsidRPr="00200EAB" w:rsidRDefault="00EA77E0" w:rsidP="00162692">
            <w:pPr>
              <w:rPr>
                <w:sz w:val="22"/>
                <w:szCs w:val="22"/>
                <w:lang w:val="en-US"/>
              </w:rPr>
            </w:pPr>
          </w:p>
        </w:tc>
      </w:tr>
      <w:tr w:rsidR="00EA77E0" w:rsidRPr="00200EAB" w14:paraId="27848D98" w14:textId="77777777" w:rsidTr="00EA77E0">
        <w:trPr>
          <w:trHeight w:val="25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E71D3F" w14:textId="77777777" w:rsidR="00EA77E0" w:rsidRPr="008330E8" w:rsidRDefault="00EA77E0" w:rsidP="00162692">
            <w:pPr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15AE" w14:textId="73027C9F" w:rsidR="00EA77E0" w:rsidRPr="008330E8" w:rsidRDefault="00EA77E0" w:rsidP="00EA77E0">
            <w:pPr>
              <w:rPr>
                <w:lang w:val="en-US"/>
              </w:rPr>
            </w:pPr>
            <w:r w:rsidRPr="008330E8"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  <w:t>Context Advertising and SEO Specialist</w:t>
            </w:r>
            <w:r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 xml:space="preserve">- </w:t>
            </w:r>
            <w:r w:rsidRPr="008330E8"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>Advertising Agency ‘ManyLetters’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62B8" w14:textId="7BF20849" w:rsidR="00EA77E0" w:rsidRPr="00EA77E0" w:rsidRDefault="00EA77E0" w:rsidP="00EA77E0">
            <w:pPr>
              <w:jc w:val="right"/>
              <w:rPr>
                <w:i/>
                <w:lang w:val="en-US"/>
              </w:rPr>
            </w:pP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 xml:space="preserve">December 2015 </w:t>
            </w: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>-</w:t>
            </w: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 xml:space="preserve"> September 2016</w:t>
            </w:r>
          </w:p>
          <w:p w14:paraId="0886695B" w14:textId="71D426A9" w:rsidR="00EA77E0" w:rsidRPr="00200EAB" w:rsidRDefault="00EA77E0" w:rsidP="00162692">
            <w:pPr>
              <w:rPr>
                <w:sz w:val="22"/>
                <w:szCs w:val="22"/>
                <w:lang w:val="en-US"/>
              </w:rPr>
            </w:pPr>
          </w:p>
        </w:tc>
      </w:tr>
      <w:tr w:rsidR="00EA77E0" w:rsidRPr="00200EAB" w14:paraId="032B88DF" w14:textId="77777777" w:rsidTr="00EA77E0">
        <w:trPr>
          <w:trHeight w:val="257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7945E1" w14:textId="77777777" w:rsidR="00EA77E0" w:rsidRPr="008330E8" w:rsidRDefault="00EA77E0" w:rsidP="00162692">
            <w:pPr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9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25A4" w14:textId="77777777" w:rsidR="00EA77E0" w:rsidRPr="00EA77E0" w:rsidRDefault="00EA77E0" w:rsidP="00EA77E0">
            <w:pPr>
              <w:pStyle w:val="a4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EA77E0">
              <w:rPr>
                <w:sz w:val="20"/>
                <w:szCs w:val="20"/>
                <w:lang w:val="en-US"/>
              </w:rPr>
              <w:t xml:space="preserve">creating and running campaigns in </w:t>
            </w:r>
            <w:proofErr w:type="spellStart"/>
            <w:r w:rsidRPr="00EA77E0">
              <w:rPr>
                <w:sz w:val="20"/>
                <w:szCs w:val="20"/>
                <w:lang w:val="en-US"/>
              </w:rPr>
              <w:t>Yandex.Direct</w:t>
            </w:r>
            <w:proofErr w:type="spellEnd"/>
            <w:r w:rsidRPr="00EA77E0">
              <w:rPr>
                <w:sz w:val="20"/>
                <w:szCs w:val="20"/>
                <w:lang w:val="en-US"/>
              </w:rPr>
              <w:t xml:space="preserve">, Google </w:t>
            </w:r>
            <w:proofErr w:type="spellStart"/>
            <w:r w:rsidRPr="00EA77E0">
              <w:rPr>
                <w:sz w:val="20"/>
                <w:szCs w:val="20"/>
                <w:lang w:val="en-US"/>
              </w:rPr>
              <w:t>Adrwords</w:t>
            </w:r>
            <w:proofErr w:type="spellEnd"/>
            <w:r w:rsidRPr="00EA77E0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A77E0">
              <w:rPr>
                <w:sz w:val="20"/>
                <w:szCs w:val="20"/>
                <w:lang w:val="en-US"/>
              </w:rPr>
              <w:t>MyTarget</w:t>
            </w:r>
            <w:proofErr w:type="spellEnd"/>
          </w:p>
          <w:p w14:paraId="3168DC52" w14:textId="77777777" w:rsidR="00EA77E0" w:rsidRPr="00EA77E0" w:rsidRDefault="00EA77E0" w:rsidP="00EA77E0">
            <w:pPr>
              <w:pStyle w:val="a4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discussing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updates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with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clients</w:t>
            </w:r>
            <w:proofErr w:type="spellEnd"/>
          </w:p>
          <w:p w14:paraId="1ED9042B" w14:textId="77777777" w:rsidR="00EA77E0" w:rsidRPr="00EA77E0" w:rsidRDefault="00EA77E0" w:rsidP="00EA77E0">
            <w:pPr>
              <w:pStyle w:val="a4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writing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specifications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for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programmers</w:t>
            </w:r>
            <w:proofErr w:type="spellEnd"/>
          </w:p>
          <w:p w14:paraId="068198F3" w14:textId="77777777" w:rsidR="00EA77E0" w:rsidRPr="00EA77E0" w:rsidRDefault="00EA77E0" w:rsidP="00EA77E0">
            <w:pPr>
              <w:pStyle w:val="a4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monthly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reports</w:t>
            </w:r>
            <w:proofErr w:type="spellEnd"/>
          </w:p>
          <w:p w14:paraId="547AB982" w14:textId="7D61C1B1" w:rsidR="00EA77E0" w:rsidRPr="008330E8" w:rsidRDefault="00EA77E0" w:rsidP="00162692">
            <w:pPr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A77E0" w:rsidRPr="00200EAB" w14:paraId="13C4E562" w14:textId="77777777" w:rsidTr="00EA77E0">
        <w:trPr>
          <w:trHeight w:val="86"/>
        </w:trPr>
        <w:tc>
          <w:tcPr>
            <w:tcW w:w="3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CAAC72" w14:textId="77777777" w:rsidR="00EA77E0" w:rsidRPr="008330E8" w:rsidRDefault="00EA77E0" w:rsidP="00162692">
            <w:pPr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397A" w14:textId="2F7FEB63" w:rsidR="00EA77E0" w:rsidRPr="00EA77E0" w:rsidRDefault="00EA77E0" w:rsidP="00EA77E0">
            <w:pPr>
              <w:rPr>
                <w:sz w:val="22"/>
                <w:szCs w:val="22"/>
                <w:lang w:val="en-US"/>
              </w:rPr>
            </w:pPr>
            <w:r w:rsidRPr="008330E8">
              <w:rPr>
                <w:rFonts w:ascii="Cambria" w:eastAsia="Cambria" w:hAnsi="Cambria" w:cs="Cambria"/>
                <w:i/>
                <w:iCs/>
                <w:color w:val="000000" w:themeColor="text1"/>
                <w:sz w:val="22"/>
                <w:szCs w:val="22"/>
                <w:lang w:val="en-US"/>
              </w:rPr>
              <w:t>Software Engineer</w:t>
            </w:r>
            <w:r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 xml:space="preserve">- </w:t>
            </w:r>
            <w:r w:rsidRPr="6320C04F"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>Special Design Bureau ‘</w:t>
            </w:r>
            <w:r w:rsidRPr="008330E8">
              <w:rPr>
                <w:rFonts w:ascii="Cambria" w:eastAsia="Cambria" w:hAnsi="Cambria" w:cs="Cambria"/>
                <w:caps/>
                <w:color w:val="000000" w:themeColor="text1"/>
                <w:sz w:val="22"/>
                <w:szCs w:val="22"/>
                <w:lang w:val="en-US"/>
              </w:rPr>
              <w:t>Peleng’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4B56" w14:textId="6FA46684" w:rsidR="00EA77E0" w:rsidRPr="00EA77E0" w:rsidRDefault="00EA77E0" w:rsidP="00EA77E0">
            <w:pPr>
              <w:jc w:val="right"/>
              <w:rPr>
                <w:i/>
                <w:sz w:val="22"/>
                <w:szCs w:val="22"/>
                <w:lang w:val="en-US"/>
              </w:rPr>
            </w:pP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 xml:space="preserve">October 2013 </w:t>
            </w: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 xml:space="preserve">- </w:t>
            </w:r>
            <w:r w:rsidRPr="00EA77E0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  <w:lang w:val="en-US"/>
              </w:rPr>
              <w:t>September 2014</w:t>
            </w:r>
          </w:p>
        </w:tc>
      </w:tr>
      <w:tr w:rsidR="00EA77E0" w:rsidRPr="00200EAB" w14:paraId="4E158FCB" w14:textId="77777777" w:rsidTr="0033601C">
        <w:trPr>
          <w:trHeight w:val="86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A292" w14:textId="77777777" w:rsidR="00EA77E0" w:rsidRPr="008330E8" w:rsidRDefault="00EA77E0" w:rsidP="00162692">
            <w:pPr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9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757F" w14:textId="77777777" w:rsidR="00EA77E0" w:rsidRPr="00EA77E0" w:rsidRDefault="00EA77E0" w:rsidP="00EA77E0">
            <w:pPr>
              <w:pStyle w:val="a4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writing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technical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specifications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for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software</w:t>
            </w:r>
            <w:proofErr w:type="spellEnd"/>
          </w:p>
          <w:p w14:paraId="5550813F" w14:textId="77777777" w:rsidR="00EA77E0" w:rsidRPr="00EA77E0" w:rsidRDefault="00EA77E0" w:rsidP="00EA77E0">
            <w:pPr>
              <w:pStyle w:val="a4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 w:rsidRPr="00EA77E0">
              <w:rPr>
                <w:sz w:val="20"/>
                <w:szCs w:val="20"/>
                <w:lang w:val="en-US"/>
              </w:rPr>
              <w:t>studying functionality of software and detecting its flaws</w:t>
            </w:r>
          </w:p>
          <w:p w14:paraId="0C7B2E53" w14:textId="77777777" w:rsidR="00EA77E0" w:rsidRPr="00EA77E0" w:rsidRDefault="00EA77E0" w:rsidP="00EA77E0">
            <w:pPr>
              <w:pStyle w:val="a4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revising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software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in</w:t>
            </w:r>
            <w:proofErr w:type="spellEnd"/>
            <w:r w:rsidRPr="00EA77E0">
              <w:rPr>
                <w:sz w:val="20"/>
                <w:szCs w:val="20"/>
              </w:rPr>
              <w:t xml:space="preserve"> C++</w:t>
            </w:r>
          </w:p>
          <w:p w14:paraId="6CACD0DC" w14:textId="77777777" w:rsidR="00EA77E0" w:rsidRPr="00EA77E0" w:rsidRDefault="00EA77E0" w:rsidP="00EA77E0">
            <w:pPr>
              <w:pStyle w:val="a4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proofErr w:type="spellStart"/>
            <w:r w:rsidRPr="00EA77E0">
              <w:rPr>
                <w:sz w:val="20"/>
                <w:szCs w:val="20"/>
              </w:rPr>
              <w:t>modular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and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integration</w:t>
            </w:r>
            <w:proofErr w:type="spellEnd"/>
            <w:r w:rsidRPr="00EA77E0">
              <w:rPr>
                <w:sz w:val="20"/>
                <w:szCs w:val="20"/>
              </w:rPr>
              <w:t xml:space="preserve"> </w:t>
            </w:r>
            <w:proofErr w:type="spellStart"/>
            <w:r w:rsidRPr="00EA77E0">
              <w:rPr>
                <w:sz w:val="20"/>
                <w:szCs w:val="20"/>
              </w:rPr>
              <w:t>testing</w:t>
            </w:r>
            <w:proofErr w:type="spellEnd"/>
          </w:p>
          <w:p w14:paraId="3253A60A" w14:textId="2B5C2CEF" w:rsidR="00EA77E0" w:rsidRPr="00EA77E0" w:rsidRDefault="00EA77E0" w:rsidP="00EA77E0">
            <w:pPr>
              <w:pStyle w:val="a4"/>
              <w:rPr>
                <w:sz w:val="22"/>
                <w:szCs w:val="22"/>
                <w:lang w:val="en-US"/>
              </w:rPr>
            </w:pPr>
          </w:p>
        </w:tc>
      </w:tr>
    </w:tbl>
    <w:p w14:paraId="46C3740C" w14:textId="77777777" w:rsidR="00A54618" w:rsidRDefault="00A54618">
      <w:pPr>
        <w:rPr>
          <w:lang w:val="en-US"/>
        </w:rPr>
      </w:pPr>
    </w:p>
    <w:p w14:paraId="3E4C3FC5" w14:textId="0FFE889A" w:rsidR="6320C04F" w:rsidRPr="008330E8" w:rsidRDefault="6320C04F" w:rsidP="00C27613">
      <w:pPr>
        <w:rPr>
          <w:lang w:val="en-US"/>
        </w:rPr>
      </w:pPr>
    </w:p>
    <w:p w14:paraId="5B34AEBD" w14:textId="1D45E450" w:rsidR="6320C04F" w:rsidRPr="008330E8" w:rsidRDefault="6320C04F" w:rsidP="6320C04F">
      <w:pPr>
        <w:ind w:left="1134"/>
        <w:rPr>
          <w:lang w:val="en-US"/>
        </w:rPr>
      </w:pPr>
    </w:p>
    <w:p w14:paraId="41F8BDE1" w14:textId="7131CF29" w:rsidR="6320C04F" w:rsidRDefault="6320C04F"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SKILLS AND ACTIVITIES</w:t>
      </w:r>
    </w:p>
    <w:p w14:paraId="34D29654" w14:textId="3BE5F9A5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Languages: Russian – native speaker, English – </w:t>
      </w:r>
      <w:r w:rsidR="00EF17B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A1</w:t>
      </w:r>
    </w:p>
    <w:p w14:paraId="362293BD" w14:textId="16BE63A0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Courses and Certificates: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Build Front-End Web Apps from Scratch course </w:t>
      </w:r>
      <w:hyperlink r:id="rId8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https://www.credential.net/ob28b3ho</w:t>
        </w:r>
      </w:hyperlink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; Professional HTML &amp; CSS, level 1 </w:t>
      </w:r>
      <w:hyperlink r:id="rId9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https://assets.htmlacademy.ru/certificates/intensive/67/473505.pdf</w:t>
        </w:r>
      </w:hyperlink>
    </w:p>
    <w:p w14:paraId="200D1728" w14:textId="32CB3199" w:rsidR="008330E8" w:rsidRPr="008330E8" w:rsidRDefault="008330E8" w:rsidP="006263F1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008330E8">
        <w:rPr>
          <w:sz w:val="22"/>
          <w:szCs w:val="22"/>
          <w:lang w:val="en-US"/>
        </w:rPr>
        <w:t>S</w:t>
      </w:r>
      <w:r w:rsidR="008F64BA">
        <w:rPr>
          <w:sz w:val="22"/>
          <w:szCs w:val="22"/>
          <w:lang w:val="en-US"/>
        </w:rPr>
        <w:t>C</w:t>
      </w:r>
      <w:r w:rsidRPr="008330E8">
        <w:rPr>
          <w:sz w:val="22"/>
          <w:szCs w:val="22"/>
          <w:lang w:val="en-US"/>
        </w:rPr>
        <w:t>RUM,</w:t>
      </w:r>
      <w:r w:rsidR="008F64BA">
        <w:rPr>
          <w:sz w:val="22"/>
          <w:szCs w:val="22"/>
          <w:lang w:val="en-US"/>
        </w:rPr>
        <w:t xml:space="preserve"> </w:t>
      </w:r>
      <w:r w:rsidR="006263F1">
        <w:rPr>
          <w:sz w:val="22"/>
          <w:szCs w:val="22"/>
          <w:lang w:val="en-US"/>
        </w:rPr>
        <w:t xml:space="preserve">Kanban, </w:t>
      </w:r>
      <w:proofErr w:type="spellStart"/>
      <w:r w:rsidR="006263F1">
        <w:rPr>
          <w:sz w:val="22"/>
          <w:szCs w:val="22"/>
          <w:lang w:val="en-US"/>
        </w:rPr>
        <w:t>scrumban</w:t>
      </w:r>
      <w:proofErr w:type="spellEnd"/>
      <w:r w:rsidR="006263F1">
        <w:rPr>
          <w:sz w:val="22"/>
          <w:szCs w:val="22"/>
          <w:lang w:val="en-US"/>
        </w:rPr>
        <w:t>,</w:t>
      </w:r>
      <w:r w:rsidRPr="008330E8">
        <w:rPr>
          <w:sz w:val="22"/>
          <w:szCs w:val="22"/>
          <w:lang w:val="en-US"/>
        </w:rPr>
        <w:t xml:space="preserve"> Jira, Trello, Yandex Direct, Yandex </w:t>
      </w:r>
      <w:proofErr w:type="spellStart"/>
      <w:r w:rsidRPr="008330E8">
        <w:rPr>
          <w:sz w:val="22"/>
          <w:szCs w:val="22"/>
          <w:lang w:val="en-US"/>
        </w:rPr>
        <w:t>Metrica</w:t>
      </w:r>
      <w:proofErr w:type="spellEnd"/>
      <w:r w:rsidRPr="008330E8">
        <w:rPr>
          <w:sz w:val="22"/>
          <w:szCs w:val="22"/>
          <w:lang w:val="en-US"/>
        </w:rPr>
        <w:t xml:space="preserve">, Google </w:t>
      </w:r>
      <w:proofErr w:type="spellStart"/>
      <w:r w:rsidRPr="008330E8">
        <w:rPr>
          <w:sz w:val="22"/>
          <w:szCs w:val="22"/>
          <w:lang w:val="en-US"/>
        </w:rPr>
        <w:t>Adwords</w:t>
      </w:r>
      <w:proofErr w:type="spellEnd"/>
      <w:r w:rsidRPr="008330E8">
        <w:rPr>
          <w:sz w:val="22"/>
          <w:szCs w:val="22"/>
          <w:lang w:val="en-US"/>
        </w:rPr>
        <w:t xml:space="preserve">, Google Analytics, project standards IDEF0, IDEF3, UML,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technical specification writing</w:t>
      </w:r>
      <w:r w:rsidR="00FF68D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="00FF68DF" w:rsidRPr="008330E8">
        <w:rPr>
          <w:sz w:val="22"/>
          <w:szCs w:val="22"/>
          <w:lang w:val="en-US"/>
        </w:rPr>
        <w:t>HTML, CSS, JS, ReactJS, Angular, node, git</w:t>
      </w:r>
      <w:bookmarkStart w:id="0" w:name="_GoBack"/>
      <w:bookmarkEnd w:id="0"/>
    </w:p>
    <w:p w14:paraId="3CBA301C" w14:textId="0E5934EA" w:rsidR="6320C04F" w:rsidRPr="00D61C95" w:rsidRDefault="6320C04F">
      <w:pPr>
        <w:rPr>
          <w:lang w:val="en-US"/>
        </w:rPr>
      </w:pPr>
      <w:r w:rsidRPr="008330E8">
        <w:rPr>
          <w:lang w:val="en-US"/>
        </w:rPr>
        <w:br/>
      </w: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Github</w:t>
      </w:r>
      <w:proofErr w:type="spellEnd"/>
    </w:p>
    <w:p w14:paraId="3948CF8F" w14:textId="2752B013" w:rsidR="6320C04F" w:rsidRPr="00D61C95" w:rsidRDefault="00C27613">
      <w:pPr>
        <w:rPr>
          <w:lang w:val="en-US"/>
        </w:rPr>
      </w:pPr>
      <w:hyperlink r:id="rId10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https://github.com/VanillaWulf</w:t>
        </w:r>
      </w:hyperlink>
      <w:r w:rsidR="6320C04F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7419CD3E" w14:textId="0FAD4978" w:rsidR="6320C04F" w:rsidRPr="00D61C95" w:rsidRDefault="6320C04F">
      <w:pPr>
        <w:rPr>
          <w:lang w:val="en-US"/>
        </w:rPr>
      </w:pPr>
    </w:p>
    <w:p w14:paraId="6B5A0CFA" w14:textId="7B33CBE4" w:rsidR="6320C04F" w:rsidRPr="00D61C95" w:rsidRDefault="6320C04F">
      <w:pPr>
        <w:rPr>
          <w:lang w:val="en-US"/>
        </w:rPr>
      </w:pP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Linkedin</w:t>
      </w:r>
      <w:proofErr w:type="spellEnd"/>
    </w:p>
    <w:p w14:paraId="5C55B74A" w14:textId="68B67571" w:rsidR="6320C04F" w:rsidRPr="00D61C95" w:rsidRDefault="00C27613">
      <w:pPr>
        <w:rPr>
          <w:lang w:val="en-US"/>
        </w:rPr>
      </w:pPr>
      <w:hyperlink r:id="rId11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https://www.linkedin.com/in/anna-rusyaeva-6b1276148</w:t>
        </w:r>
      </w:hyperlink>
    </w:p>
    <w:p w14:paraId="6490E95C" w14:textId="46D1545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Recent projects</w:t>
      </w:r>
    </w:p>
    <w:p w14:paraId="2F994194" w14:textId="77777777" w:rsidR="008330E8" w:rsidRPr="008330E8" w:rsidRDefault="00C27613" w:rsidP="008330E8">
      <w:pPr>
        <w:rPr>
          <w:sz w:val="22"/>
          <w:szCs w:val="22"/>
          <w:lang w:val="en-US"/>
        </w:rPr>
      </w:pPr>
      <w:hyperlink r:id="rId12" w:history="1">
        <w:r w:rsidR="008330E8" w:rsidRPr="008330E8">
          <w:rPr>
            <w:rStyle w:val="a3"/>
            <w:color w:val="auto"/>
            <w:sz w:val="22"/>
            <w:szCs w:val="22"/>
            <w:lang w:val="en-US"/>
          </w:rPr>
          <w:t>https://test-security-2018.herokuapp.com/</w:t>
        </w:r>
      </w:hyperlink>
    </w:p>
    <w:p w14:paraId="257595FF" w14:textId="77777777" w:rsidR="008330E8" w:rsidRPr="00D61C95" w:rsidRDefault="00C27613" w:rsidP="008330E8">
      <w:pPr>
        <w:rPr>
          <w:sz w:val="22"/>
          <w:szCs w:val="22"/>
          <w:lang w:val="en-US"/>
        </w:rPr>
      </w:pPr>
      <w:hyperlink r:id="rId13" w:history="1">
        <w:r w:rsidR="008330E8" w:rsidRPr="00D61C95">
          <w:rPr>
            <w:rStyle w:val="a3"/>
            <w:color w:val="auto"/>
            <w:sz w:val="22"/>
            <w:szCs w:val="22"/>
            <w:lang w:val="en-US"/>
          </w:rPr>
          <w:t>https://hardware.ideco.ru/</w:t>
        </w:r>
      </w:hyperlink>
    </w:p>
    <w:p w14:paraId="2B081933" w14:textId="77777777" w:rsidR="008330E8" w:rsidRPr="00D61C95" w:rsidRDefault="00C27613" w:rsidP="008330E8">
      <w:pPr>
        <w:rPr>
          <w:rStyle w:val="a3"/>
          <w:rFonts w:ascii="Cambria" w:eastAsia="Cambria" w:hAnsi="Cambria" w:cs="Cambria"/>
          <w:color w:val="auto"/>
          <w:sz w:val="22"/>
          <w:szCs w:val="22"/>
          <w:lang w:val="en-US"/>
        </w:rPr>
      </w:pPr>
      <w:hyperlink r:id="rId14">
        <w:r w:rsidR="008330E8" w:rsidRPr="00D61C95">
          <w:rPr>
            <w:rStyle w:val="a3"/>
            <w:rFonts w:ascii="Cambria" w:eastAsia="Cambria" w:hAnsi="Cambria" w:cs="Cambria"/>
            <w:color w:val="auto"/>
            <w:sz w:val="22"/>
            <w:szCs w:val="22"/>
            <w:lang w:val="en-US"/>
          </w:rPr>
          <w:t>https://salty-cliffs-43069.herokuapp.com/</w:t>
        </w:r>
      </w:hyperlink>
    </w:p>
    <w:p w14:paraId="2DD8DC0A" w14:textId="70BB90E4" w:rsidR="6320C04F" w:rsidRPr="008330E8" w:rsidRDefault="00C27613" w:rsidP="008330E8">
      <w:pPr>
        <w:rPr>
          <w:sz w:val="22"/>
          <w:szCs w:val="22"/>
        </w:rPr>
      </w:pPr>
      <w:hyperlink r:id="rId15" w:history="1">
        <w:r w:rsidR="008330E8" w:rsidRPr="008330E8">
          <w:rPr>
            <w:rStyle w:val="a3"/>
            <w:color w:val="auto"/>
            <w:sz w:val="22"/>
            <w:szCs w:val="22"/>
          </w:rPr>
          <w:t>https://newyear.id</w:t>
        </w:r>
        <w:r w:rsidR="008330E8" w:rsidRPr="008330E8">
          <w:rPr>
            <w:rStyle w:val="a3"/>
            <w:color w:val="auto"/>
            <w:sz w:val="22"/>
            <w:szCs w:val="22"/>
          </w:rPr>
          <w:t>e</w:t>
        </w:r>
        <w:r w:rsidR="008330E8" w:rsidRPr="008330E8">
          <w:rPr>
            <w:rStyle w:val="a3"/>
            <w:color w:val="auto"/>
            <w:sz w:val="22"/>
            <w:szCs w:val="22"/>
          </w:rPr>
          <w:t>co.ru/</w:t>
        </w:r>
      </w:hyperlink>
    </w:p>
    <w:sectPr w:rsidR="6320C04F" w:rsidRPr="008330E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335"/>
    <w:multiLevelType w:val="multilevel"/>
    <w:tmpl w:val="A20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BFC"/>
    <w:multiLevelType w:val="hybridMultilevel"/>
    <w:tmpl w:val="B25E4676"/>
    <w:lvl w:ilvl="0" w:tplc="850A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6B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6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C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09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661FC"/>
    <w:multiLevelType w:val="multilevel"/>
    <w:tmpl w:val="9C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07BF2"/>
    <w:multiLevelType w:val="multilevel"/>
    <w:tmpl w:val="A20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9551B"/>
    <w:multiLevelType w:val="multilevel"/>
    <w:tmpl w:val="A20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F0621"/>
    <w:multiLevelType w:val="multilevel"/>
    <w:tmpl w:val="C4F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C083A"/>
    <w:multiLevelType w:val="hybridMultilevel"/>
    <w:tmpl w:val="AC5A9E04"/>
    <w:lvl w:ilvl="0" w:tplc="7958C9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6225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09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8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8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41181"/>
    <w:multiLevelType w:val="multilevel"/>
    <w:tmpl w:val="51F4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46427"/>
    <w:multiLevelType w:val="multilevel"/>
    <w:tmpl w:val="A20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D6071"/>
    <w:multiLevelType w:val="hybridMultilevel"/>
    <w:tmpl w:val="0ECA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A6E3E"/>
    <w:multiLevelType w:val="hybridMultilevel"/>
    <w:tmpl w:val="30467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D452C"/>
    <w:multiLevelType w:val="hybridMultilevel"/>
    <w:tmpl w:val="EDDEE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479"/>
    <w:rsid w:val="001A62C1"/>
    <w:rsid w:val="001C1B21"/>
    <w:rsid w:val="00200EAB"/>
    <w:rsid w:val="002424F0"/>
    <w:rsid w:val="0032018A"/>
    <w:rsid w:val="0041103F"/>
    <w:rsid w:val="004E4479"/>
    <w:rsid w:val="005303B5"/>
    <w:rsid w:val="005664C5"/>
    <w:rsid w:val="00593B07"/>
    <w:rsid w:val="006263F1"/>
    <w:rsid w:val="00720713"/>
    <w:rsid w:val="008330E8"/>
    <w:rsid w:val="008F64BA"/>
    <w:rsid w:val="00911203"/>
    <w:rsid w:val="009358E4"/>
    <w:rsid w:val="009A3A71"/>
    <w:rsid w:val="00A54618"/>
    <w:rsid w:val="00B439EE"/>
    <w:rsid w:val="00BA365F"/>
    <w:rsid w:val="00C27613"/>
    <w:rsid w:val="00C60B1B"/>
    <w:rsid w:val="00C60F5C"/>
    <w:rsid w:val="00D61C95"/>
    <w:rsid w:val="00EA77E0"/>
    <w:rsid w:val="00EF17B1"/>
    <w:rsid w:val="00F43144"/>
    <w:rsid w:val="00FF68DF"/>
    <w:rsid w:val="6320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8C60350-951C-41C4-B990-878119C4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330E8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a"/>
    <w:rsid w:val="00A546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ob28b3ho" TargetMode="External"/><Relationship Id="rId13" Type="http://schemas.openxmlformats.org/officeDocument/2006/relationships/hyperlink" Target="https://hardware.ideco.ru/" TargetMode="External"/><Relationship Id="rId3" Type="http://schemas.openxmlformats.org/officeDocument/2006/relationships/styles" Target="styles.xml"/><Relationship Id="rId7" Type="http://schemas.openxmlformats.org/officeDocument/2006/relationships/hyperlink" Target="mailto:annarsve@gmail.com" TargetMode="External"/><Relationship Id="rId12" Type="http://schemas.openxmlformats.org/officeDocument/2006/relationships/hyperlink" Target="https://test-security-2018.heroku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linkedin.com/in/anna-rusyaeva-6b12761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wyear.ideco.ru/" TargetMode="External"/><Relationship Id="rId10" Type="http://schemas.openxmlformats.org/officeDocument/2006/relationships/hyperlink" Target="https://github.com/VanillaWul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.htmlacademy.ru/certificates/intensive/67/473505.pdf" TargetMode="External"/><Relationship Id="rId14" Type="http://schemas.openxmlformats.org/officeDocument/2006/relationships/hyperlink" Target="https://salty-cliffs-43069.herokuapp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AF6A87-1B4E-4F4C-8B05-F7335A3F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20</cp:revision>
  <dcterms:created xsi:type="dcterms:W3CDTF">2014-04-25T13:47:00Z</dcterms:created>
  <dcterms:modified xsi:type="dcterms:W3CDTF">2019-01-04T09:37:00Z</dcterms:modified>
  <cp:category/>
</cp:coreProperties>
</file>