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CA110" w14:textId="77777777" w:rsidR="006A17FF" w:rsidRPr="00E01275" w:rsidRDefault="006A17FF" w:rsidP="006A17FF">
      <w:pPr>
        <w:rPr>
          <w:lang w:val="en-US"/>
        </w:rPr>
      </w:pPr>
    </w:p>
    <w:tbl>
      <w:tblPr>
        <w:tblStyle w:val="ad"/>
        <w:tblW w:w="11341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2"/>
        <w:gridCol w:w="2474"/>
      </w:tblGrid>
      <w:tr w:rsidR="00C012E9" w14:paraId="68206B3F" w14:textId="77777777" w:rsidTr="00C012E9">
        <w:tc>
          <w:tcPr>
            <w:tcW w:w="8789" w:type="dxa"/>
          </w:tcPr>
          <w:p w14:paraId="10DBA248" w14:textId="691393D0" w:rsidR="006A17FF" w:rsidRPr="006A17FF" w:rsidRDefault="006A17FF" w:rsidP="00633827">
            <w:pP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ru-RU"/>
              </w:rPr>
            </w:pPr>
            <w: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ru-RU"/>
              </w:rPr>
              <w:t xml:space="preserve">Анна </w:t>
            </w:r>
            <w:proofErr w:type="spellStart"/>
            <w: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ru-RU"/>
              </w:rPr>
              <w:t>Русяева</w:t>
            </w:r>
            <w:proofErr w:type="spellEnd"/>
          </w:p>
          <w:p w14:paraId="54ED51DD" w14:textId="77777777" w:rsidR="006A17FF" w:rsidRPr="005E25AF" w:rsidRDefault="006A17FF" w:rsidP="00633827">
            <w:pPr>
              <w:rPr>
                <w:lang w:val="ru-RU"/>
              </w:rPr>
            </w:pPr>
          </w:p>
          <w:p w14:paraId="2F6A5D7C" w14:textId="77777777" w:rsidR="006A17FF" w:rsidRPr="005E25AF" w:rsidRDefault="006A17FF" w:rsidP="00633827">
            <w:pPr>
              <w:rPr>
                <w:rStyle w:val="a9"/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Email</w:t>
            </w:r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hyperlink r:id="rId5"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annarsve</w:t>
              </w:r>
              <w:r w:rsidRPr="005E25AF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ru-RU"/>
                </w:rPr>
                <w:t>@</w:t>
              </w:r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gmail</w:t>
              </w:r>
              <w:r w:rsidRPr="005E25AF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ru-RU"/>
                </w:rPr>
                <w:t>.</w:t>
              </w:r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com</w:t>
              </w:r>
            </w:hyperlink>
          </w:p>
          <w:p w14:paraId="1E911B7E" w14:textId="08E61ADF" w:rsidR="006A17FF" w:rsidRPr="005E25AF" w:rsidRDefault="006A17FF" w:rsidP="00633827">
            <w:pPr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</w:pPr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>Телефон</w:t>
            </w:r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r w:rsidRPr="005E25AF"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  <w:t>+7(922)159-60-30</w:t>
            </w:r>
          </w:p>
          <w:p w14:paraId="3FD86227" w14:textId="77777777" w:rsidR="006A17FF" w:rsidRPr="005E25AF" w:rsidRDefault="006A17FF" w:rsidP="00633827">
            <w:pPr>
              <w:rPr>
                <w:color w:val="548DD4" w:themeColor="text2" w:themeTint="99"/>
                <w:lang w:val="ru-RU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Github</w:t>
            </w:r>
            <w:proofErr w:type="spellEnd"/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hyperlink r:id="rId6" w:history="1"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https</w:t>
              </w:r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://</w:t>
              </w:r>
              <w:proofErr w:type="spellStart"/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github</w:t>
              </w:r>
              <w:proofErr w:type="spellEnd"/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.</w:t>
              </w:r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com</w:t>
              </w:r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/</w:t>
              </w:r>
              <w:proofErr w:type="spellStart"/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VanillaWulf</w:t>
              </w:r>
              <w:proofErr w:type="spellEnd"/>
            </w:hyperlink>
            <w:r w:rsidRPr="005E25AF">
              <w:rPr>
                <w:rFonts w:ascii="Cambria" w:eastAsia="Cambria" w:hAnsi="Cambria" w:cs="Cambria"/>
                <w:sz w:val="22"/>
                <w:szCs w:val="22"/>
                <w:lang w:val="ru-RU"/>
              </w:rPr>
              <w:t xml:space="preserve"> </w:t>
            </w:r>
          </w:p>
          <w:p w14:paraId="6B3A408A" w14:textId="77777777" w:rsidR="006A17FF" w:rsidRPr="004A6ED9" w:rsidRDefault="006A17FF" w:rsidP="00633827">
            <w:pPr>
              <w:rPr>
                <w:color w:val="548DD4" w:themeColor="text2" w:themeTint="99"/>
              </w:rPr>
            </w:pPr>
            <w:proofErr w:type="spellStart"/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Linkedin</w:t>
            </w:r>
            <w:proofErr w:type="spellEnd"/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 xml:space="preserve">: </w:t>
            </w:r>
            <w:hyperlink r:id="rId7">
              <w:r w:rsidRPr="00D61C95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https://www.linkedin.com/in/anna-rusyaeva-6b1276148</w:t>
              </w:r>
            </w:hyperlink>
          </w:p>
        </w:tc>
        <w:tc>
          <w:tcPr>
            <w:tcW w:w="2552" w:type="dxa"/>
          </w:tcPr>
          <w:p w14:paraId="34CAEE30" w14:textId="77777777" w:rsidR="006A17FF" w:rsidRDefault="006A17FF" w:rsidP="0063382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7F9074" wp14:editId="7CD57A38">
                  <wp:extent cx="1354473" cy="1354473"/>
                  <wp:effectExtent l="0" t="0" r="444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_1 - 1 (5)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463" cy="135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2E9" w14:paraId="39AA8F3C" w14:textId="77777777" w:rsidTr="00C012E9">
        <w:tc>
          <w:tcPr>
            <w:tcW w:w="8789" w:type="dxa"/>
          </w:tcPr>
          <w:p w14:paraId="678F1183" w14:textId="77777777" w:rsidR="006A17FF" w:rsidRPr="00670F03" w:rsidRDefault="006A17FF" w:rsidP="00633827"/>
          <w:tbl>
            <w:tblPr>
              <w:tblStyle w:val="ad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6A17FF" w14:paraId="6470BCAE" w14:textId="77777777" w:rsidTr="00633827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9FC892" w14:textId="7F122EF8" w:rsidR="006A17FF" w:rsidRPr="00DA2E31" w:rsidRDefault="00DA2E31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НАВЫКИ</w:t>
                  </w:r>
                </w:p>
                <w:p w14:paraId="6ADE7E26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9A7468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</w:tc>
            </w:tr>
            <w:tr w:rsidR="006A17FF" w:rsidRPr="001C5045" w14:paraId="780E9687" w14:textId="77777777" w:rsidTr="00633827">
              <w:trPr>
                <w:trHeight w:val="1425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0345A3" w14:textId="7777777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 w:rsidRPr="004A6ED9">
                    <w:rPr>
                      <w:b/>
                      <w:sz w:val="20"/>
                      <w:szCs w:val="20"/>
                    </w:rPr>
                    <w:t xml:space="preserve">Agile </w:t>
                  </w:r>
                  <w:r w:rsidRPr="004A6ED9">
                    <w:rPr>
                      <w:sz w:val="20"/>
                      <w:szCs w:val="20"/>
                    </w:rPr>
                    <w:t>(S</w:t>
                  </w:r>
                  <w:r>
                    <w:rPr>
                      <w:sz w:val="20"/>
                      <w:szCs w:val="20"/>
                    </w:rPr>
                    <w:t>C</w:t>
                  </w:r>
                  <w:r w:rsidRPr="004A6ED9">
                    <w:rPr>
                      <w:sz w:val="20"/>
                      <w:szCs w:val="20"/>
                    </w:rPr>
                    <w:t xml:space="preserve">RUM, Kanban, </w:t>
                  </w:r>
                  <w:proofErr w:type="spellStart"/>
                  <w:r w:rsidRPr="004A6ED9">
                    <w:rPr>
                      <w:sz w:val="20"/>
                      <w:szCs w:val="20"/>
                    </w:rPr>
                    <w:t>scrumban</w:t>
                  </w:r>
                  <w:proofErr w:type="spellEnd"/>
                  <w:r w:rsidRPr="004A6ED9">
                    <w:rPr>
                      <w:sz w:val="20"/>
                      <w:szCs w:val="20"/>
                    </w:rPr>
                    <w:t>)</w:t>
                  </w:r>
                </w:p>
                <w:p w14:paraId="1C9363AC" w14:textId="68923F42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rFonts w:cstheme="majorHAnsi"/>
                      <w:b/>
                      <w:sz w:val="20"/>
                      <w:szCs w:val="20"/>
                      <w:lang w:val="ru-RU"/>
                    </w:rPr>
                    <w:t>Управление проектами</w:t>
                  </w:r>
                  <w:r w:rsidRPr="004A6ED9">
                    <w:rPr>
                      <w:rFonts w:cstheme="majorHAnsi"/>
                      <w:b/>
                      <w:sz w:val="20"/>
                      <w:szCs w:val="20"/>
                    </w:rPr>
                    <w:t xml:space="preserve"> 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Trello, Jira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)</w:t>
                  </w:r>
                </w:p>
                <w:p w14:paraId="5D636EB6" w14:textId="7777777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</w:rPr>
                    <w:t xml:space="preserve">E-commerce 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Yandex Direct, Yandex Metrics, Google AdWords, Google Analytics)</w:t>
                  </w:r>
                </w:p>
                <w:p w14:paraId="4A9B22EB" w14:textId="5D31015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  <w:lang w:val="ru-RU"/>
                    </w:rPr>
                    <w:t>Исследования рынка</w:t>
                  </w:r>
                </w:p>
                <w:p w14:paraId="3C97734E" w14:textId="790DD424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Маркетинг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 xml:space="preserve"> (POSM, presentations, mailings)</w:t>
                  </w:r>
                </w:p>
                <w:p w14:paraId="192F3A53" w14:textId="32EC5C35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b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Аналитика продаж</w:t>
                  </w:r>
                </w:p>
                <w:p w14:paraId="43DD4477" w14:textId="65BBF7EE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  <w:lang w:val="ru-RU"/>
                    </w:rPr>
                    <w:t>Анализ поведения пользователей</w:t>
                  </w:r>
                </w:p>
                <w:p w14:paraId="41748FD8" w14:textId="77777777" w:rsidR="006A17FF" w:rsidRPr="006A17FF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Разработка пользовательских сценариев</w:t>
                  </w:r>
                </w:p>
                <w:p w14:paraId="1A98598E" w14:textId="64DD3ACB" w:rsidR="006A17FF" w:rsidRPr="006A17FF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  <w:lang w:val="ru-RU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Разработка структуры приложений</w:t>
                  </w:r>
                </w:p>
                <w:p w14:paraId="61B06BA2" w14:textId="7435BD92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Дизайн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 xml:space="preserve"> (sketch,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>moqups</w:t>
                  </w:r>
                  <w:proofErr w:type="spellEnd"/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>figma</w:t>
                  </w:r>
                  <w:proofErr w:type="spellEnd"/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>, adobe products)</w:t>
                  </w:r>
                </w:p>
                <w:p w14:paraId="481E17E4" w14:textId="303A17F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Знания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стека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веб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>-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технологий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A6ED9">
                    <w:rPr>
                      <w:color w:val="000000" w:themeColor="text1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HTML, CSS, JS, ReactJS, Angular, git</w:t>
                  </w:r>
                  <w:r w:rsidRPr="004A6ED9">
                    <w:rPr>
                      <w:color w:val="000000" w:themeColor="text1"/>
                      <w:sz w:val="20"/>
                      <w:szCs w:val="20"/>
                    </w:rPr>
                    <w:t>)</w:t>
                  </w:r>
                </w:p>
                <w:p w14:paraId="45877133" w14:textId="77777777" w:rsidR="006A17FF" w:rsidRPr="00DD692F" w:rsidRDefault="006A17FF" w:rsidP="00633827"/>
              </w:tc>
            </w:tr>
          </w:tbl>
          <w:p w14:paraId="62B1B38D" w14:textId="77777777" w:rsidR="006A17FF" w:rsidRPr="00AE698C" w:rsidRDefault="006A17FF" w:rsidP="00633827"/>
          <w:tbl>
            <w:tblPr>
              <w:tblStyle w:val="ad"/>
              <w:tblW w:w="8675" w:type="dxa"/>
              <w:tblLook w:val="04A0" w:firstRow="1" w:lastRow="0" w:firstColumn="1" w:lastColumn="0" w:noHBand="0" w:noVBand="1"/>
            </w:tblPr>
            <w:tblGrid>
              <w:gridCol w:w="236"/>
              <w:gridCol w:w="4765"/>
              <w:gridCol w:w="3674"/>
            </w:tblGrid>
            <w:tr w:rsidR="006A17FF" w14:paraId="32EAAC50" w14:textId="77777777" w:rsidTr="00E01DA8">
              <w:tc>
                <w:tcPr>
                  <w:tcW w:w="867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420176" w14:textId="3E775A01" w:rsidR="006A17FF" w:rsidRPr="00DA2E31" w:rsidRDefault="00DA2E31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ОПЫТ РАБОТЫ</w:t>
                  </w:r>
                </w:p>
                <w:p w14:paraId="3D3EF285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012E9" w:rsidRPr="00200EAB" w14:paraId="6A177810" w14:textId="77777777" w:rsidTr="00E01DA8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B100DE" w14:textId="77777777" w:rsidR="00C012E9" w:rsidRPr="00200EAB" w:rsidRDefault="00C012E9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7B1BB8" w14:textId="1B47F921" w:rsidR="00C012E9" w:rsidRPr="00E01DA8" w:rsidRDefault="001C5045" w:rsidP="00633827">
                  <w:pPr>
                    <w:spacing w:line="276" w:lineRule="auto"/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Web</w:t>
                  </w: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 xml:space="preserve"> developer</w:t>
                  </w: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teamlead</w:t>
                  </w:r>
                  <w:proofErr w:type="spellEnd"/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E317DD" w14:textId="5C53E361" w:rsidR="00C012E9" w:rsidRPr="00C012E9" w:rsidRDefault="00982368" w:rsidP="00633827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Декабрь</w:t>
                  </w:r>
                  <w:r w:rsidR="00C012E9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 2018</w:t>
                  </w:r>
                </w:p>
              </w:tc>
            </w:tr>
            <w:tr w:rsidR="00C012E9" w:rsidRPr="00200EAB" w14:paraId="7DB0E21E" w14:textId="77777777" w:rsidTr="00E01DA8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8FCCBD" w14:textId="77777777" w:rsidR="00C012E9" w:rsidRPr="00200EAB" w:rsidRDefault="00C012E9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56D6C5" w14:textId="2FAB141C" w:rsidR="00C012E9" w:rsidRPr="00CB4AFE" w:rsidRDefault="00C012E9" w:rsidP="00C012E9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Разработка </w:t>
                  </w:r>
                  <w:r w:rsid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мобильного мессенджера на </w:t>
                  </w:r>
                  <w:r w:rsidR="001C5045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ionic</w:t>
                  </w:r>
                  <w:r w:rsidR="001C5045" w:rsidRP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(</w:t>
                  </w:r>
                  <w:hyperlink r:id="rId9" w:history="1">
                    <w:r w:rsidR="001C5045" w:rsidRPr="001C5045">
                      <w:rPr>
                        <w:rStyle w:val="a9"/>
                        <w:rFonts w:cstheme="minorHAnsi"/>
                        <w:sz w:val="20"/>
                        <w:szCs w:val="20"/>
                        <w:shd w:val="clear" w:color="auto" w:fill="FFFFFF"/>
                        <w:lang w:val="ru-RU"/>
                      </w:rPr>
                      <w:t>посмотреть</w:t>
                    </w:r>
                  </w:hyperlink>
                  <w:r w:rsidR="001C5045" w:rsidRP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)</w:t>
                  </w:r>
                </w:p>
                <w:p w14:paraId="6A7A10D1" w14:textId="58F16703" w:rsidR="00C012E9" w:rsidRPr="001C5045" w:rsidRDefault="00C012E9" w:rsidP="00C012E9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Разработка </w:t>
                  </w:r>
                  <w:proofErr w:type="spellStart"/>
                  <w:r w:rsid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финтех</w:t>
                  </w:r>
                  <w:proofErr w:type="spellEnd"/>
                  <w:r w:rsid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системы для американской школы на </w:t>
                  </w:r>
                  <w:r w:rsidR="001C5045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Angular</w:t>
                  </w:r>
                  <w:r w:rsidR="00800BD5" w:rsidRP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2+</w:t>
                  </w:r>
                  <w:r w:rsidR="001C5045" w:rsidRP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(</w:t>
                  </w:r>
                  <w:hyperlink r:id="rId10" w:history="1">
                    <w:r w:rsidR="001C5045" w:rsidRPr="001C5045">
                      <w:rPr>
                        <w:rStyle w:val="a9"/>
                        <w:rFonts w:cstheme="minorHAnsi"/>
                        <w:sz w:val="20"/>
                        <w:szCs w:val="20"/>
                        <w:shd w:val="clear" w:color="auto" w:fill="FFFFFF"/>
                        <w:lang w:val="ru-RU"/>
                      </w:rPr>
                      <w:t>посмотреть</w:t>
                    </w:r>
                  </w:hyperlink>
                  <w:r w:rsidR="001C5045" w:rsidRP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)</w:t>
                  </w:r>
                </w:p>
                <w:p w14:paraId="4F0DB22D" w14:textId="5B76B48C" w:rsidR="00C012E9" w:rsidRDefault="001C5045" w:rsidP="001C5045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ru-RU"/>
                    </w:rPr>
                    <w:t>Управление разработкой сайтов (</w:t>
                  </w:r>
                  <w:hyperlink r:id="rId11" w:history="1">
                    <w:r w:rsidRPr="001C5045">
                      <w:rPr>
                        <w:rStyle w:val="a9"/>
                        <w:rFonts w:cstheme="minorHAnsi"/>
                        <w:sz w:val="20"/>
                        <w:szCs w:val="20"/>
                        <w:lang w:val="ru-RU"/>
                      </w:rPr>
                      <w:t>пример 1</w:t>
                    </w:r>
                  </w:hyperlink>
                  <w:r>
                    <w:rPr>
                      <w:rFonts w:cstheme="minorHAnsi"/>
                      <w:sz w:val="20"/>
                      <w:szCs w:val="20"/>
                      <w:lang w:val="ru-RU"/>
                    </w:rPr>
                    <w:t xml:space="preserve">, </w:t>
                  </w:r>
                  <w:hyperlink r:id="rId12" w:history="1">
                    <w:r w:rsidRPr="001C5045">
                      <w:rPr>
                        <w:rStyle w:val="a9"/>
                        <w:rFonts w:cstheme="minorHAnsi"/>
                        <w:sz w:val="20"/>
                        <w:szCs w:val="20"/>
                        <w:lang w:val="ru-RU"/>
                      </w:rPr>
                      <w:t>пример 2</w:t>
                    </w:r>
                  </w:hyperlink>
                  <w:r>
                    <w:rPr>
                      <w:rFonts w:cstheme="minorHAnsi"/>
                      <w:sz w:val="20"/>
                      <w:szCs w:val="20"/>
                      <w:lang w:val="ru-RU"/>
                    </w:rPr>
                    <w:t>)</w:t>
                  </w:r>
                </w:p>
                <w:p w14:paraId="41EB7F5B" w14:textId="077B8852" w:rsidR="001C5045" w:rsidRPr="001C5045" w:rsidRDefault="001C5045" w:rsidP="001C5045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lang w:val="ru-RU"/>
                    </w:rPr>
                    <w:t xml:space="preserve">Создание курсов по </w:t>
                  </w:r>
                  <w:r>
                    <w:rPr>
                      <w:rFonts w:cstheme="minorHAnsi"/>
                      <w:sz w:val="20"/>
                      <w:szCs w:val="20"/>
                    </w:rPr>
                    <w:t>web</w:t>
                  </w:r>
                  <w:r w:rsidRPr="001C5045">
                    <w:rPr>
                      <w:rFonts w:cstheme="minorHAnsi"/>
                      <w:sz w:val="20"/>
                      <w:szCs w:val="20"/>
                      <w:lang w:val="ru-RU"/>
                    </w:rPr>
                    <w:t xml:space="preserve"> (</w:t>
                  </w:r>
                  <w:hyperlink r:id="rId13" w:anchor="overview" w:history="1">
                    <w:r w:rsidRPr="001C5045">
                      <w:rPr>
                        <w:rStyle w:val="a9"/>
                        <w:rFonts w:cstheme="minorHAnsi"/>
                        <w:sz w:val="20"/>
                        <w:szCs w:val="20"/>
                        <w:lang w:val="ru-RU"/>
                      </w:rPr>
                      <w:t>курс</w:t>
                    </w:r>
                  </w:hyperlink>
                  <w:r w:rsidRPr="001C5045">
                    <w:rPr>
                      <w:rFonts w:cstheme="minorHAnsi"/>
                      <w:sz w:val="20"/>
                      <w:szCs w:val="20"/>
                      <w:lang w:val="ru-RU"/>
                    </w:rPr>
                    <w:t>)</w:t>
                  </w:r>
                </w:p>
                <w:p w14:paraId="323A3285" w14:textId="7F7538B7" w:rsidR="001C5045" w:rsidRPr="001C5045" w:rsidRDefault="001C5045" w:rsidP="00C012E9">
                  <w:pPr>
                    <w:pStyle w:val="ac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E01DA8" w:rsidRPr="00E01DA8" w14:paraId="5D166656" w14:textId="77777777" w:rsidTr="00E01DA8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CCECFB" w14:textId="77777777" w:rsidR="00E01DA8" w:rsidRPr="001C5045" w:rsidRDefault="00E01DA8" w:rsidP="00E01DA8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811DD3" w14:textId="5B7923FB" w:rsidR="00E01DA8" w:rsidRPr="00E01DA8" w:rsidRDefault="00E01DA8" w:rsidP="00E01DA8">
                  <w:pPr>
                    <w:rPr>
                      <w:rFonts w:cstheme="minorHAnsi"/>
                      <w:sz w:val="20"/>
                      <w:shd w:val="clear" w:color="auto" w:fill="FFFFFF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Front-end developer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– </w:t>
                  </w:r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Bank</w:t>
                  </w:r>
                  <w:r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 xml:space="preserve"> «</w:t>
                  </w:r>
                  <w:proofErr w:type="spellStart"/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Tochka</w:t>
                  </w:r>
                  <w:proofErr w:type="spellEnd"/>
                  <w:r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AC53C4" w14:textId="77426F53" w:rsidR="00E01DA8" w:rsidRPr="00E01DA8" w:rsidRDefault="00E01DA8" w:rsidP="00E01DA8">
                  <w:pPr>
                    <w:jc w:val="right"/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Июль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8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–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 Июль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9</w:t>
                  </w:r>
                </w:p>
              </w:tc>
            </w:tr>
            <w:tr w:rsidR="00E01DA8" w:rsidRPr="00E01DA8" w14:paraId="7EB4C582" w14:textId="77777777" w:rsidTr="00E01DA8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4CC3B6" w14:textId="77777777" w:rsidR="00E01DA8" w:rsidRPr="00200EAB" w:rsidRDefault="00E01DA8" w:rsidP="00E01DA8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197E8F" w14:textId="7A8277BB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Разработка модулей внутренней </w:t>
                  </w: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CRM</w:t>
                  </w:r>
                  <w:r w:rsidRPr="00E01DA8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системы</w:t>
                  </w:r>
                  <w:r w:rsidR="001C5045" w:rsidRP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  <w:r w:rsid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на </w:t>
                  </w:r>
                  <w:r w:rsidR="001C5045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Angular</w:t>
                  </w:r>
                  <w:r w:rsidR="001C5045" w:rsidRP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2</w:t>
                  </w:r>
                  <w:r w:rsidR="00800BD5" w:rsidRP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+</w:t>
                  </w:r>
                  <w:r w:rsidR="001C5045" w:rsidRP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  <w:r w:rsidR="001C504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для специалистов поддержки, приложение объединяло данные из разных банковских систем в одну</w:t>
                  </w:r>
                </w:p>
                <w:p w14:paraId="06191C2E" w14:textId="5B966CB2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модулей приложения банка</w:t>
                  </w:r>
                  <w:r w:rsid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на </w:t>
                  </w:r>
                  <w:r w:rsidR="00800BD5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Angular</w:t>
                  </w:r>
                  <w:r w:rsidR="00800BD5" w:rsidRP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2+ </w:t>
                  </w:r>
                  <w:r w:rsid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для работы с тендерами</w:t>
                  </w:r>
                </w:p>
                <w:p w14:paraId="242ADA92" w14:textId="06FC06AE" w:rsidR="00E01DA8" w:rsidRPr="00800BD5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модулей мобильного банка</w:t>
                  </w:r>
                  <w:r w:rsid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на </w:t>
                  </w:r>
                  <w:r w:rsidR="00800BD5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react</w:t>
                  </w:r>
                  <w:r w:rsidR="00800BD5" w:rsidRP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+ </w:t>
                  </w:r>
                  <w:proofErr w:type="spellStart"/>
                  <w:r w:rsidR="00800BD5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cordova</w:t>
                  </w:r>
                  <w:proofErr w:type="spellEnd"/>
                  <w:r w:rsidR="00800BD5" w:rsidRP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  <w:r w:rsid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для тендеров</w:t>
                  </w:r>
                </w:p>
                <w:p w14:paraId="1B0FD92D" w14:textId="6599EFD2" w:rsidR="00E01DA8" w:rsidRPr="00800BD5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Разработка внутреннего </w:t>
                  </w:r>
                  <w:proofErr w:type="spellStart"/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hr</w:t>
                  </w:r>
                  <w:proofErr w:type="spellEnd"/>
                  <w:r w:rsidRP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портала</w:t>
                  </w:r>
                  <w:r w:rsidR="00800BD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на </w:t>
                  </w:r>
                  <w:r w:rsidR="00800BD5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react</w:t>
                  </w:r>
                </w:p>
                <w:p w14:paraId="37FCF7A2" w14:textId="3E783234" w:rsidR="00E01DA8" w:rsidRPr="00800BD5" w:rsidRDefault="00E01DA8" w:rsidP="00E01DA8">
                  <w:pPr>
                    <w:rPr>
                      <w:rFonts w:cstheme="minorHAnsi"/>
                      <w:sz w:val="20"/>
                      <w:shd w:val="clear" w:color="auto" w:fill="FFFFFF"/>
                      <w:lang w:val="ru-RU"/>
                    </w:rPr>
                  </w:pPr>
                </w:p>
              </w:tc>
            </w:tr>
            <w:tr w:rsidR="00E01DA8" w:rsidRPr="00200EAB" w14:paraId="6A68DB5E" w14:textId="77777777" w:rsidTr="00E01DA8">
              <w:trPr>
                <w:trHeight w:val="344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07C178" w14:textId="77777777" w:rsidR="00E01DA8" w:rsidRPr="00800BD5" w:rsidRDefault="00E01DA8" w:rsidP="00E01DA8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95EE17" w14:textId="127BAF83" w:rsidR="00E01DA8" w:rsidRPr="005E25AF" w:rsidRDefault="00E01DA8" w:rsidP="00E01DA8">
                  <w:pPr>
                    <w:spacing w:line="276" w:lineRule="auto"/>
                    <w:rPr>
                      <w:rFonts w:ascii="Cambria" w:eastAsia="Cambria" w:hAnsi="Cambria" w:cs="Cambria"/>
                      <w:caps/>
                      <w:color w:val="000000" w:themeColor="text1"/>
                      <w:sz w:val="22"/>
                      <w:szCs w:val="22"/>
                    </w:rPr>
                  </w:pP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Senior Marketing Manager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– </w:t>
                  </w:r>
                  <w:r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ru-RU"/>
                    </w:rPr>
                    <w:t>ООО</w:t>
                  </w:r>
                  <w:r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 xml:space="preserve"> «</w:t>
                  </w:r>
                  <w:proofErr w:type="spellStart"/>
                  <w:r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Ideco</w:t>
                  </w:r>
                  <w:proofErr w:type="spellEnd"/>
                  <w:r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DBA580" w14:textId="59E628CD" w:rsidR="00E01DA8" w:rsidRPr="00EA77E0" w:rsidRDefault="00E01DA8" w:rsidP="00E01DA8">
                  <w:pPr>
                    <w:jc w:val="right"/>
                    <w:rPr>
                      <w:i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Октябрь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2017 –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 Июнь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2018</w:t>
                  </w:r>
                </w:p>
              </w:tc>
            </w:tr>
            <w:tr w:rsidR="00E01DA8" w:rsidRPr="00C566DC" w14:paraId="3036F3EB" w14:textId="77777777" w:rsidTr="00E01DA8">
              <w:trPr>
                <w:trHeight w:val="343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B48402" w14:textId="77777777" w:rsidR="00E01DA8" w:rsidRPr="00200EAB" w:rsidRDefault="00E01DA8" w:rsidP="00E01DA8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A8BB06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веб-проектами (запуск, поддержка, обновление) </w:t>
                  </w:r>
                </w:p>
                <w:p w14:paraId="3477562D" w14:textId="656C6646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процессом разработки (написание технических заданий для разработчиков и дизайнеров) </w:t>
                  </w:r>
                </w:p>
                <w:p w14:paraId="7A8F458F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Организация работы с задачами по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Agile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(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Jira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,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Trello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) </w:t>
                  </w:r>
                </w:p>
                <w:p w14:paraId="65B2628A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Планирование бюджета </w:t>
                  </w:r>
                </w:p>
                <w:p w14:paraId="2041D545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Создание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roadmaps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134CBDA3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SMM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45EDFC81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POSM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1FA73F96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Аналитика продаж </w:t>
                  </w:r>
                </w:p>
                <w:p w14:paraId="4834D3F4" w14:textId="5059CA00" w:rsidR="00E01DA8" w:rsidRPr="00CB4AFE" w:rsidRDefault="00E01DA8" w:rsidP="00E01DA8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Ежеквартальные отчеты об эффективности маркетинговых активностей</w:t>
                  </w:r>
                </w:p>
                <w:p w14:paraId="57714A29" w14:textId="77777777" w:rsidR="00E01DA8" w:rsidRPr="00C566DC" w:rsidRDefault="00E01DA8" w:rsidP="00E01DA8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E01DA8" w:rsidRPr="00200EAB" w14:paraId="47E4CAA5" w14:textId="77777777" w:rsidTr="00E01DA8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383CDC" w14:textId="77777777" w:rsidR="00E01DA8" w:rsidRPr="00C566DC" w:rsidRDefault="00E01DA8" w:rsidP="00E01DA8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CA9C99" w14:textId="77777777" w:rsidR="00654EF5" w:rsidRDefault="00654EF5" w:rsidP="00E01DA8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0CB08163" w14:textId="77777777" w:rsidR="00654EF5" w:rsidRDefault="00654EF5" w:rsidP="00E01DA8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102424C5" w14:textId="77777777" w:rsidR="00654EF5" w:rsidRDefault="00654EF5" w:rsidP="00E01DA8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732EA36B" w14:textId="77777777" w:rsidR="00654EF5" w:rsidRDefault="00654EF5" w:rsidP="00E01DA8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5388DE6A" w14:textId="55A3422D" w:rsidR="00E01DA8" w:rsidRDefault="00E01DA8" w:rsidP="00E01DA8">
                  <w:pPr>
                    <w:spacing w:line="276" w:lineRule="auto"/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СЕО</w:t>
                  </w:r>
                  <w:r w:rsidRPr="00C566D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-</w:t>
                  </w: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аналитик</w:t>
                  </w:r>
                  <w:r w:rsidRPr="00C566D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– </w:t>
                  </w:r>
                </w:p>
                <w:p w14:paraId="5383B07E" w14:textId="3BD773F9" w:rsidR="00E01DA8" w:rsidRPr="00C566DC" w:rsidRDefault="00E01DA8" w:rsidP="00E01DA8">
                  <w:pPr>
                    <w:spacing w:line="276" w:lineRule="auto"/>
                    <w:rPr>
                      <w:i/>
                      <w:iCs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Рекламное агентство «</w:t>
                  </w:r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>Index</w:t>
                  </w:r>
                  <w:r w:rsidRPr="00C566DC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>Art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65E76A" w14:textId="77777777" w:rsidR="00654EF5" w:rsidRDefault="00E01DA8" w:rsidP="00E01DA8">
                  <w:pPr>
                    <w:jc w:val="right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 w:rsidRPr="00C566DC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  <w:lastRenderedPageBreak/>
                    <w:t xml:space="preserve"> </w:t>
                  </w:r>
                </w:p>
                <w:p w14:paraId="38AC76C1" w14:textId="77777777" w:rsidR="00654EF5" w:rsidRDefault="00654EF5" w:rsidP="00E01DA8">
                  <w:pPr>
                    <w:jc w:val="right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09BAF276" w14:textId="77777777" w:rsidR="00654EF5" w:rsidRDefault="00654EF5" w:rsidP="00E01DA8">
                  <w:pPr>
                    <w:jc w:val="right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2FD3AA1D" w14:textId="77777777" w:rsidR="00654EF5" w:rsidRDefault="00654EF5" w:rsidP="00E01DA8">
                  <w:pPr>
                    <w:jc w:val="right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7E16B32D" w14:textId="6631EB75" w:rsidR="00E01DA8" w:rsidRPr="004B169D" w:rsidRDefault="00E01DA8" w:rsidP="00654EF5">
                  <w:pPr>
                    <w:jc w:val="right"/>
                    <w:rPr>
                      <w:i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Январь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2017 –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Октябрь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2017</w:t>
                  </w:r>
                </w:p>
              </w:tc>
            </w:tr>
            <w:tr w:rsidR="00E01DA8" w:rsidRPr="006A3772" w14:paraId="6DF3FA4F" w14:textId="77777777" w:rsidTr="00633827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3EFB2D" w14:textId="77777777" w:rsidR="00E01DA8" w:rsidRPr="00200EAB" w:rsidRDefault="00E01DA8" w:rsidP="00E01DA8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A1BB9E" w14:textId="0FC79B5D" w:rsidR="00E01DA8" w:rsidRPr="00CB4AFE" w:rsidRDefault="00E01DA8" w:rsidP="00E01DA8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задачами (разработчики, дизайнеры, </w:t>
                  </w:r>
                  <w:r w:rsidR="00654EF5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писатели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) </w:t>
                  </w:r>
                </w:p>
                <w:p w14:paraId="2DD33D4C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Создание и проверка гипотез по увеличению трафика (</w:t>
                  </w:r>
                  <w:proofErr w:type="spellStart"/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ui</w:t>
                  </w:r>
                  <w:proofErr w:type="spellEnd"/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/</w:t>
                  </w:r>
                  <w:proofErr w:type="spellStart"/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ux</w:t>
                  </w:r>
                  <w:proofErr w:type="spellEnd"/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, структура, верстка, ядро, контент) </w:t>
                  </w:r>
                </w:p>
                <w:p w14:paraId="72DAD1E2" w14:textId="77777777" w:rsidR="00E01DA8" w:rsidRPr="00CB4AFE" w:rsidRDefault="00E01DA8" w:rsidP="00E01DA8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Аналитика посещаемости и поведения </w:t>
                  </w:r>
                </w:p>
                <w:p w14:paraId="1FB3CC38" w14:textId="7ECBFDF6" w:rsidR="00E01DA8" w:rsidRPr="00CB4AFE" w:rsidRDefault="00E01DA8" w:rsidP="00E01DA8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Ведение ежемесячных отчетов о работе</w:t>
                  </w:r>
                </w:p>
                <w:p w14:paraId="25349990" w14:textId="77777777" w:rsidR="00E01DA8" w:rsidRPr="00DF092F" w:rsidRDefault="00E01DA8" w:rsidP="00E01DA8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</w:tbl>
          <w:p w14:paraId="2987B0DA" w14:textId="55986260" w:rsidR="00A568FC" w:rsidRDefault="00A568FC" w:rsidP="00633827"/>
          <w:p w14:paraId="2235BE0D" w14:textId="77777777" w:rsidR="00200DB9" w:rsidRPr="008330E8" w:rsidRDefault="00200DB9" w:rsidP="00633827"/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371"/>
              <w:gridCol w:w="6276"/>
              <w:gridCol w:w="2039"/>
            </w:tblGrid>
            <w:tr w:rsidR="006A17FF" w14:paraId="67D1CB93" w14:textId="77777777" w:rsidTr="00633827">
              <w:tc>
                <w:tcPr>
                  <w:tcW w:w="95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AC5071" w14:textId="2586A56E" w:rsidR="006A17FF" w:rsidRPr="00DA2E31" w:rsidRDefault="00DA2E31" w:rsidP="00633827">
                  <w:pPr>
                    <w:rPr>
                      <w:color w:val="548DD4" w:themeColor="text2" w:themeTint="99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ОБРАЗОВАНИЕ</w:t>
                  </w:r>
                </w:p>
                <w:p w14:paraId="6596DE0F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6A17FF" w14:paraId="03D51881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7BB658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0F360C" w14:textId="77777777" w:rsidR="006A17FF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  <w:r w:rsidRPr="00200EAB">
                    <w:rPr>
                      <w:sz w:val="22"/>
                      <w:szCs w:val="22"/>
                    </w:rPr>
                    <w:t>Beijing University of Aeronautics and Astronautics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99295F" w14:textId="4B1BB1B1" w:rsidR="006A17FF" w:rsidRPr="009358E4" w:rsidRDefault="008E7F04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Февраль</w:t>
                  </w:r>
                  <w:r w:rsidR="006A17FF">
                    <w:rPr>
                      <w:i/>
                      <w:sz w:val="22"/>
                      <w:szCs w:val="22"/>
                    </w:rPr>
                    <w:t xml:space="preserve"> </w:t>
                  </w:r>
                  <w:r w:rsidR="006A17FF" w:rsidRPr="009358E4">
                    <w:rPr>
                      <w:i/>
                      <w:sz w:val="22"/>
                      <w:szCs w:val="22"/>
                    </w:rPr>
                    <w:t>2015</w:t>
                  </w:r>
                </w:p>
              </w:tc>
            </w:tr>
            <w:tr w:rsidR="006A17FF" w14:paraId="04CE7A3F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19C224" w14:textId="77777777" w:rsidR="006A17FF" w:rsidRPr="009358E4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39982C" w14:textId="77777777" w:rsidR="006A17FF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  <w:r w:rsidRPr="009358E4">
                    <w:rPr>
                      <w:i/>
                      <w:iCs/>
                      <w:sz w:val="22"/>
                      <w:szCs w:val="22"/>
                    </w:rPr>
                    <w:t>Master of Computer Science</w:t>
                  </w:r>
                </w:p>
                <w:p w14:paraId="608FB98F" w14:textId="77777777" w:rsidR="006A17FF" w:rsidRPr="009358E4" w:rsidRDefault="006A17FF" w:rsidP="00633827">
                  <w:pPr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6A17FF" w14:paraId="2E00E974" w14:textId="77777777" w:rsidTr="00633827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346775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719931" w14:textId="61EF89A0" w:rsidR="006A17FF" w:rsidRPr="00622BC7" w:rsidRDefault="00622BC7" w:rsidP="00633827">
                  <w:pPr>
                    <w:rPr>
                      <w:sz w:val="22"/>
                      <w:szCs w:val="22"/>
                      <w:lang w:val="ru-RU"/>
                    </w:rPr>
                  </w:pPr>
                  <w:proofErr w:type="spellStart"/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  <w:proofErr w:type="spellEnd"/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0ED4A8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2015</w:t>
                  </w:r>
                </w:p>
              </w:tc>
            </w:tr>
            <w:tr w:rsidR="006A17FF" w:rsidRPr="00413C7C" w14:paraId="41B9910E" w14:textId="77777777" w:rsidTr="00633827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08D85C" w14:textId="77777777" w:rsidR="006A17FF" w:rsidRPr="00200EAB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222FC4" w14:textId="0C8486BD" w:rsidR="006A17FF" w:rsidRPr="00413C7C" w:rsidRDefault="00413C7C" w:rsidP="00633827">
                  <w:pPr>
                    <w:rPr>
                      <w:i/>
                      <w:sz w:val="22"/>
                      <w:szCs w:val="22"/>
                      <w:lang w:val="ru-RU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М</w:t>
                  </w:r>
                  <w:r w:rsidRPr="00413C7C">
                    <w:rPr>
                      <w:i/>
                      <w:sz w:val="22"/>
                      <w:szCs w:val="22"/>
                      <w:lang w:val="ru-RU"/>
                    </w:rPr>
                    <w:t>агистр техники и технологии по направлению «Математическое обеспечение и администрирование информационных систем»</w:t>
                  </w:r>
                </w:p>
                <w:p w14:paraId="3789EF99" w14:textId="77F996FC" w:rsidR="00413C7C" w:rsidRPr="00413C7C" w:rsidRDefault="00413C7C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14:paraId="5CF3ABD2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FEA313" w14:textId="77777777" w:rsidR="006A17FF" w:rsidRPr="00413C7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C2D356" w14:textId="383016B8" w:rsidR="006A17FF" w:rsidRPr="009358E4" w:rsidRDefault="00622BC7" w:rsidP="00633827">
                  <w:pPr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  <w:proofErr w:type="spellEnd"/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32765D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2013</w:t>
                  </w:r>
                </w:p>
              </w:tc>
            </w:tr>
            <w:tr w:rsidR="006A17FF" w:rsidRPr="00413C7C" w14:paraId="42E0A4FD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136F8F" w14:textId="77777777" w:rsidR="006A17FF" w:rsidRPr="00200EAB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AB7361" w14:textId="65C464F1" w:rsidR="006A17FF" w:rsidRPr="00413C7C" w:rsidRDefault="00413C7C" w:rsidP="00633827">
                  <w:pPr>
                    <w:rPr>
                      <w:i/>
                      <w:iCs/>
                      <w:sz w:val="22"/>
                      <w:szCs w:val="22"/>
                      <w:lang w:val="ru-RU"/>
                    </w:rPr>
                  </w:pPr>
                  <w:r w:rsidRPr="00413C7C">
                    <w:rPr>
                      <w:i/>
                      <w:sz w:val="22"/>
                      <w:szCs w:val="22"/>
                      <w:lang w:val="ru-RU"/>
                    </w:rPr>
                    <w:t>Высшее профессиональное образование по специализации «Правовое регулирование предприятий»</w:t>
                  </w:r>
                </w:p>
                <w:p w14:paraId="63760D14" w14:textId="77777777" w:rsidR="006A17FF" w:rsidRPr="00413C7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14:paraId="73A874BA" w14:textId="77777777" w:rsidTr="00633827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2646E4" w14:textId="77777777" w:rsidR="006A17FF" w:rsidRPr="00413C7C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7A6F85" w14:textId="011FAA47" w:rsidR="006A17FF" w:rsidRPr="008330E8" w:rsidRDefault="00622BC7" w:rsidP="00633827">
                  <w:proofErr w:type="spellStart"/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  <w:proofErr w:type="spellEnd"/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15213A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2013</w:t>
                  </w:r>
                </w:p>
              </w:tc>
            </w:tr>
            <w:tr w:rsidR="006A17FF" w:rsidRPr="004C5222" w14:paraId="60EF783D" w14:textId="77777777" w:rsidTr="00633827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92E86D" w14:textId="77777777" w:rsidR="006A17FF" w:rsidRPr="008330E8" w:rsidRDefault="006A17FF" w:rsidP="00633827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6676FB" w14:textId="6243520E" w:rsidR="006A17FF" w:rsidRPr="004C5222" w:rsidRDefault="004C5222" w:rsidP="00633827">
                  <w:p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Б</w:t>
                  </w:r>
                  <w:r w:rsidRPr="004C5222">
                    <w:rPr>
                      <w:i/>
                      <w:sz w:val="22"/>
                      <w:szCs w:val="22"/>
                      <w:lang w:val="ru-RU"/>
                    </w:rPr>
                    <w:t>акалавр техники и технологии по направлению «Проектирование и технология электронных средств»</w:t>
                  </w:r>
                </w:p>
              </w:tc>
            </w:tr>
          </w:tbl>
          <w:p w14:paraId="5DE49C11" w14:textId="77777777" w:rsidR="006A17FF" w:rsidRPr="004C5222" w:rsidRDefault="006A17FF" w:rsidP="00633827">
            <w:pPr>
              <w:rPr>
                <w:lang w:val="ru-RU"/>
              </w:rPr>
            </w:pPr>
          </w:p>
        </w:tc>
        <w:tc>
          <w:tcPr>
            <w:tcW w:w="2552" w:type="dxa"/>
          </w:tcPr>
          <w:tbl>
            <w:tblPr>
              <w:tblStyle w:val="a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80" w:firstRow="0" w:lastRow="0" w:firstColumn="1" w:lastColumn="0" w:noHBand="0" w:noVBand="1"/>
            </w:tblPr>
            <w:tblGrid>
              <w:gridCol w:w="2258"/>
            </w:tblGrid>
            <w:tr w:rsidR="006A17FF" w14:paraId="1930E997" w14:textId="77777777" w:rsidTr="00525301">
              <w:tc>
                <w:tcPr>
                  <w:tcW w:w="2258" w:type="dxa"/>
                </w:tcPr>
                <w:p w14:paraId="04CA155A" w14:textId="77777777" w:rsidR="000A3C64" w:rsidRDefault="000A3C64" w:rsidP="000A3C64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</w:p>
                <w:p w14:paraId="1F53D405" w14:textId="57A1BDC3" w:rsidR="006A17FF" w:rsidRPr="00DA2E31" w:rsidRDefault="00DA2E31" w:rsidP="000A3C64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ПРОЕКТЫ</w:t>
                  </w:r>
                </w:p>
                <w:p w14:paraId="6DF98A06" w14:textId="77777777" w:rsidR="006A17FF" w:rsidRDefault="006A17FF" w:rsidP="00633827"/>
              </w:tc>
            </w:tr>
            <w:tr w:rsidR="006A17FF" w14:paraId="70967AC1" w14:textId="77777777" w:rsidTr="00525301">
              <w:tc>
                <w:tcPr>
                  <w:tcW w:w="2258" w:type="dxa"/>
                </w:tcPr>
                <w:p w14:paraId="047DFE6E" w14:textId="7D158609" w:rsidR="006A17FF" w:rsidRPr="00525301" w:rsidRDefault="00EE321B" w:rsidP="00633827">
                  <w:pPr>
                    <w:spacing w:line="360" w:lineRule="auto"/>
                    <w:jc w:val="center"/>
                    <w:rPr>
                      <w:rFonts w:eastAsia="Cambria" w:cstheme="minorHAnsi"/>
                      <w:b/>
                      <w:iCs/>
                      <w:sz w:val="22"/>
                      <w:szCs w:val="22"/>
                      <w:u w:val="single"/>
                      <w:lang w:val="ru-RU"/>
                    </w:rPr>
                  </w:pPr>
                  <w:hyperlink r:id="rId14" w:history="1"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iCs/>
                        <w:color w:val="auto"/>
                        <w:sz w:val="22"/>
                        <w:szCs w:val="22"/>
                      </w:rPr>
                      <w:t>L</w:t>
                    </w:r>
                    <w:r w:rsidR="00525301" w:rsidRPr="00525301">
                      <w:rPr>
                        <w:rStyle w:val="a9"/>
                        <w:rFonts w:cstheme="minorHAnsi"/>
                        <w:b/>
                        <w:iCs/>
                        <w:color w:val="auto"/>
                        <w:sz w:val="22"/>
                        <w:szCs w:val="22"/>
                      </w:rPr>
                      <w:t>anding page</w:t>
                    </w:r>
                  </w:hyperlink>
                </w:p>
              </w:tc>
            </w:tr>
            <w:tr w:rsidR="006A17FF" w14:paraId="34C1D020" w14:textId="77777777" w:rsidTr="00525301">
              <w:tc>
                <w:tcPr>
                  <w:tcW w:w="2258" w:type="dxa"/>
                </w:tcPr>
                <w:p w14:paraId="57F0322D" w14:textId="3903DDCD" w:rsidR="006A17FF" w:rsidRDefault="00525301" w:rsidP="0063382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460C668" wp14:editId="03563C8F">
                        <wp:extent cx="1260928" cy="974322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Screenshot at Apr 18 15-48-53.png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494" cy="981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5E25AF" w14:paraId="70ADCC40" w14:textId="77777777" w:rsidTr="00525301">
              <w:tc>
                <w:tcPr>
                  <w:tcW w:w="2258" w:type="dxa"/>
                </w:tcPr>
                <w:p w14:paraId="113A0BEF" w14:textId="1F712B1B" w:rsidR="006A17FF" w:rsidRPr="00525301" w:rsidRDefault="00525301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Разработка страницы и макетингового плана</w:t>
                  </w:r>
                </w:p>
                <w:p w14:paraId="3F4C643A" w14:textId="31EDF76E" w:rsidR="00FB1366" w:rsidRPr="00FB1366" w:rsidRDefault="00FB1366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4644981D" w14:textId="77777777" w:rsidTr="00525301">
              <w:tc>
                <w:tcPr>
                  <w:tcW w:w="2258" w:type="dxa"/>
                </w:tcPr>
                <w:p w14:paraId="5681A284" w14:textId="545B5252" w:rsidR="006A17FF" w:rsidRPr="00525301" w:rsidRDefault="00EE321B" w:rsidP="00633827">
                  <w:pPr>
                    <w:spacing w:line="360" w:lineRule="auto"/>
                    <w:jc w:val="center"/>
                    <w:rPr>
                      <w:rFonts w:eastAsia="Cambria" w:cstheme="minorHAnsi"/>
                      <w:b/>
                      <w:bCs/>
                      <w:iCs/>
                      <w:sz w:val="22"/>
                      <w:szCs w:val="22"/>
                      <w:u w:val="single"/>
                    </w:rPr>
                  </w:pPr>
                  <w:hyperlink r:id="rId16" w:history="1"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iCs/>
                        <w:color w:val="auto"/>
                        <w:sz w:val="22"/>
                        <w:szCs w:val="22"/>
                      </w:rPr>
                      <w:t>L</w:t>
                    </w:r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color w:val="auto"/>
                        <w:sz w:val="22"/>
                        <w:szCs w:val="22"/>
                      </w:rPr>
                      <w:t>andin</w:t>
                    </w:r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iCs/>
                        <w:color w:val="auto"/>
                        <w:sz w:val="22"/>
                        <w:szCs w:val="22"/>
                      </w:rPr>
                      <w:t xml:space="preserve">g </w:t>
                    </w:r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color w:val="auto"/>
                        <w:sz w:val="22"/>
                        <w:szCs w:val="22"/>
                      </w:rPr>
                      <w:t>page</w:t>
                    </w:r>
                  </w:hyperlink>
                </w:p>
              </w:tc>
            </w:tr>
            <w:tr w:rsidR="006A17FF" w14:paraId="386BF8EF" w14:textId="77777777" w:rsidTr="00525301">
              <w:tc>
                <w:tcPr>
                  <w:tcW w:w="2258" w:type="dxa"/>
                </w:tcPr>
                <w:p w14:paraId="508C7B88" w14:textId="77777777" w:rsidR="006A17FF" w:rsidRPr="009534BC" w:rsidRDefault="006A17FF" w:rsidP="00633827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F2AF52" wp14:editId="463C9B0E">
                        <wp:extent cx="1016226" cy="1016226"/>
                        <wp:effectExtent l="0" t="0" r="0" b="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Аппаратка_1_test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096" cy="1020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FB1366" w14:paraId="4BA46E93" w14:textId="77777777" w:rsidTr="00525301">
              <w:tc>
                <w:tcPr>
                  <w:tcW w:w="2258" w:type="dxa"/>
                </w:tcPr>
                <w:p w14:paraId="3F03FDFA" w14:textId="77777777" w:rsidR="00525301" w:rsidRPr="00525301" w:rsidRDefault="00525301" w:rsidP="00525301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Разработка страницы и макетингового плана</w:t>
                  </w:r>
                </w:p>
                <w:p w14:paraId="3C6A0DE9" w14:textId="718D4C93" w:rsidR="00FB1366" w:rsidRPr="00FB1366" w:rsidRDefault="00FB1366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4DEBF225" w14:textId="77777777" w:rsidTr="00525301">
              <w:tc>
                <w:tcPr>
                  <w:tcW w:w="2258" w:type="dxa"/>
                </w:tcPr>
                <w:p w14:paraId="0743C512" w14:textId="64B68BE9" w:rsidR="006A17FF" w:rsidRPr="002B3889" w:rsidRDefault="00EE321B" w:rsidP="00633827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hyperlink r:id="rId18" w:history="1">
                    <w:proofErr w:type="spellStart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Каталог</w:t>
                    </w:r>
                    <w:proofErr w:type="spellEnd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проектов</w:t>
                    </w:r>
                    <w:proofErr w:type="spellEnd"/>
                  </w:hyperlink>
                </w:p>
              </w:tc>
            </w:tr>
            <w:tr w:rsidR="006A17FF" w14:paraId="19929020" w14:textId="77777777" w:rsidTr="00525301">
              <w:tc>
                <w:tcPr>
                  <w:tcW w:w="2258" w:type="dxa"/>
                </w:tcPr>
                <w:p w14:paraId="6FB54E87" w14:textId="77777777" w:rsidR="006A17FF" w:rsidRPr="009534BC" w:rsidRDefault="006A17FF" w:rsidP="00633827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</w:rPr>
                    <w:drawing>
                      <wp:inline distT="0" distB="0" distL="0" distR="0" wp14:anchorId="790A4A20" wp14:editId="1ACA975A">
                        <wp:extent cx="1296735" cy="752742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Снимок экрана 2019-01-04 в 15.02.59.png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986" cy="763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FB1366" w14:paraId="50F796CA" w14:textId="77777777" w:rsidTr="00525301">
              <w:tc>
                <w:tcPr>
                  <w:tcW w:w="2258" w:type="dxa"/>
                </w:tcPr>
                <w:p w14:paraId="26AFD180" w14:textId="3E5D7DF5" w:rsidR="006A17FF" w:rsidRPr="005F7B61" w:rsidRDefault="00525301" w:rsidP="00633827">
                  <w:pPr>
                    <w:spacing w:line="276" w:lineRule="auto"/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Разработка веб-каталога на основе печатного</w:t>
                  </w:r>
                </w:p>
                <w:p w14:paraId="4204E5FB" w14:textId="77777777" w:rsidR="006A17FF" w:rsidRPr="00525301" w:rsidRDefault="006A17FF" w:rsidP="00633827">
                  <w:pP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:rsidRPr="000A4A2E" w14:paraId="1E173A57" w14:textId="77777777" w:rsidTr="00525301">
              <w:tc>
                <w:tcPr>
                  <w:tcW w:w="2258" w:type="dxa"/>
                </w:tcPr>
                <w:p w14:paraId="10300AB3" w14:textId="60CDC54D" w:rsidR="006A17FF" w:rsidRPr="005F7B61" w:rsidRDefault="00EE321B" w:rsidP="00633827">
                  <w:pPr>
                    <w:spacing w:line="360" w:lineRule="auto"/>
                    <w:jc w:val="center"/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ru-RU"/>
                    </w:rPr>
                  </w:pPr>
                  <w:hyperlink r:id="rId20" w:history="1">
                    <w:proofErr w:type="spellStart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Переезд</w:t>
                    </w:r>
                    <w:proofErr w:type="spellEnd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домена</w:t>
                    </w:r>
                    <w:proofErr w:type="spellEnd"/>
                  </w:hyperlink>
                </w:p>
              </w:tc>
            </w:tr>
            <w:tr w:rsidR="006A17FF" w:rsidRPr="000A4A2E" w14:paraId="51A00923" w14:textId="77777777" w:rsidTr="00525301">
              <w:tc>
                <w:tcPr>
                  <w:tcW w:w="2258" w:type="dxa"/>
                </w:tcPr>
                <w:p w14:paraId="7C25CFC1" w14:textId="77777777" w:rsidR="006A17FF" w:rsidRPr="000A4A2E" w:rsidRDefault="006A17FF" w:rsidP="00633827">
                  <w:pPr>
                    <w:jc w:val="center"/>
                    <w:rPr>
                      <w:rFonts w:ascii="Cambria" w:eastAsia="Times New Roman" w:hAnsi="Cambria" w:cs="Arial"/>
                      <w:b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Times New Roman" w:hAnsi="Cambria" w:cs="Arial"/>
                      <w:b/>
                      <w:noProof/>
                      <w:color w:val="000000" w:themeColor="text1"/>
                      <w:sz w:val="22"/>
                      <w:szCs w:val="22"/>
                    </w:rPr>
                    <w:drawing>
                      <wp:inline distT="0" distB="0" distL="0" distR="0" wp14:anchorId="7A84ADCC" wp14:editId="4F0C7248">
                        <wp:extent cx="1203799" cy="647931"/>
                        <wp:effectExtent l="0" t="0" r="3175" b="0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Снимок экрана 2019-01-04 в 15.16.45.png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51" cy="65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5F7B61" w14:paraId="14B360B5" w14:textId="77777777" w:rsidTr="00525301">
              <w:tc>
                <w:tcPr>
                  <w:tcW w:w="2258" w:type="dxa"/>
                </w:tcPr>
                <w:p w14:paraId="605DD5E6" w14:textId="77777777" w:rsidR="00FB1366" w:rsidRDefault="005F7B61" w:rsidP="005F7B61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Переезд домена без потерь трафика</w:t>
                  </w:r>
                </w:p>
                <w:p w14:paraId="60B7AAE4" w14:textId="3F0516A7" w:rsidR="005F7B61" w:rsidRDefault="005F7B6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4142D837" w14:textId="3C6D7DC3" w:rsidR="00525301" w:rsidRDefault="0052530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4F7E7C21" w14:textId="77777777" w:rsidR="00525301" w:rsidRDefault="0052530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038B5E75" w14:textId="0AFA4A67" w:rsidR="005F7B61" w:rsidRPr="00525301" w:rsidRDefault="00EE321B" w:rsidP="00D579E3">
                  <w:pPr>
                    <w:spacing w:line="276" w:lineRule="auto"/>
                    <w:jc w:val="center"/>
                    <w:rPr>
                      <w:rFonts w:eastAsia="Cambria" w:cstheme="minorHAnsi"/>
                      <w:b/>
                      <w:iCs/>
                      <w:noProof/>
                      <w:sz w:val="22"/>
                      <w:szCs w:val="22"/>
                      <w:lang w:val="ru-RU"/>
                    </w:rPr>
                  </w:pPr>
                  <w:hyperlink r:id="rId22" w:history="1">
                    <w:r w:rsidR="00525301" w:rsidRPr="00525301">
                      <w:rPr>
                        <w:rStyle w:val="a9"/>
                        <w:rFonts w:eastAsia="Times New Roman" w:cstheme="minorHAnsi"/>
                        <w:b/>
                        <w:color w:val="auto"/>
                        <w:sz w:val="22"/>
                        <w:szCs w:val="22"/>
                      </w:rPr>
                      <w:t>C</w:t>
                    </w:r>
                    <w:proofErr w:type="spellStart"/>
                    <w:r w:rsidR="00525301" w:rsidRPr="00525301">
                      <w:rPr>
                        <w:rStyle w:val="a9"/>
                        <w:rFonts w:eastAsia="Times New Roman" w:cstheme="minorHAnsi"/>
                        <w:b/>
                        <w:color w:val="auto"/>
                        <w:sz w:val="22"/>
                        <w:szCs w:val="22"/>
                        <w:lang w:val="ru-RU"/>
                      </w:rPr>
                      <w:t>айт</w:t>
                    </w:r>
                    <w:proofErr w:type="spellEnd"/>
                  </w:hyperlink>
                </w:p>
              </w:tc>
            </w:tr>
          </w:tbl>
          <w:p w14:paraId="579DBC46" w14:textId="22292CC6" w:rsidR="00D579E3" w:rsidRPr="00D579E3" w:rsidRDefault="00525301" w:rsidP="00D579E3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60797737" wp14:editId="64C5FC4D">
                  <wp:extent cx="1411224" cy="8324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at Apr 18 15-53-36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221" cy="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  <w:lang w:val="ru-RU"/>
              </w:rPr>
              <w:t>Обновление дизайна, разработка сайта</w:t>
            </w:r>
          </w:p>
          <w:p w14:paraId="55218EBB" w14:textId="0F018E14" w:rsidR="00D579E3" w:rsidRDefault="00D579E3" w:rsidP="00D579E3">
            <w:pPr>
              <w:jc w:val="center"/>
              <w:rPr>
                <w:lang w:val="ru-RU"/>
              </w:rPr>
            </w:pPr>
          </w:p>
          <w:p w14:paraId="49B45EEB" w14:textId="1771477E" w:rsidR="00D579E3" w:rsidRPr="00D579E3" w:rsidRDefault="00EE321B" w:rsidP="00D579E3">
            <w:pPr>
              <w:jc w:val="center"/>
              <w:rPr>
                <w:color w:val="000000" w:themeColor="text1"/>
                <w:lang w:val="ru-RU"/>
              </w:rPr>
            </w:pPr>
            <w:hyperlink r:id="rId24" w:history="1">
              <w:r w:rsidR="00D579E3" w:rsidRPr="00D579E3">
                <w:rPr>
                  <w:rStyle w:val="a9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ru-RU"/>
                </w:rPr>
                <w:t>Рассылка</w:t>
              </w:r>
            </w:hyperlink>
          </w:p>
          <w:p w14:paraId="25F5BEEC" w14:textId="1AD8A156" w:rsidR="00D579E3" w:rsidRPr="00D579E3" w:rsidRDefault="00D579E3" w:rsidP="00D579E3">
            <w:pPr>
              <w:jc w:val="center"/>
            </w:pPr>
            <w:r w:rsidRPr="00D579E3">
              <w:rPr>
                <w:noProof/>
              </w:rPr>
              <w:drawing>
                <wp:inline distT="0" distB="0" distL="0" distR="0" wp14:anchorId="03B21046" wp14:editId="4FF222F9">
                  <wp:extent cx="997620" cy="85004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18658" cy="8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8D310" w14:textId="46D83668" w:rsidR="00A568FC" w:rsidRPr="00753DEA" w:rsidRDefault="00525301" w:rsidP="00753DEA">
            <w:pPr>
              <w:spacing w:line="276" w:lineRule="auto"/>
              <w:jc w:val="center"/>
              <w:rPr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>Р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ассылка </w:t>
            </w:r>
            <w:r w:rsidR="00D579E3">
              <w:rPr>
                <w:noProof/>
                <w:sz w:val="20"/>
                <w:szCs w:val="20"/>
                <w:lang w:val="ru-RU"/>
              </w:rPr>
              <w:t>для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 представ</w:t>
            </w:r>
            <w:r w:rsidR="00D579E3">
              <w:rPr>
                <w:noProof/>
                <w:sz w:val="20"/>
                <w:szCs w:val="20"/>
                <w:lang w:val="ru-RU"/>
              </w:rPr>
              <w:t>ления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 компани</w:t>
            </w:r>
            <w:r w:rsidR="00D579E3">
              <w:rPr>
                <w:noProof/>
                <w:sz w:val="20"/>
                <w:szCs w:val="20"/>
                <w:lang w:val="ru-RU"/>
              </w:rPr>
              <w:t>и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>.</w:t>
            </w:r>
          </w:p>
          <w:p w14:paraId="7BD56FB4" w14:textId="50C9F984" w:rsidR="00A568FC" w:rsidRDefault="00A568FC" w:rsidP="00A568FC">
            <w:pPr>
              <w:rPr>
                <w:lang w:val="ru-RU"/>
              </w:rPr>
            </w:pPr>
          </w:p>
          <w:p w14:paraId="3A34C7BD" w14:textId="52D715BC" w:rsidR="00525301" w:rsidRPr="00053494" w:rsidRDefault="00EE321B" w:rsidP="00525301">
            <w:pPr>
              <w:jc w:val="center"/>
              <w:rPr>
                <w:rFonts w:cstheme="minorHAnsi"/>
                <w:b/>
                <w:bCs/>
                <w:sz w:val="22"/>
                <w:szCs w:val="22"/>
                <w:lang w:val="ru-RU"/>
              </w:rPr>
            </w:pPr>
            <w:hyperlink r:id="rId26" w:history="1">
              <w:r w:rsidR="00525301" w:rsidRPr="00053494">
                <w:rPr>
                  <w:rStyle w:val="a9"/>
                  <w:rFonts w:eastAsia="Times New Roman" w:cstheme="minorHAnsi"/>
                  <w:b/>
                  <w:bCs/>
                  <w:color w:val="auto"/>
                  <w:sz w:val="22"/>
                  <w:szCs w:val="22"/>
                  <w:lang w:val="ru-RU"/>
                </w:rPr>
                <w:t>Мобильное приложение</w:t>
              </w:r>
            </w:hyperlink>
          </w:p>
          <w:p w14:paraId="15DF83A4" w14:textId="1C77CE7E" w:rsidR="00525301" w:rsidRPr="00D579E3" w:rsidRDefault="00525301" w:rsidP="005253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9822E" wp14:editId="1BC0D137">
                  <wp:extent cx="378889" cy="77560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at Apr 18 15-55-43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55" cy="7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9E639" w14:textId="19A89ADB" w:rsidR="00525301" w:rsidRPr="00053494" w:rsidRDefault="00525301" w:rsidP="00525301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 xml:space="preserve">Приложение для </w:t>
            </w:r>
            <w:r>
              <w:rPr>
                <w:noProof/>
                <w:sz w:val="20"/>
                <w:szCs w:val="20"/>
              </w:rPr>
              <w:t>iOS</w:t>
            </w:r>
            <w:r w:rsidRPr="00525301">
              <w:rPr>
                <w:noProof/>
                <w:sz w:val="20"/>
                <w:szCs w:val="20"/>
                <w:lang w:val="ru-RU"/>
              </w:rPr>
              <w:t xml:space="preserve"> &amp; </w:t>
            </w:r>
            <w:r>
              <w:rPr>
                <w:noProof/>
                <w:sz w:val="20"/>
                <w:szCs w:val="20"/>
              </w:rPr>
              <w:t>Android</w:t>
            </w:r>
          </w:p>
          <w:p w14:paraId="643AC3EB" w14:textId="3D7AE86F" w:rsidR="0028283D" w:rsidRPr="00053494" w:rsidRDefault="0028283D" w:rsidP="00EA6004">
            <w:pPr>
              <w:spacing w:line="276" w:lineRule="auto"/>
              <w:rPr>
                <w:noProof/>
                <w:sz w:val="20"/>
                <w:szCs w:val="20"/>
                <w:lang w:val="ru-RU"/>
              </w:rPr>
            </w:pPr>
          </w:p>
          <w:p w14:paraId="71E1FAF1" w14:textId="140A63DF" w:rsidR="0028283D" w:rsidRPr="00EA6004" w:rsidRDefault="00EE321B" w:rsidP="0028283D">
            <w:pPr>
              <w:jc w:val="center"/>
              <w:rPr>
                <w:lang w:val="ru-RU"/>
              </w:rPr>
            </w:pPr>
            <w:hyperlink r:id="rId28" w:history="1">
              <w:proofErr w:type="spellStart"/>
              <w:r w:rsidR="0028283D" w:rsidRPr="00EA6004">
                <w:rPr>
                  <w:rStyle w:val="a9"/>
                  <w:rFonts w:ascii="Cambria" w:eastAsia="Times New Roman" w:hAnsi="Cambria" w:cs="Arial"/>
                  <w:b/>
                  <w:color w:val="auto"/>
                  <w:sz w:val="22"/>
                  <w:szCs w:val="22"/>
                  <w:lang w:val="ru-RU"/>
                </w:rPr>
                <w:t>Финтех</w:t>
              </w:r>
              <w:proofErr w:type="spellEnd"/>
              <w:r w:rsidR="0028283D" w:rsidRPr="00EA6004">
                <w:rPr>
                  <w:rStyle w:val="a9"/>
                  <w:rFonts w:ascii="Cambria" w:eastAsia="Times New Roman" w:hAnsi="Cambria" w:cs="Arial"/>
                  <w:b/>
                  <w:color w:val="auto"/>
                  <w:sz w:val="22"/>
                  <w:szCs w:val="22"/>
                  <w:lang w:val="ru-RU"/>
                </w:rPr>
                <w:t xml:space="preserve"> система</w:t>
              </w:r>
            </w:hyperlink>
          </w:p>
          <w:p w14:paraId="0564E544" w14:textId="6D721EB3" w:rsidR="0028283D" w:rsidRPr="00D579E3" w:rsidRDefault="00EA6004" w:rsidP="0028283D">
            <w:pPr>
              <w:jc w:val="center"/>
            </w:pPr>
            <w:r w:rsidRPr="00EA6004">
              <w:rPr>
                <w:noProof/>
              </w:rPr>
              <w:drawing>
                <wp:inline distT="0" distB="0" distL="0" distR="0" wp14:anchorId="4E10B02A" wp14:editId="1503A560">
                  <wp:extent cx="1264448" cy="78377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2599" cy="7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481A" w14:textId="6649F9A3" w:rsidR="00525301" w:rsidRPr="0028283D" w:rsidRDefault="0028283D" w:rsidP="0028283D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>Приложение для американских школ</w:t>
            </w:r>
          </w:p>
          <w:tbl>
            <w:tblPr>
              <w:tblStyle w:val="a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6A17FF" w14:paraId="551574B6" w14:textId="77777777" w:rsidTr="0028283D">
              <w:tc>
                <w:tcPr>
                  <w:tcW w:w="2258" w:type="dxa"/>
                </w:tcPr>
                <w:p w14:paraId="37EB19E1" w14:textId="3EFADDC6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  <w:p w14:paraId="391ABC90" w14:textId="77777777" w:rsidR="0028283D" w:rsidRDefault="0028283D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  <w:p w14:paraId="514C9BDD" w14:textId="62B229A0" w:rsidR="006A17FF" w:rsidRPr="00DA2E31" w:rsidRDefault="00DA2E31" w:rsidP="00633827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ЯЗЫКИ</w:t>
                  </w:r>
                </w:p>
                <w:p w14:paraId="03043FEF" w14:textId="77777777" w:rsidR="006A17FF" w:rsidRDefault="006A17FF" w:rsidP="00633827"/>
              </w:tc>
            </w:tr>
            <w:tr w:rsidR="006A17FF" w:rsidRPr="00AE698C" w14:paraId="1F95A2C4" w14:textId="77777777" w:rsidTr="0028283D">
              <w:tc>
                <w:tcPr>
                  <w:tcW w:w="2258" w:type="dxa"/>
                </w:tcPr>
                <w:p w14:paraId="4A62970C" w14:textId="77777777" w:rsidR="008D0F53" w:rsidRPr="0077356D" w:rsidRDefault="008D0F53" w:rsidP="008D0F53">
                  <w:pPr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  <w:t xml:space="preserve">Английский </w:t>
                  </w: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</w:rPr>
                    <w:t xml:space="preserve">– </w:t>
                  </w: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</w:rPr>
                    <w:t>B2</w:t>
                  </w:r>
                </w:p>
                <w:p w14:paraId="6C2C0C2C" w14:textId="77777777" w:rsidR="006A17FF" w:rsidRDefault="006A17FF" w:rsidP="00633827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</w:pPr>
                </w:p>
                <w:p w14:paraId="70DBF1DC" w14:textId="0A6C6F7C" w:rsidR="0028283D" w:rsidRPr="0077356D" w:rsidRDefault="0028283D" w:rsidP="0028283D">
                  <w:pPr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  <w:t>Русский - родной</w:t>
                  </w:r>
                </w:p>
                <w:p w14:paraId="332B4F80" w14:textId="67ACD31E" w:rsidR="0028283D" w:rsidRPr="008D0F53" w:rsidRDefault="0028283D" w:rsidP="0028283D">
                  <w:pP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316419CB" w14:textId="77777777" w:rsidTr="0028283D">
              <w:trPr>
                <w:trHeight w:val="270"/>
              </w:trPr>
              <w:tc>
                <w:tcPr>
                  <w:tcW w:w="2258" w:type="dxa"/>
                </w:tcPr>
                <w:p w14:paraId="5C65330B" w14:textId="77777777" w:rsidR="006A17FF" w:rsidRPr="0077356D" w:rsidRDefault="006A17FF" w:rsidP="008D0F53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683E50B1" w14:textId="77777777" w:rsidR="006A17FF" w:rsidRDefault="006A17FF" w:rsidP="00633827"/>
        </w:tc>
      </w:tr>
    </w:tbl>
    <w:p w14:paraId="5F45D114" w14:textId="24D3A412" w:rsidR="006A17FF" w:rsidRPr="008330E8" w:rsidRDefault="006A17FF" w:rsidP="006A17FF">
      <w:pPr>
        <w:rPr>
          <w:sz w:val="22"/>
          <w:szCs w:val="22"/>
        </w:rPr>
      </w:pPr>
    </w:p>
    <w:p w14:paraId="1472D5C5" w14:textId="77777777" w:rsidR="006A17FF" w:rsidRPr="008330E8" w:rsidRDefault="006A17FF" w:rsidP="006A17FF">
      <w:pPr>
        <w:rPr>
          <w:sz w:val="22"/>
          <w:szCs w:val="22"/>
        </w:rPr>
      </w:pPr>
    </w:p>
    <w:p w14:paraId="60061E4C" w14:textId="6D7B2003" w:rsidR="00355F74" w:rsidRPr="006A17FF" w:rsidRDefault="00355F74" w:rsidP="006A17FF"/>
    <w:sectPr w:rsidR="00355F74" w:rsidRPr="006A17FF" w:rsidSect="001A62C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07BF2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B36E06"/>
    <w:multiLevelType w:val="hybridMultilevel"/>
    <w:tmpl w:val="46327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D46427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CD6071"/>
    <w:multiLevelType w:val="hybridMultilevel"/>
    <w:tmpl w:val="0ECAA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D6BB7"/>
    <w:multiLevelType w:val="hybridMultilevel"/>
    <w:tmpl w:val="4F1C4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6A6E3E"/>
    <w:multiLevelType w:val="hybridMultilevel"/>
    <w:tmpl w:val="30467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9028CA"/>
    <w:multiLevelType w:val="hybridMultilevel"/>
    <w:tmpl w:val="D4B812B6"/>
    <w:lvl w:ilvl="0" w:tplc="EF36A852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  <w:color w:val="333333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C72CD"/>
    <w:multiLevelType w:val="hybridMultilevel"/>
    <w:tmpl w:val="F5A4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4D452C"/>
    <w:multiLevelType w:val="hybridMultilevel"/>
    <w:tmpl w:val="EDDEE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5C20C50"/>
    <w:rsid w:val="00053494"/>
    <w:rsid w:val="000A3C64"/>
    <w:rsid w:val="0018764E"/>
    <w:rsid w:val="001C5045"/>
    <w:rsid w:val="00200DB9"/>
    <w:rsid w:val="0028283D"/>
    <w:rsid w:val="002C53D8"/>
    <w:rsid w:val="002F0454"/>
    <w:rsid w:val="00332EB5"/>
    <w:rsid w:val="00355F74"/>
    <w:rsid w:val="003A1D40"/>
    <w:rsid w:val="003F4093"/>
    <w:rsid w:val="00413C7C"/>
    <w:rsid w:val="004C5222"/>
    <w:rsid w:val="00505628"/>
    <w:rsid w:val="00525301"/>
    <w:rsid w:val="00535A86"/>
    <w:rsid w:val="005E25AF"/>
    <w:rsid w:val="005F7B61"/>
    <w:rsid w:val="006126F6"/>
    <w:rsid w:val="00614961"/>
    <w:rsid w:val="00622BC7"/>
    <w:rsid w:val="00640336"/>
    <w:rsid w:val="00654EF5"/>
    <w:rsid w:val="00684913"/>
    <w:rsid w:val="006A17FF"/>
    <w:rsid w:val="00753DEA"/>
    <w:rsid w:val="00800BD5"/>
    <w:rsid w:val="008211CB"/>
    <w:rsid w:val="008259C8"/>
    <w:rsid w:val="008D0F53"/>
    <w:rsid w:val="008E7F04"/>
    <w:rsid w:val="00960319"/>
    <w:rsid w:val="00982368"/>
    <w:rsid w:val="009B7008"/>
    <w:rsid w:val="009D0749"/>
    <w:rsid w:val="00A07AEE"/>
    <w:rsid w:val="00A568FC"/>
    <w:rsid w:val="00A756D8"/>
    <w:rsid w:val="00B65670"/>
    <w:rsid w:val="00BA46E6"/>
    <w:rsid w:val="00BC47D1"/>
    <w:rsid w:val="00BF64CF"/>
    <w:rsid w:val="00C012E9"/>
    <w:rsid w:val="00C566DC"/>
    <w:rsid w:val="00CB4AFE"/>
    <w:rsid w:val="00D579E3"/>
    <w:rsid w:val="00D73B27"/>
    <w:rsid w:val="00DA2E31"/>
    <w:rsid w:val="00DF092F"/>
    <w:rsid w:val="00E01275"/>
    <w:rsid w:val="00E01DA8"/>
    <w:rsid w:val="00E53486"/>
    <w:rsid w:val="00EA6004"/>
    <w:rsid w:val="00ED1FA8"/>
    <w:rsid w:val="00EE24D7"/>
    <w:rsid w:val="00EE321B"/>
    <w:rsid w:val="00EF705B"/>
    <w:rsid w:val="00F04862"/>
    <w:rsid w:val="00FB1366"/>
    <w:rsid w:val="055855F9"/>
    <w:rsid w:val="05C20C50"/>
    <w:rsid w:val="0B49F487"/>
    <w:rsid w:val="4C62F946"/>
    <w:rsid w:val="50D30677"/>
    <w:rsid w:val="53454E94"/>
    <w:rsid w:val="63C6867D"/>
    <w:rsid w:val="6B382A42"/>
    <w:rsid w:val="76CAC093"/>
    <w:rsid w:val="7C4B9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E7D78"/>
  <w15:docId w15:val="{18515B4F-679C-4DD0-9962-5930973C7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Arial Unicode MS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F74"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sid w:val="00355F74"/>
    <w:rPr>
      <w:color w:val="000080"/>
      <w:u w:val="single"/>
    </w:rPr>
  </w:style>
  <w:style w:type="paragraph" w:customStyle="1" w:styleId="1">
    <w:name w:val="Заголовок1"/>
    <w:basedOn w:val="a"/>
    <w:next w:val="a3"/>
    <w:qFormat/>
    <w:rsid w:val="00355F74"/>
    <w:pPr>
      <w:spacing w:before="240" w:after="120"/>
    </w:pPr>
    <w:rPr>
      <w:rFonts w:ascii="Arial" w:hAnsi="Arial"/>
      <w:sz w:val="28"/>
    </w:rPr>
  </w:style>
  <w:style w:type="paragraph" w:styleId="a3">
    <w:name w:val="Body Text"/>
    <w:basedOn w:val="a"/>
    <w:rsid w:val="00355F74"/>
    <w:pPr>
      <w:spacing w:after="120"/>
    </w:pPr>
  </w:style>
  <w:style w:type="paragraph" w:styleId="a4">
    <w:name w:val="List"/>
    <w:basedOn w:val="a3"/>
    <w:rsid w:val="00355F74"/>
    <w:rPr>
      <w:rFonts w:ascii="Arial" w:hAnsi="Arial"/>
    </w:rPr>
  </w:style>
  <w:style w:type="paragraph" w:customStyle="1" w:styleId="10">
    <w:name w:val="Название объекта1"/>
    <w:basedOn w:val="a"/>
    <w:qFormat/>
    <w:rsid w:val="00355F74"/>
    <w:pPr>
      <w:suppressLineNumbers/>
      <w:spacing w:before="120" w:after="120"/>
    </w:pPr>
    <w:rPr>
      <w:i/>
      <w:iCs/>
      <w:szCs w:val="24"/>
    </w:rPr>
  </w:style>
  <w:style w:type="paragraph" w:styleId="a5">
    <w:name w:val="index heading"/>
    <w:basedOn w:val="a"/>
    <w:qFormat/>
    <w:rsid w:val="00355F74"/>
    <w:pPr>
      <w:suppressLineNumbers/>
    </w:pPr>
  </w:style>
  <w:style w:type="paragraph" w:styleId="a6">
    <w:name w:val="caption"/>
    <w:qFormat/>
    <w:rsid w:val="00355F74"/>
    <w:pPr>
      <w:spacing w:before="120" w:after="120"/>
    </w:pPr>
    <w:rPr>
      <w:rFonts w:ascii="Arial" w:hAnsi="Arial"/>
      <w:i/>
    </w:rPr>
  </w:style>
  <w:style w:type="paragraph" w:customStyle="1" w:styleId="11">
    <w:name w:val="Указатель1"/>
    <w:qFormat/>
    <w:rsid w:val="00355F74"/>
    <w:rPr>
      <w:rFonts w:ascii="Arial" w:hAnsi="Arial"/>
      <w:sz w:val="24"/>
    </w:rPr>
  </w:style>
  <w:style w:type="paragraph" w:customStyle="1" w:styleId="a7">
    <w:name w:val="Содержимое таблицы"/>
    <w:basedOn w:val="a"/>
    <w:qFormat/>
    <w:rsid w:val="00355F74"/>
  </w:style>
  <w:style w:type="paragraph" w:customStyle="1" w:styleId="a8">
    <w:name w:val="Заголовок таблицы"/>
    <w:basedOn w:val="a7"/>
    <w:qFormat/>
    <w:rsid w:val="00355F74"/>
    <w:pPr>
      <w:jc w:val="center"/>
    </w:pPr>
    <w:rPr>
      <w:b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40336"/>
    <w:rPr>
      <w:color w:val="800080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BC47D1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6A17FF"/>
    <w:pPr>
      <w:ind w:left="720"/>
      <w:contextualSpacing/>
    </w:pPr>
    <w:rPr>
      <w:rFonts w:asciiTheme="minorHAnsi" w:eastAsiaTheme="minorEastAsia" w:hAnsiTheme="minorHAnsi" w:cstheme="minorBidi"/>
      <w:szCs w:val="24"/>
      <w:lang w:eastAsia="ru-RU" w:bidi="ar-SA"/>
    </w:rPr>
  </w:style>
  <w:style w:type="table" w:styleId="ad">
    <w:name w:val="Table Grid"/>
    <w:basedOn w:val="a1"/>
    <w:uiPriority w:val="59"/>
    <w:rsid w:val="006A17FF"/>
    <w:rPr>
      <w:rFonts w:asciiTheme="minorHAnsi" w:eastAsiaTheme="minorEastAsia" w:hAnsiTheme="minorHAnsi" w:cstheme="minorBidi"/>
      <w:sz w:val="24"/>
      <w:szCs w:val="24"/>
      <w:lang w:val="en-US"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56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A568FC"/>
    <w:rPr>
      <w:rFonts w:ascii="Courier New" w:eastAsia="Times New Roman" w:hAnsi="Courier New" w:cs="Courier New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6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udemy.com/course/html-css-ar/learn/lecture/16055726" TargetMode="External"/><Relationship Id="rId18" Type="http://schemas.openxmlformats.org/officeDocument/2006/relationships/hyperlink" Target="http://lsrconstruction-ural.ru/projects" TargetMode="External"/><Relationship Id="rId26" Type="http://schemas.openxmlformats.org/officeDocument/2006/relationships/hyperlink" Target="https://anna-rus-cv.herokuapp.com/mobile-app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www.linkedin.com/in/anna-rusyaeva-6b1276148" TargetMode="External"/><Relationship Id="rId12" Type="http://schemas.openxmlformats.org/officeDocument/2006/relationships/hyperlink" Target="https://www.franshiza-apteki.ru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hardware.ideco.ru/" TargetMode="External"/><Relationship Id="rId20" Type="http://schemas.openxmlformats.org/officeDocument/2006/relationships/hyperlink" Target="http://apple-helping.ru/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VanillaWulf" TargetMode="External"/><Relationship Id="rId11" Type="http://schemas.openxmlformats.org/officeDocument/2006/relationships/hyperlink" Target="https://homeless.ru/" TargetMode="External"/><Relationship Id="rId24" Type="http://schemas.openxmlformats.org/officeDocument/2006/relationships/hyperlink" Target="https://anna-rus-cv.herokuapp.com/product.html" TargetMode="External"/><Relationship Id="rId5" Type="http://schemas.openxmlformats.org/officeDocument/2006/relationships/hyperlink" Target="mailto:annarsve@gmail.com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hyperlink" Target="https://anna-rus-cv.herokuapp.com/fin-app.html" TargetMode="External"/><Relationship Id="rId10" Type="http://schemas.openxmlformats.org/officeDocument/2006/relationships/hyperlink" Target="https://anna-rus-cv.herokuapp.com/fin-app.html" TargetMode="Externa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(https:/anna-rus-cv.herokuapp.com/mobile-app.html)" TargetMode="External"/><Relationship Id="rId14" Type="http://schemas.openxmlformats.org/officeDocument/2006/relationships/hyperlink" Target="https://security.ideco.ru/" TargetMode="External"/><Relationship Id="rId22" Type="http://schemas.openxmlformats.org/officeDocument/2006/relationships/hyperlink" Target="https://homeless.ru/" TargetMode="External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resume_norm (копия 1).docx</vt:lpstr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resume_norm (копия 1).docx</dc:title>
  <dc:subject/>
  <dc:creator/>
  <dc:description/>
  <cp:lastModifiedBy>Microsoft Office User</cp:lastModifiedBy>
  <cp:revision>66</cp:revision>
  <dcterms:created xsi:type="dcterms:W3CDTF">2018-01-12T05:01:00Z</dcterms:created>
  <dcterms:modified xsi:type="dcterms:W3CDTF">2020-07-26T09:48:00Z</dcterms:modified>
  <dc:language>ru-RU</dc:language>
</cp:coreProperties>
</file>