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CA110" w14:textId="77777777" w:rsidR="006A17FF" w:rsidRPr="00FE795B" w:rsidRDefault="006A17FF" w:rsidP="006A17FF">
      <w:pPr>
        <w:rPr>
          <w:lang w:val="en-US"/>
        </w:rPr>
      </w:pPr>
    </w:p>
    <w:tbl>
      <w:tblPr>
        <w:tblStyle w:val="ad"/>
        <w:tblW w:w="11341" w:type="dxa"/>
        <w:tblInd w:w="-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2"/>
        <w:gridCol w:w="2474"/>
      </w:tblGrid>
      <w:tr w:rsidR="00C012E9" w14:paraId="68206B3F" w14:textId="77777777" w:rsidTr="00C012E9">
        <w:tc>
          <w:tcPr>
            <w:tcW w:w="8789" w:type="dxa"/>
          </w:tcPr>
          <w:p w14:paraId="10DBA248" w14:textId="691393D0" w:rsidR="006A17FF" w:rsidRPr="006A17FF" w:rsidRDefault="006A17FF" w:rsidP="00633827">
            <w:pP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</w:pPr>
            <w:r>
              <w:rPr>
                <w:rFonts w:ascii="Cambria" w:eastAsia="Cambria" w:hAnsi="Cambria" w:cs="Cambria"/>
                <w:b/>
                <w:bCs/>
                <w:color w:val="000000" w:themeColor="text1"/>
                <w:sz w:val="50"/>
                <w:szCs w:val="50"/>
                <w:lang w:val="ru-RU"/>
              </w:rPr>
              <w:t>Анна Русяева</w:t>
            </w:r>
          </w:p>
          <w:p w14:paraId="54ED51DD" w14:textId="77777777" w:rsidR="006A17FF" w:rsidRPr="005E25AF" w:rsidRDefault="006A17FF" w:rsidP="00633827">
            <w:pPr>
              <w:rPr>
                <w:lang w:val="ru-RU"/>
              </w:rPr>
            </w:pPr>
          </w:p>
          <w:p w14:paraId="2F6A5D7C" w14:textId="77777777" w:rsidR="006A17FF" w:rsidRPr="005E25AF" w:rsidRDefault="006A17FF" w:rsidP="00633827">
            <w:pPr>
              <w:rPr>
                <w:rStyle w:val="a9"/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Email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hyperlink r:id="rId5"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annarsve</w:t>
              </w:r>
              <w:r w:rsidRPr="005E25AF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ru-RU"/>
                </w:rPr>
                <w:t>@</w:t>
              </w:r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gmail</w:t>
              </w:r>
              <w:r w:rsidRPr="005E25AF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  <w:lang w:val="ru-RU"/>
                </w:rPr>
                <w:t>.</w:t>
              </w:r>
              <w:r w:rsidRPr="008330E8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com</w:t>
              </w:r>
            </w:hyperlink>
          </w:p>
          <w:p w14:paraId="1E911B7E" w14:textId="08E61ADF" w:rsidR="006A17FF" w:rsidRPr="005E25AF" w:rsidRDefault="006A17FF" w:rsidP="00633827">
            <w:pPr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</w:pP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>Телефон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r w:rsidRPr="005E25AF">
              <w:rPr>
                <w:rFonts w:ascii="Cambria" w:eastAsia="Cambria" w:hAnsi="Cambria" w:cs="Cambria"/>
                <w:color w:val="000000" w:themeColor="text1"/>
                <w:sz w:val="22"/>
                <w:szCs w:val="22"/>
                <w:lang w:val="ru-RU"/>
              </w:rPr>
              <w:t>+7(922)159-60-30</w:t>
            </w:r>
          </w:p>
          <w:p w14:paraId="3FD86227" w14:textId="77777777" w:rsidR="006A17FF" w:rsidRPr="005E25AF" w:rsidRDefault="006A17FF" w:rsidP="00633827">
            <w:pPr>
              <w:rPr>
                <w:color w:val="548DD4" w:themeColor="text2" w:themeTint="99"/>
                <w:lang w:val="ru-RU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Github</w:t>
            </w:r>
            <w:r w:rsidRPr="005E25AF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  <w:lang w:val="ru-RU"/>
              </w:rPr>
              <w:t xml:space="preserve">: </w:t>
            </w:r>
            <w:hyperlink r:id="rId6" w:history="1"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https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://</w:t>
              </w:r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github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.</w:t>
              </w:r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com</w:t>
              </w:r>
              <w:r w:rsidRPr="005E25AF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  <w:lang w:val="ru-RU"/>
                </w:rPr>
                <w:t>/</w:t>
              </w:r>
              <w:r w:rsidRPr="002B3889">
                <w:rPr>
                  <w:rStyle w:val="a9"/>
                  <w:rFonts w:ascii="Cambria" w:eastAsia="Cambria" w:hAnsi="Cambria" w:cs="Cambria"/>
                  <w:color w:val="auto"/>
                  <w:sz w:val="22"/>
                  <w:szCs w:val="22"/>
                </w:rPr>
                <w:t>VanillaWulf</w:t>
              </w:r>
            </w:hyperlink>
            <w:r w:rsidRPr="005E25AF">
              <w:rPr>
                <w:rFonts w:ascii="Cambria" w:eastAsia="Cambria" w:hAnsi="Cambria" w:cs="Cambria"/>
                <w:sz w:val="22"/>
                <w:szCs w:val="22"/>
                <w:lang w:val="ru-RU"/>
              </w:rPr>
              <w:t xml:space="preserve"> </w:t>
            </w:r>
          </w:p>
          <w:p w14:paraId="6B3A408A" w14:textId="77777777" w:rsidR="006A17FF" w:rsidRPr="004A6ED9" w:rsidRDefault="006A17FF" w:rsidP="00633827">
            <w:pPr>
              <w:rPr>
                <w:color w:val="548DD4" w:themeColor="text2" w:themeTint="99"/>
              </w:rPr>
            </w:pPr>
            <w:r w:rsidRPr="00C80B9D"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>Linkedin</w:t>
            </w:r>
            <w:r>
              <w:rPr>
                <w:rFonts w:ascii="Cambria" w:eastAsia="Cambria" w:hAnsi="Cambria" w:cs="Cambria"/>
                <w:b/>
                <w:bCs/>
                <w:color w:val="548DD4" w:themeColor="text2" w:themeTint="99"/>
                <w:sz w:val="22"/>
                <w:szCs w:val="22"/>
              </w:rPr>
              <w:t xml:space="preserve">: </w:t>
            </w:r>
            <w:hyperlink r:id="rId7">
              <w:r w:rsidRPr="00D61C95">
                <w:rPr>
                  <w:rStyle w:val="a9"/>
                  <w:rFonts w:ascii="Cambria" w:eastAsia="Cambria" w:hAnsi="Cambria" w:cs="Cambria"/>
                  <w:color w:val="000000" w:themeColor="text1"/>
                  <w:sz w:val="22"/>
                  <w:szCs w:val="22"/>
                </w:rPr>
                <w:t>https://www.linkedin.com/in/anna-rusyaeva-6b1276148</w:t>
              </w:r>
            </w:hyperlink>
          </w:p>
        </w:tc>
        <w:tc>
          <w:tcPr>
            <w:tcW w:w="2552" w:type="dxa"/>
          </w:tcPr>
          <w:p w14:paraId="34CAEE30" w14:textId="77777777" w:rsidR="006A17FF" w:rsidRDefault="006A17FF" w:rsidP="0063382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7F9074" wp14:editId="7CD57A38">
                  <wp:extent cx="1354473" cy="1354473"/>
                  <wp:effectExtent l="0" t="0" r="4445" b="444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_1 - 1 (5)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463" cy="135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2E9" w14:paraId="39AA8F3C" w14:textId="77777777" w:rsidTr="00C012E9">
        <w:tc>
          <w:tcPr>
            <w:tcW w:w="8789" w:type="dxa"/>
          </w:tcPr>
          <w:p w14:paraId="678F1183" w14:textId="77777777" w:rsidR="006A17FF" w:rsidRPr="00670F03" w:rsidRDefault="006A17FF" w:rsidP="00633827"/>
          <w:tbl>
            <w:tblPr>
              <w:tblStyle w:val="ad"/>
              <w:tblW w:w="8686" w:type="dxa"/>
              <w:tblLook w:val="04A0" w:firstRow="1" w:lastRow="0" w:firstColumn="1" w:lastColumn="0" w:noHBand="0" w:noVBand="1"/>
            </w:tblPr>
            <w:tblGrid>
              <w:gridCol w:w="5704"/>
              <w:gridCol w:w="2982"/>
            </w:tblGrid>
            <w:tr w:rsidR="006A17FF" w14:paraId="6470BCAE" w14:textId="77777777" w:rsidTr="00633827">
              <w:tc>
                <w:tcPr>
                  <w:tcW w:w="57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9FC892" w14:textId="7F122EF8" w:rsidR="006A17FF" w:rsidRPr="00DA2E31" w:rsidRDefault="00DA2E31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НАВЫКИ</w:t>
                  </w:r>
                </w:p>
                <w:p w14:paraId="6ADE7E26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9A7468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</w:tc>
            </w:tr>
            <w:tr w:rsidR="006A17FF" w:rsidRPr="00053494" w14:paraId="780E9687" w14:textId="77777777" w:rsidTr="00633827">
              <w:trPr>
                <w:trHeight w:val="1425"/>
              </w:trPr>
              <w:tc>
                <w:tcPr>
                  <w:tcW w:w="868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0345A3" w14:textId="7777777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 w:rsidRPr="004A6ED9">
                    <w:rPr>
                      <w:b/>
                      <w:sz w:val="20"/>
                      <w:szCs w:val="20"/>
                    </w:rPr>
                    <w:t xml:space="preserve">Agile </w:t>
                  </w:r>
                  <w:r w:rsidRPr="004A6ED9">
                    <w:rPr>
                      <w:sz w:val="20"/>
                      <w:szCs w:val="20"/>
                    </w:rPr>
                    <w:t>(S</w:t>
                  </w:r>
                  <w:r>
                    <w:rPr>
                      <w:sz w:val="20"/>
                      <w:szCs w:val="20"/>
                    </w:rPr>
                    <w:t>C</w:t>
                  </w:r>
                  <w:r w:rsidRPr="004A6ED9">
                    <w:rPr>
                      <w:sz w:val="20"/>
                      <w:szCs w:val="20"/>
                    </w:rPr>
                    <w:t>RUM, Kanban, scrumban)</w:t>
                  </w:r>
                </w:p>
                <w:p w14:paraId="1C9363AC" w14:textId="68923F42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rFonts w:cstheme="majorHAnsi"/>
                      <w:b/>
                      <w:sz w:val="20"/>
                      <w:szCs w:val="20"/>
                      <w:lang w:val="ru-RU"/>
                    </w:rPr>
                    <w:t>Управление проектами</w:t>
                  </w:r>
                  <w:r w:rsidRPr="004A6ED9">
                    <w:rPr>
                      <w:rFonts w:cstheme="majorHAnsi"/>
                      <w:b/>
                      <w:sz w:val="20"/>
                      <w:szCs w:val="20"/>
                    </w:rPr>
                    <w:t xml:space="preserve"> 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Trello, Jira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)</w:t>
                  </w:r>
                </w:p>
                <w:p w14:paraId="5D636EB6" w14:textId="7777777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 w:rsidRPr="004A6ED9">
                    <w:rPr>
                      <w:rFonts w:cstheme="majorHAnsi"/>
                      <w:b/>
                      <w:sz w:val="20"/>
                      <w:szCs w:val="20"/>
                    </w:rPr>
                    <w:t xml:space="preserve">E-commerce </w:t>
                  </w:r>
                  <w:r w:rsidRPr="004A6ED9">
                    <w:rPr>
                      <w:rFonts w:cstheme="majorHAnsi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Yandex Direct, Yandex Metrics, Google AdWords, Google Analytics)</w:t>
                  </w:r>
                </w:p>
                <w:p w14:paraId="4A9B22EB" w14:textId="5D31015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  <w:lang w:val="ru-RU"/>
                    </w:rPr>
                    <w:t>Исследования рынка</w:t>
                  </w:r>
                </w:p>
                <w:p w14:paraId="3C97734E" w14:textId="790DD424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Маркетинг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 (POSM, presentations, mailings)</w:t>
                  </w:r>
                </w:p>
                <w:p w14:paraId="192F3A53" w14:textId="32EC5C35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b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Аналитика продаж</w:t>
                  </w:r>
                </w:p>
                <w:p w14:paraId="43DD4477" w14:textId="65BBF7EE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  <w:lang w:val="ru-RU"/>
                    </w:rPr>
                    <w:t>Анализ поведения пользователей</w:t>
                  </w:r>
                </w:p>
                <w:p w14:paraId="41748FD8" w14:textId="77777777" w:rsidR="006A17FF" w:rsidRPr="006A17FF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Разработка пользовательских сценариев</w:t>
                  </w:r>
                </w:p>
                <w:p w14:paraId="1A98598E" w14:textId="7500F818" w:rsidR="006A17FF" w:rsidRPr="006A17FF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  <w:lang w:val="ru-RU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 xml:space="preserve">Разработка структуры приложений </w:t>
                  </w:r>
                  <w:r w:rsidRPr="006A17FF">
                    <w:rPr>
                      <w:rFonts w:cs="Arial"/>
                      <w:color w:val="222222"/>
                      <w:sz w:val="20"/>
                      <w:lang w:val="ru-RU"/>
                    </w:rPr>
                    <w:t>(</w:t>
                  </w:r>
                  <w:r w:rsidRPr="006A17FF">
                    <w:rPr>
                      <w:rFonts w:cs="Arial"/>
                      <w:color w:val="222222"/>
                      <w:sz w:val="20"/>
                    </w:rPr>
                    <w:t>IDEF</w:t>
                  </w:r>
                  <w:r w:rsidRPr="006A17FF">
                    <w:rPr>
                      <w:rFonts w:cs="Arial"/>
                      <w:color w:val="222222"/>
                      <w:sz w:val="20"/>
                      <w:lang w:val="ru-RU"/>
                    </w:rPr>
                    <w:t xml:space="preserve">, </w:t>
                  </w:r>
                  <w:r w:rsidRPr="006A17FF">
                    <w:rPr>
                      <w:rFonts w:cs="Arial"/>
                      <w:color w:val="222222"/>
                      <w:sz w:val="20"/>
                    </w:rPr>
                    <w:t>UML</w:t>
                  </w:r>
                  <w:r w:rsidRPr="006A17FF">
                    <w:rPr>
                      <w:rFonts w:cs="Arial"/>
                      <w:color w:val="222222"/>
                      <w:sz w:val="20"/>
                      <w:lang w:val="ru-RU"/>
                    </w:rPr>
                    <w:t>)</w:t>
                  </w:r>
                </w:p>
                <w:p w14:paraId="61B06BA2" w14:textId="7435BD92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rFonts w:cs="Arial"/>
                      <w:b/>
                      <w:color w:val="222222"/>
                      <w:sz w:val="20"/>
                      <w:szCs w:val="20"/>
                      <w:lang w:val="ru-RU"/>
                    </w:rPr>
                    <w:t>Дизайн</w:t>
                  </w:r>
                  <w:r w:rsidRPr="004A6ED9">
                    <w:rPr>
                      <w:rFonts w:cs="Arial"/>
                      <w:color w:val="222222"/>
                      <w:sz w:val="20"/>
                      <w:szCs w:val="20"/>
                    </w:rPr>
                    <w:t xml:space="preserve"> (sketch, moqups, figma, adobe products)</w:t>
                  </w:r>
                </w:p>
                <w:p w14:paraId="481E17E4" w14:textId="303A17F7" w:rsidR="006A17FF" w:rsidRPr="004A6ED9" w:rsidRDefault="006A17FF" w:rsidP="006A17FF">
                  <w:pPr>
                    <w:pStyle w:val="ac"/>
                    <w:numPr>
                      <w:ilvl w:val="0"/>
                      <w:numId w:val="6"/>
                    </w:numPr>
                    <w:rPr>
                      <w:rFonts w:cs="Arial"/>
                      <w:color w:val="222222"/>
                      <w:sz w:val="20"/>
                      <w:szCs w:val="20"/>
                    </w:rPr>
                  </w:pP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Знания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стека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веб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>-</w:t>
                  </w:r>
                  <w:r>
                    <w:rPr>
                      <w:b/>
                      <w:color w:val="000000" w:themeColor="text1"/>
                      <w:sz w:val="20"/>
                      <w:szCs w:val="20"/>
                      <w:lang w:val="ru-RU"/>
                    </w:rPr>
                    <w:t>технологий</w:t>
                  </w:r>
                  <w:r w:rsidRPr="006A17FF">
                    <w:rPr>
                      <w:b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A6ED9">
                    <w:rPr>
                      <w:color w:val="000000" w:themeColor="text1"/>
                      <w:sz w:val="20"/>
                      <w:szCs w:val="20"/>
                    </w:rPr>
                    <w:t>(</w:t>
                  </w:r>
                  <w:r w:rsidRPr="004A6ED9">
                    <w:rPr>
                      <w:sz w:val="20"/>
                      <w:szCs w:val="20"/>
                    </w:rPr>
                    <w:t>HTML, CSS, JS, ReactJS, Angular, git</w:t>
                  </w:r>
                  <w:r w:rsidRPr="004A6ED9">
                    <w:rPr>
                      <w:color w:val="000000" w:themeColor="text1"/>
                      <w:sz w:val="20"/>
                      <w:szCs w:val="20"/>
                    </w:rPr>
                    <w:t>)</w:t>
                  </w:r>
                </w:p>
                <w:p w14:paraId="45877133" w14:textId="77777777" w:rsidR="006A17FF" w:rsidRPr="00DD692F" w:rsidRDefault="006A17FF" w:rsidP="00633827"/>
              </w:tc>
            </w:tr>
          </w:tbl>
          <w:p w14:paraId="62B1B38D" w14:textId="77777777" w:rsidR="006A17FF" w:rsidRPr="00AE698C" w:rsidRDefault="006A17FF" w:rsidP="00633827"/>
          <w:tbl>
            <w:tblPr>
              <w:tblStyle w:val="ad"/>
              <w:tblW w:w="8675" w:type="dxa"/>
              <w:tblLook w:val="04A0" w:firstRow="1" w:lastRow="0" w:firstColumn="1" w:lastColumn="0" w:noHBand="0" w:noVBand="1"/>
            </w:tblPr>
            <w:tblGrid>
              <w:gridCol w:w="236"/>
              <w:gridCol w:w="4765"/>
              <w:gridCol w:w="3674"/>
            </w:tblGrid>
            <w:tr w:rsidR="006A17FF" w14:paraId="32EAAC50" w14:textId="77777777" w:rsidTr="00633827">
              <w:tc>
                <w:tcPr>
                  <w:tcW w:w="867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6420176" w14:textId="3E775A01" w:rsidR="006A17FF" w:rsidRPr="00DA2E31" w:rsidRDefault="00DA2E31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ОПЫТ РАБОТЫ</w:t>
                  </w:r>
                </w:p>
                <w:p w14:paraId="3D3EF285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012E9" w:rsidRPr="00200EAB" w14:paraId="6A177810" w14:textId="77777777" w:rsidTr="00C012E9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B100DE" w14:textId="77777777" w:rsidR="00C012E9" w:rsidRPr="00200EAB" w:rsidRDefault="00C012E9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7B1BB8" w14:textId="56616F57" w:rsidR="00C012E9" w:rsidRPr="00C012E9" w:rsidRDefault="00C012E9" w:rsidP="00633827">
                  <w:pPr>
                    <w:spacing w:line="276" w:lineRule="auto"/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Freelance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E317DD" w14:textId="084DB9A9" w:rsidR="00C012E9" w:rsidRPr="00C012E9" w:rsidRDefault="00C012E9" w:rsidP="00633827">
                  <w:pPr>
                    <w:jc w:val="right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Сентябрь 2018</w:t>
                  </w:r>
                </w:p>
              </w:tc>
            </w:tr>
            <w:tr w:rsidR="00C012E9" w:rsidRPr="00200EAB" w14:paraId="7DB0E21E" w14:textId="77777777" w:rsidTr="00C012E9">
              <w:trPr>
                <w:trHeight w:val="344"/>
              </w:trPr>
              <w:tc>
                <w:tcPr>
                  <w:tcW w:w="23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8FCCBD" w14:textId="77777777" w:rsidR="00C012E9" w:rsidRPr="00200EAB" w:rsidRDefault="00C012E9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C56D6C5" w14:textId="337E073A" w:rsidR="00C012E9" w:rsidRPr="00CB4AFE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мобильных приложений</w:t>
                  </w:r>
                </w:p>
                <w:p w14:paraId="6A7A10D1" w14:textId="41773E70" w:rsidR="00C012E9" w:rsidRPr="00CB4AFE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сайтов</w:t>
                  </w:r>
                </w:p>
                <w:p w14:paraId="09499121" w14:textId="77777777" w:rsidR="00C012E9" w:rsidRPr="00C012E9" w:rsidRDefault="00C012E9" w:rsidP="00C012E9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Разработка финтех систем</w:t>
                  </w:r>
                </w:p>
                <w:p w14:paraId="323A3285" w14:textId="780F9810" w:rsidR="00C012E9" w:rsidRDefault="00C012E9" w:rsidP="00C012E9">
                  <w:pPr>
                    <w:pStyle w:val="ac"/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6A17FF" w:rsidRPr="00200EAB" w14:paraId="6A68DB5E" w14:textId="77777777" w:rsidTr="00C012E9">
              <w:trPr>
                <w:trHeight w:val="344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07C178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95EE17" w14:textId="127BAF83" w:rsidR="006A17FF" w:rsidRPr="005E25AF" w:rsidRDefault="006A17FF" w:rsidP="00633827">
                  <w:pPr>
                    <w:spacing w:line="276" w:lineRule="auto"/>
                    <w:rPr>
                      <w:rFonts w:ascii="Cambria" w:eastAsia="Cambria" w:hAnsi="Cambria" w:cs="Cambria"/>
                      <w:caps/>
                      <w:color w:val="000000" w:themeColor="text1"/>
                      <w:sz w:val="22"/>
                      <w:szCs w:val="22"/>
                    </w:rPr>
                  </w:pPr>
                  <w:r w:rsidRPr="00EA77E0">
                    <w:rPr>
                      <w:rFonts w:ascii="Cambria" w:eastAsia="Times New Roman" w:hAnsi="Cambria" w:cs="Arial"/>
                      <w:b/>
                      <w:color w:val="000000"/>
                      <w:sz w:val="22"/>
                      <w:szCs w:val="22"/>
                    </w:rPr>
                    <w:t>Senior Marketing Manager</w:t>
                  </w:r>
                  <w:r w:rsidRPr="00EA77E0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 </w:t>
                  </w:r>
                  <w:r w:rsidR="005E25AF"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>–</w:t>
                  </w:r>
                  <w:r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</w:rPr>
                    <w:t xml:space="preserve"> </w:t>
                  </w:r>
                  <w:r w:rsid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  <w:lang w:val="ru-RU"/>
                    </w:rPr>
                    <w:t>ООО</w:t>
                  </w:r>
                  <w:r w:rsidR="005E25AF"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 xml:space="preserve"> «</w:t>
                  </w:r>
                  <w:r w:rsidRPr="004B169D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Ideco</w:t>
                  </w:r>
                  <w:r w:rsidR="005E25AF" w:rsidRPr="005E25AF">
                    <w:rPr>
                      <w:rFonts w:ascii="Cambria" w:eastAsia="Times New Roman" w:hAnsi="Cambria" w:cs="Arial"/>
                      <w:i/>
                      <w:color w:val="000000"/>
                      <w:sz w:val="22"/>
                      <w:szCs w:val="22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9DBA580" w14:textId="59E628CD" w:rsidR="006A17FF" w:rsidRPr="00EA77E0" w:rsidRDefault="005E25AF" w:rsidP="00633827">
                  <w:pPr>
                    <w:jc w:val="right"/>
                    <w:rPr>
                      <w:i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Октябрь 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2017 –</w:t>
                  </w:r>
                  <w:r w:rsidR="008211CB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И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юнь 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2018</w:t>
                  </w:r>
                </w:p>
              </w:tc>
            </w:tr>
            <w:tr w:rsidR="006A17FF" w:rsidRPr="00C566DC" w14:paraId="3036F3EB" w14:textId="77777777" w:rsidTr="00C012E9">
              <w:trPr>
                <w:trHeight w:val="343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B48402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A8BB06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веб-проектами (запуск, поддержка, обновление) </w:t>
                  </w:r>
                </w:p>
                <w:p w14:paraId="3477562D" w14:textId="656C6646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процессом разработки (написание технических заданий для разработчиков и дизайнеров) </w:t>
                  </w:r>
                </w:p>
                <w:p w14:paraId="7A8F458F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Организация работы с задачами по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Agile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(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Jira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,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Trello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) </w:t>
                  </w:r>
                </w:p>
                <w:p w14:paraId="65B2628A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Планирование бюджета </w:t>
                  </w:r>
                </w:p>
                <w:p w14:paraId="2041D545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Создание 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roadmaps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134CBDA3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SMM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45EDFC81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POSM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 </w:t>
                  </w:r>
                </w:p>
                <w:p w14:paraId="1FA73F96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Аналитика продаж </w:t>
                  </w:r>
                </w:p>
                <w:p w14:paraId="4834D3F4" w14:textId="5059CA00" w:rsidR="00B65670" w:rsidRPr="00CB4AFE" w:rsidRDefault="00B65670" w:rsidP="00B65670">
                  <w:pPr>
                    <w:pStyle w:val="ac"/>
                    <w:numPr>
                      <w:ilvl w:val="0"/>
                      <w:numId w:val="7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Ежеквартальные отчеты об эффективности маркетинговых активностей</w:t>
                  </w:r>
                </w:p>
                <w:p w14:paraId="57714A29" w14:textId="77777777" w:rsidR="006A17FF" w:rsidRPr="00C566D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200EAB" w14:paraId="47E4CAA5" w14:textId="77777777" w:rsidTr="00C012E9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7383CDC" w14:textId="77777777" w:rsidR="006A17FF" w:rsidRPr="00C566D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88DE6A" w14:textId="7CE2E118" w:rsidR="00C566DC" w:rsidRDefault="00C566DC" w:rsidP="00633827">
                  <w:pPr>
                    <w:spacing w:line="276" w:lineRule="auto"/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СЕО</w:t>
                  </w:r>
                  <w:r w:rsidRPr="00C566D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-</w:t>
                  </w: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аналитик</w:t>
                  </w:r>
                  <w:r w:rsidR="006A17FF" w:rsidRPr="00C566DC"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– </w:t>
                  </w:r>
                </w:p>
                <w:p w14:paraId="5383B07E" w14:textId="3BD773F9" w:rsidR="006A17FF" w:rsidRPr="00C566DC" w:rsidRDefault="00C566DC" w:rsidP="00633827">
                  <w:pPr>
                    <w:spacing w:line="276" w:lineRule="auto"/>
                    <w:rPr>
                      <w:i/>
                      <w:iCs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Рекламное агентство «</w:t>
                  </w:r>
                  <w:r w:rsidR="006A17FF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Index</w:t>
                  </w:r>
                  <w:r w:rsidR="006A17FF" w:rsidRPr="00C566DC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 w:rsidR="006A17FF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>Art</w:t>
                  </w: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16B32D" w14:textId="0D2AB7FE" w:rsidR="006A17FF" w:rsidRPr="004B169D" w:rsidRDefault="006A17FF" w:rsidP="00633827">
                  <w:pPr>
                    <w:jc w:val="right"/>
                    <w:rPr>
                      <w:i/>
                    </w:rPr>
                  </w:pPr>
                  <w:r w:rsidRPr="00C566DC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 w:rsidR="00C566DC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Январь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2017 – </w:t>
                  </w:r>
                  <w:r w:rsidR="00C566DC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Октябрь</w:t>
                  </w:r>
                  <w:r w:rsidR="003F4093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 </w:t>
                  </w:r>
                  <w:r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2017</w:t>
                  </w:r>
                </w:p>
              </w:tc>
            </w:tr>
            <w:tr w:rsidR="006A17FF" w:rsidRPr="006A3772" w14:paraId="6DF3FA4F" w14:textId="77777777" w:rsidTr="00633827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3EFB2D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A1BB9E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Управление задачами (разработчики, дизайнеры, контентологи) </w:t>
                  </w:r>
                </w:p>
                <w:p w14:paraId="2DD33D4C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Создание и проверка гипотез по увеличению трафика (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ui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/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</w:rPr>
                    <w:t>ux</w:t>
                  </w: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, структура, верстка, ядро, контент) </w:t>
                  </w:r>
                </w:p>
                <w:p w14:paraId="72DAD1E2" w14:textId="77777777" w:rsidR="00B65670" w:rsidRPr="00CB4AFE" w:rsidRDefault="00B65670" w:rsidP="00B65670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 xml:space="preserve">Аналитика посещаемости и поведения </w:t>
                  </w:r>
                </w:p>
                <w:p w14:paraId="1FB3CC38" w14:textId="7ECBFDF6" w:rsidR="00B65670" w:rsidRPr="00CB4AFE" w:rsidRDefault="00B65670" w:rsidP="00B65670">
                  <w:pPr>
                    <w:pStyle w:val="ac"/>
                    <w:numPr>
                      <w:ilvl w:val="0"/>
                      <w:numId w:val="9"/>
                    </w:numPr>
                    <w:rPr>
                      <w:rFonts w:cstheme="minorHAnsi"/>
                      <w:sz w:val="20"/>
                      <w:szCs w:val="20"/>
                      <w:lang w:val="ru-RU"/>
                    </w:rPr>
                  </w:pPr>
                  <w:r w:rsidRPr="00CB4AFE">
                    <w:rPr>
                      <w:rFonts w:cstheme="minorHAnsi"/>
                      <w:sz w:val="20"/>
                      <w:szCs w:val="20"/>
                      <w:shd w:val="clear" w:color="auto" w:fill="FFFFFF"/>
                      <w:lang w:val="ru-RU"/>
                    </w:rPr>
                    <w:t>Ведение ежемесячных отчетов о работе</w:t>
                  </w:r>
                </w:p>
                <w:p w14:paraId="25349990" w14:textId="77777777" w:rsidR="006A17FF" w:rsidRPr="00DF092F" w:rsidRDefault="006A17FF" w:rsidP="00DF092F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200EAB" w14:paraId="26E974D4" w14:textId="77777777" w:rsidTr="00633827">
              <w:trPr>
                <w:trHeight w:val="258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3D6901A" w14:textId="77777777" w:rsidR="006A17FF" w:rsidRPr="00DF092F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630266" w14:textId="507E2EB9" w:rsidR="006A17FF" w:rsidRPr="003A1D40" w:rsidRDefault="003A1D40" w:rsidP="00633827">
                  <w:pPr>
                    <w:spacing w:line="276" w:lineRule="auto"/>
                    <w:rPr>
                      <w:rFonts w:ascii="Cambria" w:eastAsia="Cambria" w:hAnsi="Cambria" w:cs="Cambria"/>
                      <w:b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Специалист по контексту и СЕО </w:t>
                  </w:r>
                  <w:r w:rsidR="00B65670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–</w:t>
                  </w:r>
                </w:p>
                <w:p w14:paraId="065FCB70" w14:textId="07203765" w:rsidR="006A17FF" w:rsidRPr="004B169D" w:rsidRDefault="003A1D40" w:rsidP="00633827">
                  <w:pPr>
                    <w:spacing w:line="276" w:lineRule="auto"/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Рекламное агентство</w:t>
                  </w:r>
                  <w:r w:rsidR="006A17FF" w:rsidRPr="004B169D"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  <w:t xml:space="preserve"> ‘ManyLetters’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0C4D00" w14:textId="6BEC6E65" w:rsidR="006A17FF" w:rsidRPr="00EA77E0" w:rsidRDefault="00622BC7" w:rsidP="00633827">
                  <w:pPr>
                    <w:jc w:val="right"/>
                    <w:rPr>
                      <w:i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Декабрь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2015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–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Сентябрь 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2016</w:t>
                  </w:r>
                </w:p>
                <w:p w14:paraId="06F2AD27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6A17FF" w:rsidRPr="00EB7FE6" w14:paraId="25DE4155" w14:textId="77777777" w:rsidTr="00633827">
              <w:trPr>
                <w:trHeight w:val="257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533C3AD" w14:textId="77777777" w:rsidR="006A17FF" w:rsidRPr="008330E8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E6BBD0" w14:textId="5EEA064B" w:rsidR="006A17FF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Создание</w:t>
                  </w:r>
                  <w:r w:rsidRPr="00622BC7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ru-RU"/>
                    </w:rPr>
                    <w:t>и</w:t>
                  </w:r>
                  <w:r w:rsidRPr="00622BC7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ru-RU"/>
                    </w:rPr>
                    <w:t>запуск</w:t>
                  </w:r>
                  <w:r w:rsidRPr="00622BC7">
                    <w:rPr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  <w:lang w:val="ru-RU"/>
                    </w:rPr>
                    <w:t>компаний</w:t>
                  </w:r>
                  <w:r w:rsidR="006A17FF" w:rsidRPr="00EA77E0">
                    <w:rPr>
                      <w:sz w:val="20"/>
                      <w:szCs w:val="20"/>
                    </w:rPr>
                    <w:t xml:space="preserve"> Yandex.Direct, Google AdWords, MyTarget</w:t>
                  </w:r>
                </w:p>
                <w:p w14:paraId="7C618C6B" w14:textId="3899CB38" w:rsidR="00622BC7" w:rsidRPr="00622BC7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Технический аудит</w:t>
                  </w:r>
                </w:p>
                <w:p w14:paraId="7F15FDA1" w14:textId="3A6541BB" w:rsidR="00622BC7" w:rsidRPr="00622BC7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Написание и постановка задач для разработчиков</w:t>
                  </w:r>
                </w:p>
                <w:p w14:paraId="67BFC69E" w14:textId="4746A62B" w:rsidR="006A17FF" w:rsidRPr="00EA77E0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Согласование доработок с клиентом</w:t>
                  </w:r>
                </w:p>
                <w:p w14:paraId="2CC5C18D" w14:textId="5A0C30D2" w:rsidR="006A17FF" w:rsidRPr="00622BC7" w:rsidRDefault="00622BC7" w:rsidP="006A17FF">
                  <w:pPr>
                    <w:pStyle w:val="ac"/>
                    <w:numPr>
                      <w:ilvl w:val="0"/>
                      <w:numId w:val="4"/>
                    </w:numPr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Ежемесячные отчеты по эффективности рекламных компаний</w:t>
                  </w:r>
                </w:p>
                <w:p w14:paraId="399F0DB9" w14:textId="77777777" w:rsidR="006A17FF" w:rsidRPr="00622BC7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200EAB" w14:paraId="7709CC7D" w14:textId="77777777" w:rsidTr="00633827">
              <w:trPr>
                <w:trHeight w:val="86"/>
              </w:trPr>
              <w:tc>
                <w:tcPr>
                  <w:tcW w:w="236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7D2C86" w14:textId="77777777" w:rsidR="006A17FF" w:rsidRPr="00622BC7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47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5314AD7" w14:textId="29D477FC" w:rsidR="006A17FF" w:rsidRPr="004C5222" w:rsidRDefault="005F7B61" w:rsidP="00633827">
                  <w:pPr>
                    <w:spacing w:line="276" w:lineRule="auto"/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 xml:space="preserve">Инженер </w:t>
                  </w:r>
                  <w:r w:rsidR="006A17FF" w:rsidRPr="008330E8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B65670">
                    <w:rPr>
                      <w:rFonts w:ascii="Cambria" w:eastAsia="Cambria" w:hAnsi="Cambria" w:cs="Cambria"/>
                      <w:iCs/>
                      <w:color w:val="000000" w:themeColor="text1"/>
                      <w:sz w:val="22"/>
                      <w:szCs w:val="22"/>
                      <w:lang w:val="ru-RU"/>
                    </w:rPr>
                    <w:t>–</w:t>
                  </w:r>
                  <w:r w:rsidR="006A17FF"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ОКБ «Пелленг»</w:t>
                  </w:r>
                </w:p>
              </w:tc>
              <w:tc>
                <w:tcPr>
                  <w:tcW w:w="367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10EABA" w14:textId="1D83BD2A" w:rsidR="006A17FF" w:rsidRPr="00EA77E0" w:rsidRDefault="005F7B61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>Октябрь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2013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–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  <w:t xml:space="preserve">Сентябрь </w:t>
                  </w:r>
                  <w:r w:rsidR="006A17FF" w:rsidRPr="00EA77E0"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</w:rPr>
                    <w:t>2014</w:t>
                  </w:r>
                </w:p>
              </w:tc>
            </w:tr>
            <w:tr w:rsidR="006A17FF" w:rsidRPr="00200EAB" w14:paraId="2B1AE2FE" w14:textId="77777777" w:rsidTr="00633827">
              <w:trPr>
                <w:trHeight w:val="86"/>
              </w:trPr>
              <w:tc>
                <w:tcPr>
                  <w:tcW w:w="236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DF6DF68" w14:textId="77777777" w:rsidR="006A17FF" w:rsidRPr="008330E8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84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2E56656" w14:textId="1BA76D77" w:rsidR="006A17FF" w:rsidRPr="005F7B61" w:rsidRDefault="005F7B61" w:rsidP="006A17FF">
                  <w:pPr>
                    <w:pStyle w:val="ac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Написание технической документации для ПО</w:t>
                  </w:r>
                </w:p>
                <w:p w14:paraId="0593A4A6" w14:textId="6A293704" w:rsidR="006A17FF" w:rsidRDefault="00535A86" w:rsidP="006A17FF">
                  <w:pPr>
                    <w:pStyle w:val="ac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Поиск и отладка ошибок</w:t>
                  </w:r>
                </w:p>
                <w:p w14:paraId="465E4F74" w14:textId="09D1227D" w:rsidR="006A17FF" w:rsidRPr="00F96494" w:rsidRDefault="00535A86" w:rsidP="006A17FF">
                  <w:pPr>
                    <w:pStyle w:val="ac"/>
                    <w:numPr>
                      <w:ilvl w:val="0"/>
                      <w:numId w:val="5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Модульное и интеграционное тестирование</w:t>
                  </w:r>
                </w:p>
              </w:tc>
            </w:tr>
          </w:tbl>
          <w:p w14:paraId="2987B0DA" w14:textId="55986260" w:rsidR="00A568FC" w:rsidRDefault="00A568FC" w:rsidP="00633827"/>
          <w:p w14:paraId="2235BE0D" w14:textId="77777777" w:rsidR="00200DB9" w:rsidRPr="008330E8" w:rsidRDefault="00200DB9" w:rsidP="00633827"/>
          <w:tbl>
            <w:tblPr>
              <w:tblStyle w:val="ad"/>
              <w:tblW w:w="0" w:type="auto"/>
              <w:tblLook w:val="04A0" w:firstRow="1" w:lastRow="0" w:firstColumn="1" w:lastColumn="0" w:noHBand="0" w:noVBand="1"/>
            </w:tblPr>
            <w:tblGrid>
              <w:gridCol w:w="371"/>
              <w:gridCol w:w="6276"/>
              <w:gridCol w:w="2039"/>
            </w:tblGrid>
            <w:tr w:rsidR="006A17FF" w14:paraId="67D1CB93" w14:textId="77777777" w:rsidTr="00633827">
              <w:tc>
                <w:tcPr>
                  <w:tcW w:w="9565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AC5071" w14:textId="2586A56E" w:rsidR="006A17FF" w:rsidRPr="00DA2E31" w:rsidRDefault="00DA2E31" w:rsidP="00633827">
                  <w:pPr>
                    <w:rPr>
                      <w:color w:val="548DD4" w:themeColor="text2" w:themeTint="99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ОБРАЗОВАНИЕ</w:t>
                  </w:r>
                </w:p>
                <w:p w14:paraId="6596DE0F" w14:textId="77777777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6A17FF" w14:paraId="03D51881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7BB658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0F360C" w14:textId="77777777" w:rsidR="006A17FF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  <w:r w:rsidRPr="00200EAB">
                    <w:rPr>
                      <w:sz w:val="22"/>
                      <w:szCs w:val="22"/>
                    </w:rPr>
                    <w:t>Beijing University of Aeronautics and Astronautics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999295F" w14:textId="4B1BB1B1" w:rsidR="006A17FF" w:rsidRPr="009358E4" w:rsidRDefault="008E7F04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Февраль</w:t>
                  </w:r>
                  <w:r w:rsidR="006A17FF">
                    <w:rPr>
                      <w:i/>
                      <w:sz w:val="22"/>
                      <w:szCs w:val="22"/>
                    </w:rPr>
                    <w:t xml:space="preserve"> </w:t>
                  </w:r>
                  <w:r w:rsidR="006A17FF" w:rsidRPr="009358E4">
                    <w:rPr>
                      <w:i/>
                      <w:sz w:val="22"/>
                      <w:szCs w:val="22"/>
                    </w:rPr>
                    <w:t>2015</w:t>
                  </w:r>
                </w:p>
              </w:tc>
            </w:tr>
            <w:tr w:rsidR="006A17FF" w14:paraId="04CE7A3F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19C224" w14:textId="77777777" w:rsidR="006A17FF" w:rsidRPr="009358E4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39982C" w14:textId="77777777" w:rsidR="006A17FF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  <w:r w:rsidRPr="009358E4">
                    <w:rPr>
                      <w:i/>
                      <w:iCs/>
                      <w:sz w:val="22"/>
                      <w:szCs w:val="22"/>
                    </w:rPr>
                    <w:t>Master of Computer Science</w:t>
                  </w:r>
                </w:p>
                <w:p w14:paraId="608FB98F" w14:textId="77777777" w:rsidR="006A17FF" w:rsidRPr="009358E4" w:rsidRDefault="006A17FF" w:rsidP="00633827">
                  <w:pPr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6A17FF" w14:paraId="2E00E974" w14:textId="77777777" w:rsidTr="00633827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0346775" w14:textId="77777777" w:rsidR="006A17FF" w:rsidRPr="00200EAB" w:rsidRDefault="006A17FF" w:rsidP="00633827">
                  <w:pPr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5719931" w14:textId="61EF89A0" w:rsidR="006A17FF" w:rsidRPr="00622BC7" w:rsidRDefault="00622BC7" w:rsidP="00633827">
                  <w:pPr>
                    <w:rPr>
                      <w:sz w:val="22"/>
                      <w:szCs w:val="22"/>
                      <w:lang w:val="ru-RU"/>
                    </w:rPr>
                  </w:pPr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20ED4A8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2015</w:t>
                  </w:r>
                </w:p>
              </w:tc>
            </w:tr>
            <w:tr w:rsidR="006A17FF" w:rsidRPr="00413C7C" w14:paraId="41B9910E" w14:textId="77777777" w:rsidTr="00633827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08D85C" w14:textId="77777777" w:rsidR="006A17FF" w:rsidRPr="00200EAB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D222FC4" w14:textId="0C8486BD" w:rsidR="006A17FF" w:rsidRPr="00413C7C" w:rsidRDefault="00413C7C" w:rsidP="00633827">
                  <w:pPr>
                    <w:rPr>
                      <w:i/>
                      <w:sz w:val="22"/>
                      <w:szCs w:val="22"/>
                      <w:lang w:val="ru-RU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М</w:t>
                  </w:r>
                  <w:r w:rsidRPr="00413C7C">
                    <w:rPr>
                      <w:i/>
                      <w:sz w:val="22"/>
                      <w:szCs w:val="22"/>
                      <w:lang w:val="ru-RU"/>
                    </w:rPr>
                    <w:t>агистр техники и технологии по направлению «Математическое обеспечение и администрирование информационных систем»</w:t>
                  </w:r>
                </w:p>
                <w:p w14:paraId="3789EF99" w14:textId="77F996FC" w:rsidR="00413C7C" w:rsidRPr="00413C7C" w:rsidRDefault="00413C7C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14:paraId="5CF3ABD2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FEA313" w14:textId="77777777" w:rsidR="006A17FF" w:rsidRPr="00413C7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2D356" w14:textId="383016B8" w:rsidR="006A17FF" w:rsidRPr="009358E4" w:rsidRDefault="00622BC7" w:rsidP="00633827"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32765D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2013</w:t>
                  </w:r>
                </w:p>
              </w:tc>
            </w:tr>
            <w:tr w:rsidR="006A17FF" w:rsidRPr="00413C7C" w14:paraId="42E0A4FD" w14:textId="77777777" w:rsidTr="00633827">
              <w:trPr>
                <w:trHeight w:val="20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B136F8F" w14:textId="77777777" w:rsidR="006A17FF" w:rsidRPr="00200EAB" w:rsidRDefault="006A17FF" w:rsidP="00633827">
                  <w:pPr>
                    <w:rPr>
                      <w:i/>
                      <w:iCs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AB7361" w14:textId="65C464F1" w:rsidR="006A17FF" w:rsidRPr="00413C7C" w:rsidRDefault="00413C7C" w:rsidP="00633827">
                  <w:pPr>
                    <w:rPr>
                      <w:i/>
                      <w:iCs/>
                      <w:sz w:val="22"/>
                      <w:szCs w:val="22"/>
                      <w:lang w:val="ru-RU"/>
                    </w:rPr>
                  </w:pPr>
                  <w:r w:rsidRPr="00413C7C">
                    <w:rPr>
                      <w:i/>
                      <w:sz w:val="22"/>
                      <w:szCs w:val="22"/>
                      <w:lang w:val="ru-RU"/>
                    </w:rPr>
                    <w:t>Высшее профессиональное образование по специализации «Правовое регулирование предприятий»</w:t>
                  </w:r>
                </w:p>
                <w:p w14:paraId="63760D14" w14:textId="77777777" w:rsidR="006A17FF" w:rsidRPr="00413C7C" w:rsidRDefault="006A17FF" w:rsidP="00633827">
                  <w:pPr>
                    <w:rPr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14:paraId="73A874BA" w14:textId="77777777" w:rsidTr="00633827">
              <w:trPr>
                <w:trHeight w:val="278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F2646E4" w14:textId="77777777" w:rsidR="006A17FF" w:rsidRPr="00413C7C" w:rsidRDefault="006A17FF" w:rsidP="00633827">
                  <w:pPr>
                    <w:rPr>
                      <w:rFonts w:ascii="Cambria" w:eastAsia="Cambria" w:hAnsi="Cambria" w:cs="Cambria"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  <w:tc>
                <w:tcPr>
                  <w:tcW w:w="69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7A6F85" w14:textId="011FAA47" w:rsidR="006A17FF" w:rsidRPr="008330E8" w:rsidRDefault="00622BC7" w:rsidP="00633827">
                  <w:r>
                    <w:rPr>
                      <w:sz w:val="22"/>
                      <w:szCs w:val="22"/>
                      <w:lang w:val="ru-RU"/>
                    </w:rPr>
                    <w:t>УрФУ</w:t>
                  </w:r>
                </w:p>
              </w:tc>
              <w:tc>
                <w:tcPr>
                  <w:tcW w:w="21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615213A" w14:textId="77777777" w:rsidR="006A17FF" w:rsidRPr="009358E4" w:rsidRDefault="006A17FF" w:rsidP="00633827">
                  <w:pPr>
                    <w:jc w:val="right"/>
                    <w:rPr>
                      <w:i/>
                      <w:sz w:val="22"/>
                      <w:szCs w:val="22"/>
                    </w:rPr>
                  </w:pPr>
                  <w:r w:rsidRPr="009358E4">
                    <w:rPr>
                      <w:i/>
                      <w:sz w:val="22"/>
                      <w:szCs w:val="22"/>
                    </w:rPr>
                    <w:t>2013</w:t>
                  </w:r>
                </w:p>
              </w:tc>
            </w:tr>
            <w:tr w:rsidR="006A17FF" w:rsidRPr="004C5222" w14:paraId="60EF783D" w14:textId="77777777" w:rsidTr="00633827">
              <w:trPr>
                <w:trHeight w:val="277"/>
              </w:trPr>
              <w:tc>
                <w:tcPr>
                  <w:tcW w:w="39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92E86D" w14:textId="77777777" w:rsidR="006A17FF" w:rsidRPr="008330E8" w:rsidRDefault="006A17FF" w:rsidP="00633827">
                  <w:pPr>
                    <w:rPr>
                      <w:rFonts w:ascii="Cambria" w:eastAsia="Cambria" w:hAnsi="Cambria" w:cs="Cambria"/>
                      <w:i/>
                      <w:iCs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917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6676FB" w14:textId="6243520E" w:rsidR="006A17FF" w:rsidRPr="004C5222" w:rsidRDefault="004C5222" w:rsidP="00633827">
                  <w:pPr>
                    <w:rPr>
                      <w:rFonts w:ascii="Cambria" w:eastAsia="Cambria" w:hAnsi="Cambria" w:cs="Cambria"/>
                      <w:i/>
                      <w:color w:val="000000" w:themeColor="text1"/>
                      <w:sz w:val="22"/>
                      <w:szCs w:val="22"/>
                      <w:lang w:val="ru-RU"/>
                    </w:rPr>
                  </w:pPr>
                  <w:r>
                    <w:rPr>
                      <w:i/>
                      <w:sz w:val="22"/>
                      <w:szCs w:val="22"/>
                      <w:lang w:val="ru-RU"/>
                    </w:rPr>
                    <w:t>Б</w:t>
                  </w:r>
                  <w:r w:rsidRPr="004C5222">
                    <w:rPr>
                      <w:i/>
                      <w:sz w:val="22"/>
                      <w:szCs w:val="22"/>
                      <w:lang w:val="ru-RU"/>
                    </w:rPr>
                    <w:t>акалавр техники и технологии по направлению «Проектирование и технология электронных средств»</w:t>
                  </w:r>
                </w:p>
              </w:tc>
            </w:tr>
          </w:tbl>
          <w:p w14:paraId="5DE49C11" w14:textId="77777777" w:rsidR="006A17FF" w:rsidRPr="004C5222" w:rsidRDefault="006A17FF" w:rsidP="00633827">
            <w:pPr>
              <w:rPr>
                <w:lang w:val="ru-RU"/>
              </w:rPr>
            </w:pPr>
          </w:p>
        </w:tc>
        <w:tc>
          <w:tcPr>
            <w:tcW w:w="2552" w:type="dxa"/>
          </w:tcPr>
          <w:tbl>
            <w:tblPr>
              <w:tblStyle w:val="a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80" w:firstRow="0" w:lastRow="0" w:firstColumn="1" w:lastColumn="0" w:noHBand="0" w:noVBand="1"/>
            </w:tblPr>
            <w:tblGrid>
              <w:gridCol w:w="2258"/>
            </w:tblGrid>
            <w:tr w:rsidR="006A17FF" w14:paraId="1930E997" w14:textId="77777777" w:rsidTr="00525301">
              <w:tc>
                <w:tcPr>
                  <w:tcW w:w="2258" w:type="dxa"/>
                </w:tcPr>
                <w:p w14:paraId="04CA155A" w14:textId="77777777" w:rsidR="000A3C64" w:rsidRDefault="000A3C64" w:rsidP="000A3C64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</w:p>
                <w:p w14:paraId="1F53D405" w14:textId="57A1BDC3" w:rsidR="006A17FF" w:rsidRPr="00DA2E31" w:rsidRDefault="00DA2E31" w:rsidP="000A3C64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ПРОЕКТЫ</w:t>
                  </w:r>
                </w:p>
                <w:p w14:paraId="6DF98A06" w14:textId="77777777" w:rsidR="006A17FF" w:rsidRDefault="006A17FF" w:rsidP="00633827"/>
              </w:tc>
            </w:tr>
            <w:tr w:rsidR="006A17FF" w14:paraId="70967AC1" w14:textId="77777777" w:rsidTr="00525301">
              <w:tc>
                <w:tcPr>
                  <w:tcW w:w="2258" w:type="dxa"/>
                </w:tcPr>
                <w:p w14:paraId="047DFE6E" w14:textId="7D158609" w:rsidR="006A17FF" w:rsidRPr="00525301" w:rsidRDefault="002F0454" w:rsidP="00633827">
                  <w:pPr>
                    <w:spacing w:line="360" w:lineRule="auto"/>
                    <w:jc w:val="center"/>
                    <w:rPr>
                      <w:rFonts w:eastAsia="Cambria" w:cstheme="minorHAnsi"/>
                      <w:b/>
                      <w:iCs/>
                      <w:sz w:val="22"/>
                      <w:szCs w:val="22"/>
                      <w:u w:val="single"/>
                      <w:lang w:val="ru-RU"/>
                    </w:rPr>
                  </w:pPr>
                  <w:hyperlink r:id="rId9" w:history="1"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iCs/>
                        <w:color w:val="auto"/>
                        <w:sz w:val="22"/>
                        <w:szCs w:val="22"/>
                      </w:rPr>
                      <w:t>L</w:t>
                    </w:r>
                    <w:r w:rsidR="00525301" w:rsidRPr="00525301">
                      <w:rPr>
                        <w:rStyle w:val="a9"/>
                        <w:rFonts w:cstheme="minorHAnsi"/>
                        <w:b/>
                        <w:iCs/>
                        <w:color w:val="auto"/>
                        <w:sz w:val="22"/>
                        <w:szCs w:val="22"/>
                      </w:rPr>
                      <w:t>anding page</w:t>
                    </w:r>
                  </w:hyperlink>
                </w:p>
              </w:tc>
            </w:tr>
            <w:tr w:rsidR="006A17FF" w14:paraId="34C1D020" w14:textId="77777777" w:rsidTr="00525301">
              <w:tc>
                <w:tcPr>
                  <w:tcW w:w="2258" w:type="dxa"/>
                </w:tcPr>
                <w:p w14:paraId="57F0322D" w14:textId="3903DDCD" w:rsidR="006A17FF" w:rsidRDefault="00525301" w:rsidP="00633827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460C668" wp14:editId="03563C8F">
                        <wp:extent cx="1260928" cy="974322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Screenshot at Apr 18 15-48-53.pn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0494" cy="98171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5E25AF" w14:paraId="70ADCC40" w14:textId="77777777" w:rsidTr="00525301">
              <w:tc>
                <w:tcPr>
                  <w:tcW w:w="2258" w:type="dxa"/>
                </w:tcPr>
                <w:p w14:paraId="113A0BEF" w14:textId="1F712B1B" w:rsidR="006A17FF" w:rsidRPr="00525301" w:rsidRDefault="00525301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Разработка страницы и макетингового плана</w:t>
                  </w:r>
                </w:p>
                <w:p w14:paraId="3F4C643A" w14:textId="31EDF76E" w:rsidR="00FB1366" w:rsidRPr="00FB1366" w:rsidRDefault="00FB1366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4644981D" w14:textId="77777777" w:rsidTr="00525301">
              <w:tc>
                <w:tcPr>
                  <w:tcW w:w="2258" w:type="dxa"/>
                </w:tcPr>
                <w:p w14:paraId="5681A284" w14:textId="545B5252" w:rsidR="006A17FF" w:rsidRPr="00525301" w:rsidRDefault="002F0454" w:rsidP="00633827">
                  <w:pPr>
                    <w:spacing w:line="360" w:lineRule="auto"/>
                    <w:jc w:val="center"/>
                    <w:rPr>
                      <w:rFonts w:eastAsia="Cambria" w:cstheme="minorHAnsi"/>
                      <w:b/>
                      <w:bCs/>
                      <w:iCs/>
                      <w:sz w:val="22"/>
                      <w:szCs w:val="22"/>
                      <w:u w:val="single"/>
                    </w:rPr>
                  </w:pPr>
                  <w:hyperlink r:id="rId11" w:history="1"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iCs/>
                        <w:color w:val="auto"/>
                        <w:sz w:val="22"/>
                        <w:szCs w:val="22"/>
                      </w:rPr>
                      <w:t>L</w:t>
                    </w:r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color w:val="auto"/>
                        <w:sz w:val="22"/>
                        <w:szCs w:val="22"/>
                      </w:rPr>
                      <w:t>andin</w:t>
                    </w:r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iCs/>
                        <w:color w:val="auto"/>
                        <w:sz w:val="22"/>
                        <w:szCs w:val="22"/>
                      </w:rPr>
                      <w:t xml:space="preserve">g </w:t>
                    </w:r>
                    <w:r w:rsidR="00525301" w:rsidRPr="00525301">
                      <w:rPr>
                        <w:rStyle w:val="a9"/>
                        <w:rFonts w:eastAsia="Cambria" w:cstheme="minorHAnsi"/>
                        <w:b/>
                        <w:bCs/>
                        <w:color w:val="auto"/>
                        <w:sz w:val="22"/>
                        <w:szCs w:val="22"/>
                      </w:rPr>
                      <w:t>page</w:t>
                    </w:r>
                  </w:hyperlink>
                </w:p>
              </w:tc>
            </w:tr>
            <w:tr w:rsidR="006A17FF" w14:paraId="386BF8EF" w14:textId="77777777" w:rsidTr="00525301">
              <w:tc>
                <w:tcPr>
                  <w:tcW w:w="2258" w:type="dxa"/>
                </w:tcPr>
                <w:p w14:paraId="508C7B88" w14:textId="77777777" w:rsidR="006A17FF" w:rsidRPr="009534BC" w:rsidRDefault="006A17FF" w:rsidP="00633827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F2AF52" wp14:editId="463C9B0E">
                        <wp:extent cx="1016226" cy="1016226"/>
                        <wp:effectExtent l="0" t="0" r="0" b="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Аппаратка_1_test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0096" cy="10200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FB1366" w14:paraId="4BA46E93" w14:textId="77777777" w:rsidTr="00525301">
              <w:tc>
                <w:tcPr>
                  <w:tcW w:w="2258" w:type="dxa"/>
                </w:tcPr>
                <w:p w14:paraId="3F03FDFA" w14:textId="77777777" w:rsidR="00525301" w:rsidRPr="00525301" w:rsidRDefault="00525301" w:rsidP="00525301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Разработка страницы и макетингового плана</w:t>
                  </w:r>
                </w:p>
                <w:p w14:paraId="3C6A0DE9" w14:textId="718D4C93" w:rsidR="00FB1366" w:rsidRPr="00FB1366" w:rsidRDefault="00FB1366" w:rsidP="00FB1366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4DEBF225" w14:textId="77777777" w:rsidTr="00525301">
              <w:tc>
                <w:tcPr>
                  <w:tcW w:w="2258" w:type="dxa"/>
                </w:tcPr>
                <w:p w14:paraId="0743C512" w14:textId="64B68BE9" w:rsidR="006A17FF" w:rsidRPr="002B3889" w:rsidRDefault="002F0454" w:rsidP="00633827">
                  <w:pPr>
                    <w:spacing w:line="360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hyperlink r:id="rId13" w:history="1"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Каталог проектов</w:t>
                    </w:r>
                  </w:hyperlink>
                </w:p>
              </w:tc>
            </w:tr>
            <w:tr w:rsidR="006A17FF" w14:paraId="19929020" w14:textId="77777777" w:rsidTr="00525301">
              <w:tc>
                <w:tcPr>
                  <w:tcW w:w="2258" w:type="dxa"/>
                </w:tcPr>
                <w:p w14:paraId="6FB54E87" w14:textId="77777777" w:rsidR="006A17FF" w:rsidRPr="009534BC" w:rsidRDefault="006A17FF" w:rsidP="00633827">
                  <w:pPr>
                    <w:jc w:val="center"/>
                    <w:rPr>
                      <w:rFonts w:ascii="Cambria" w:eastAsia="Cambria" w:hAnsi="Cambria" w:cs="Cambria"/>
                      <w:b/>
                      <w:iCs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</w:rPr>
                    <w:drawing>
                      <wp:inline distT="0" distB="0" distL="0" distR="0" wp14:anchorId="790A4A20" wp14:editId="1ACA975A">
                        <wp:extent cx="1296735" cy="752742"/>
                        <wp:effectExtent l="0" t="0" r="0" b="0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Снимок экрана 2019-01-04 в 15.02.59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5986" cy="7639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FB1366" w14:paraId="50F796CA" w14:textId="77777777" w:rsidTr="00525301">
              <w:tc>
                <w:tcPr>
                  <w:tcW w:w="2258" w:type="dxa"/>
                </w:tcPr>
                <w:p w14:paraId="26AFD180" w14:textId="3E5D7DF5" w:rsidR="006A17FF" w:rsidRPr="005F7B61" w:rsidRDefault="00525301" w:rsidP="00633827">
                  <w:pPr>
                    <w:spacing w:line="276" w:lineRule="auto"/>
                    <w:jc w:val="center"/>
                    <w:rPr>
                      <w:sz w:val="20"/>
                      <w:szCs w:val="20"/>
                      <w:lang w:val="ru-RU"/>
                    </w:rPr>
                  </w:pPr>
                  <w:r>
                    <w:rPr>
                      <w:sz w:val="20"/>
                      <w:szCs w:val="20"/>
                      <w:lang w:val="ru-RU"/>
                    </w:rPr>
                    <w:t>Разработка веб-каталога на основе печатного</w:t>
                  </w:r>
                </w:p>
                <w:p w14:paraId="4204E5FB" w14:textId="77777777" w:rsidR="006A17FF" w:rsidRPr="00525301" w:rsidRDefault="006A17FF" w:rsidP="00633827">
                  <w:pPr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</w:tc>
            </w:tr>
            <w:tr w:rsidR="006A17FF" w:rsidRPr="000A4A2E" w14:paraId="1E173A57" w14:textId="77777777" w:rsidTr="00525301">
              <w:tc>
                <w:tcPr>
                  <w:tcW w:w="2258" w:type="dxa"/>
                </w:tcPr>
                <w:p w14:paraId="10300AB3" w14:textId="60CDC54D" w:rsidR="006A17FF" w:rsidRPr="005F7B61" w:rsidRDefault="002F0454" w:rsidP="00633827">
                  <w:pPr>
                    <w:spacing w:line="360" w:lineRule="auto"/>
                    <w:jc w:val="center"/>
                    <w:rPr>
                      <w:rFonts w:ascii="Cambria" w:eastAsia="Times New Roman" w:hAnsi="Cambria" w:cs="Arial"/>
                      <w:color w:val="000000"/>
                      <w:sz w:val="22"/>
                      <w:szCs w:val="22"/>
                      <w:lang w:val="ru-RU"/>
                    </w:rPr>
                  </w:pPr>
                  <w:hyperlink r:id="rId15" w:history="1">
                    <w:r w:rsidR="005F7B61">
                      <w:rPr>
                        <w:rStyle w:val="a9"/>
                        <w:rFonts w:ascii="Cambria" w:eastAsia="Times New Roman" w:hAnsi="Cambria" w:cs="Arial"/>
                        <w:b/>
                        <w:color w:val="000000" w:themeColor="text1"/>
                        <w:sz w:val="22"/>
                        <w:szCs w:val="22"/>
                      </w:rPr>
                      <w:t>Переезд домена</w:t>
                    </w:r>
                  </w:hyperlink>
                </w:p>
              </w:tc>
            </w:tr>
            <w:tr w:rsidR="006A17FF" w:rsidRPr="000A4A2E" w14:paraId="51A00923" w14:textId="77777777" w:rsidTr="00525301">
              <w:tc>
                <w:tcPr>
                  <w:tcW w:w="2258" w:type="dxa"/>
                </w:tcPr>
                <w:p w14:paraId="7C25CFC1" w14:textId="77777777" w:rsidR="006A17FF" w:rsidRPr="000A4A2E" w:rsidRDefault="006A17FF" w:rsidP="00633827">
                  <w:pPr>
                    <w:jc w:val="center"/>
                    <w:rPr>
                      <w:rFonts w:ascii="Cambria" w:eastAsia="Times New Roman" w:hAnsi="Cambria" w:cs="Arial"/>
                      <w:b/>
                      <w:color w:val="000000" w:themeColor="text1"/>
                      <w:sz w:val="22"/>
                      <w:szCs w:val="22"/>
                    </w:rPr>
                  </w:pPr>
                  <w:r>
                    <w:rPr>
                      <w:rFonts w:ascii="Cambria" w:eastAsia="Times New Roman" w:hAnsi="Cambria" w:cs="Arial"/>
                      <w:b/>
                      <w:noProof/>
                      <w:color w:val="000000" w:themeColor="text1"/>
                      <w:sz w:val="22"/>
                      <w:szCs w:val="22"/>
                    </w:rPr>
                    <w:drawing>
                      <wp:inline distT="0" distB="0" distL="0" distR="0" wp14:anchorId="7A84ADCC" wp14:editId="4F0C7248">
                        <wp:extent cx="1203799" cy="647931"/>
                        <wp:effectExtent l="0" t="0" r="3175" b="0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Снимок экрана 2019-01-04 в 15.16.45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2851" cy="658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A17FF" w:rsidRPr="005F7B61" w14:paraId="14B360B5" w14:textId="77777777" w:rsidTr="00525301">
              <w:tc>
                <w:tcPr>
                  <w:tcW w:w="2258" w:type="dxa"/>
                </w:tcPr>
                <w:p w14:paraId="605DD5E6" w14:textId="77777777" w:rsidR="00FB1366" w:rsidRDefault="005F7B61" w:rsidP="005F7B61">
                  <w:pPr>
                    <w:spacing w:line="276" w:lineRule="auto"/>
                    <w:jc w:val="center"/>
                    <w:rPr>
                      <w:noProof/>
                      <w:sz w:val="20"/>
                      <w:szCs w:val="20"/>
                      <w:lang w:val="ru-RU"/>
                    </w:rPr>
                  </w:pPr>
                  <w:r>
                    <w:rPr>
                      <w:noProof/>
                      <w:sz w:val="20"/>
                      <w:szCs w:val="20"/>
                      <w:lang w:val="ru-RU"/>
                    </w:rPr>
                    <w:t>Переезд домена без потерь трафика</w:t>
                  </w:r>
                </w:p>
                <w:p w14:paraId="60B7AAE4" w14:textId="3F0516A7" w:rsidR="005F7B61" w:rsidRDefault="005F7B6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4142D837" w14:textId="3C6D7DC3" w:rsidR="00525301" w:rsidRDefault="0052530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4F7E7C21" w14:textId="77777777" w:rsidR="00525301" w:rsidRDefault="00525301" w:rsidP="005F7B61">
                  <w:pPr>
                    <w:spacing w:line="276" w:lineRule="auto"/>
                    <w:jc w:val="center"/>
                    <w:rPr>
                      <w:rFonts w:ascii="Cambria" w:eastAsia="Cambria" w:hAnsi="Cambria" w:cs="Cambria"/>
                      <w:b/>
                      <w:iCs/>
                      <w:noProof/>
                      <w:color w:val="000000" w:themeColor="text1"/>
                      <w:sz w:val="22"/>
                      <w:szCs w:val="22"/>
                      <w:lang w:val="ru-RU"/>
                    </w:rPr>
                  </w:pPr>
                </w:p>
                <w:p w14:paraId="038B5E75" w14:textId="0AFA4A67" w:rsidR="005F7B61" w:rsidRPr="00525301" w:rsidRDefault="002F0454" w:rsidP="00D579E3">
                  <w:pPr>
                    <w:spacing w:line="276" w:lineRule="auto"/>
                    <w:jc w:val="center"/>
                    <w:rPr>
                      <w:rFonts w:eastAsia="Cambria" w:cstheme="minorHAnsi"/>
                      <w:b/>
                      <w:iCs/>
                      <w:noProof/>
                      <w:sz w:val="22"/>
                      <w:szCs w:val="22"/>
                      <w:lang w:val="ru-RU"/>
                    </w:rPr>
                  </w:pPr>
                  <w:hyperlink r:id="rId17" w:history="1">
                    <w:r w:rsidR="00525301" w:rsidRPr="00525301">
                      <w:rPr>
                        <w:rStyle w:val="a9"/>
                        <w:rFonts w:eastAsia="Times New Roman" w:cstheme="minorHAnsi"/>
                        <w:b/>
                        <w:color w:val="auto"/>
                        <w:sz w:val="22"/>
                        <w:szCs w:val="22"/>
                      </w:rPr>
                      <w:t>C</w:t>
                    </w:r>
                    <w:r w:rsidR="00525301" w:rsidRPr="00525301">
                      <w:rPr>
                        <w:rStyle w:val="a9"/>
                        <w:rFonts w:eastAsia="Times New Roman" w:cstheme="minorHAnsi"/>
                        <w:b/>
                        <w:color w:val="auto"/>
                        <w:sz w:val="22"/>
                        <w:szCs w:val="22"/>
                        <w:lang w:val="ru-RU"/>
                      </w:rPr>
                      <w:t>айт</w:t>
                    </w:r>
                  </w:hyperlink>
                </w:p>
              </w:tc>
            </w:tr>
          </w:tbl>
          <w:p w14:paraId="579DBC46" w14:textId="22292CC6" w:rsidR="00D579E3" w:rsidRPr="00D579E3" w:rsidRDefault="00525301" w:rsidP="00D579E3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60797737" wp14:editId="64C5FC4D">
                  <wp:extent cx="1411224" cy="83248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at Apr 18 15-53-36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221" cy="837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  <w:lang w:val="ru-RU"/>
              </w:rPr>
              <w:t>Обновление дизайна, разработка сайта</w:t>
            </w:r>
          </w:p>
          <w:p w14:paraId="55218EBB" w14:textId="0F018E14" w:rsidR="00D579E3" w:rsidRDefault="00D579E3" w:rsidP="00D579E3">
            <w:pPr>
              <w:jc w:val="center"/>
              <w:rPr>
                <w:lang w:val="ru-RU"/>
              </w:rPr>
            </w:pPr>
          </w:p>
          <w:p w14:paraId="49B45EEB" w14:textId="1771477E" w:rsidR="00D579E3" w:rsidRPr="00D579E3" w:rsidRDefault="002F0454" w:rsidP="00D579E3">
            <w:pPr>
              <w:jc w:val="center"/>
              <w:rPr>
                <w:color w:val="000000" w:themeColor="text1"/>
                <w:lang w:val="ru-RU"/>
              </w:rPr>
            </w:pPr>
            <w:hyperlink r:id="rId19" w:history="1">
              <w:r w:rsidR="00D579E3" w:rsidRPr="00D579E3">
                <w:rPr>
                  <w:rStyle w:val="a9"/>
                  <w:rFonts w:ascii="Cambria" w:eastAsia="Times New Roman" w:hAnsi="Cambria" w:cs="Arial"/>
                  <w:b/>
                  <w:color w:val="000000" w:themeColor="text1"/>
                  <w:sz w:val="22"/>
                  <w:szCs w:val="22"/>
                  <w:lang w:val="ru-RU"/>
                </w:rPr>
                <w:t>Рассылка</w:t>
              </w:r>
            </w:hyperlink>
          </w:p>
          <w:p w14:paraId="25F5BEEC" w14:textId="1AD8A156" w:rsidR="00D579E3" w:rsidRPr="00D579E3" w:rsidRDefault="00D579E3" w:rsidP="00D579E3">
            <w:pPr>
              <w:jc w:val="center"/>
            </w:pPr>
            <w:r w:rsidRPr="00D579E3">
              <w:rPr>
                <w:noProof/>
              </w:rPr>
              <w:drawing>
                <wp:inline distT="0" distB="0" distL="0" distR="0" wp14:anchorId="03B21046" wp14:editId="4FF222F9">
                  <wp:extent cx="997620" cy="850042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18658" cy="86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8D310" w14:textId="46D83668" w:rsidR="00A568FC" w:rsidRPr="00753DEA" w:rsidRDefault="00525301" w:rsidP="00753DEA">
            <w:pPr>
              <w:spacing w:line="276" w:lineRule="auto"/>
              <w:jc w:val="center"/>
              <w:rPr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>Р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ассылка </w:t>
            </w:r>
            <w:r w:rsidR="00D579E3">
              <w:rPr>
                <w:noProof/>
                <w:sz w:val="20"/>
                <w:szCs w:val="20"/>
                <w:lang w:val="ru-RU"/>
              </w:rPr>
              <w:t>для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 представ</w:t>
            </w:r>
            <w:r w:rsidR="00D579E3">
              <w:rPr>
                <w:noProof/>
                <w:sz w:val="20"/>
                <w:szCs w:val="20"/>
                <w:lang w:val="ru-RU"/>
              </w:rPr>
              <w:t>ления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 xml:space="preserve"> компани</w:t>
            </w:r>
            <w:r w:rsidR="00D579E3">
              <w:rPr>
                <w:noProof/>
                <w:sz w:val="20"/>
                <w:szCs w:val="20"/>
                <w:lang w:val="ru-RU"/>
              </w:rPr>
              <w:t>и</w:t>
            </w:r>
            <w:r w:rsidR="00D579E3" w:rsidRPr="00D579E3">
              <w:rPr>
                <w:noProof/>
                <w:sz w:val="20"/>
                <w:szCs w:val="20"/>
                <w:lang w:val="ru-RU"/>
              </w:rPr>
              <w:t>.</w:t>
            </w:r>
          </w:p>
          <w:p w14:paraId="7BD56FB4" w14:textId="50C9F984" w:rsidR="00A568FC" w:rsidRDefault="00A568FC" w:rsidP="00A568FC">
            <w:pPr>
              <w:rPr>
                <w:lang w:val="ru-RU"/>
              </w:rPr>
            </w:pPr>
          </w:p>
          <w:p w14:paraId="3A34C7BD" w14:textId="52D715BC" w:rsidR="00525301" w:rsidRPr="00053494" w:rsidRDefault="002F0454" w:rsidP="00525301">
            <w:pPr>
              <w:jc w:val="center"/>
              <w:rPr>
                <w:rFonts w:cstheme="minorHAnsi"/>
                <w:b/>
                <w:bCs/>
                <w:sz w:val="22"/>
                <w:szCs w:val="22"/>
                <w:lang w:val="ru-RU"/>
              </w:rPr>
            </w:pPr>
            <w:hyperlink r:id="rId21" w:history="1">
              <w:r w:rsidR="00525301" w:rsidRPr="00053494">
                <w:rPr>
                  <w:rStyle w:val="a9"/>
                  <w:rFonts w:eastAsia="Times New Roman" w:cstheme="minorHAnsi"/>
                  <w:b/>
                  <w:bCs/>
                  <w:color w:val="auto"/>
                  <w:sz w:val="22"/>
                  <w:szCs w:val="22"/>
                  <w:lang w:val="ru-RU"/>
                </w:rPr>
                <w:t>Мобильное приложение</w:t>
              </w:r>
            </w:hyperlink>
          </w:p>
          <w:p w14:paraId="15DF83A4" w14:textId="1C77CE7E" w:rsidR="00525301" w:rsidRPr="00D579E3" w:rsidRDefault="00525301" w:rsidP="005253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9822E" wp14:editId="1BC0D137">
                  <wp:extent cx="378889" cy="77560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at Apr 18 15-55-4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55" cy="79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9E639" w14:textId="19A89ADB" w:rsidR="00525301" w:rsidRPr="00053494" w:rsidRDefault="00525301" w:rsidP="00525301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 xml:space="preserve">Приложение для </w:t>
            </w:r>
            <w:r>
              <w:rPr>
                <w:noProof/>
                <w:sz w:val="20"/>
                <w:szCs w:val="20"/>
              </w:rPr>
              <w:t>iOS</w:t>
            </w:r>
            <w:r w:rsidRPr="00525301">
              <w:rPr>
                <w:noProof/>
                <w:sz w:val="20"/>
                <w:szCs w:val="20"/>
                <w:lang w:val="ru-RU"/>
              </w:rPr>
              <w:t xml:space="preserve"> &amp; </w:t>
            </w:r>
            <w:r>
              <w:rPr>
                <w:noProof/>
                <w:sz w:val="20"/>
                <w:szCs w:val="20"/>
              </w:rPr>
              <w:t>Android</w:t>
            </w:r>
          </w:p>
          <w:p w14:paraId="643AC3EB" w14:textId="3D7AE86F" w:rsidR="0028283D" w:rsidRPr="00053494" w:rsidRDefault="0028283D" w:rsidP="00EA6004">
            <w:pPr>
              <w:spacing w:line="276" w:lineRule="auto"/>
              <w:rPr>
                <w:noProof/>
                <w:sz w:val="20"/>
                <w:szCs w:val="20"/>
                <w:lang w:val="ru-RU"/>
              </w:rPr>
            </w:pPr>
          </w:p>
          <w:p w14:paraId="71E1FAF1" w14:textId="140A63DF" w:rsidR="0028283D" w:rsidRPr="00EA6004" w:rsidRDefault="002F0454" w:rsidP="0028283D">
            <w:pPr>
              <w:jc w:val="center"/>
              <w:rPr>
                <w:lang w:val="ru-RU"/>
              </w:rPr>
            </w:pPr>
            <w:hyperlink r:id="rId23" w:history="1">
              <w:r w:rsidR="0028283D" w:rsidRPr="00EA6004">
                <w:rPr>
                  <w:rStyle w:val="a9"/>
                  <w:rFonts w:ascii="Cambria" w:eastAsia="Times New Roman" w:hAnsi="Cambria" w:cs="Arial"/>
                  <w:b/>
                  <w:color w:val="auto"/>
                  <w:sz w:val="22"/>
                  <w:szCs w:val="22"/>
                  <w:lang w:val="ru-RU"/>
                </w:rPr>
                <w:t>Финтех система</w:t>
              </w:r>
            </w:hyperlink>
          </w:p>
          <w:p w14:paraId="0564E544" w14:textId="6D721EB3" w:rsidR="0028283D" w:rsidRPr="00D579E3" w:rsidRDefault="00EA6004" w:rsidP="0028283D">
            <w:pPr>
              <w:jc w:val="center"/>
            </w:pPr>
            <w:r w:rsidRPr="00EA6004">
              <w:rPr>
                <w:noProof/>
              </w:rPr>
              <w:drawing>
                <wp:inline distT="0" distB="0" distL="0" distR="0" wp14:anchorId="4E10B02A" wp14:editId="1503A560">
                  <wp:extent cx="1264448" cy="78377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272599" cy="7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481A" w14:textId="6649F9A3" w:rsidR="00525301" w:rsidRPr="0028283D" w:rsidRDefault="0028283D" w:rsidP="0028283D">
            <w:pPr>
              <w:spacing w:line="276" w:lineRule="auto"/>
              <w:jc w:val="center"/>
              <w:rPr>
                <w:noProof/>
                <w:sz w:val="20"/>
                <w:szCs w:val="20"/>
                <w:lang w:val="ru-RU"/>
              </w:rPr>
            </w:pPr>
            <w:r>
              <w:rPr>
                <w:noProof/>
                <w:sz w:val="20"/>
                <w:szCs w:val="20"/>
                <w:lang w:val="ru-RU"/>
              </w:rPr>
              <w:t>Приложение для американских школ</w:t>
            </w:r>
          </w:p>
          <w:tbl>
            <w:tblPr>
              <w:tblStyle w:val="a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58"/>
            </w:tblGrid>
            <w:tr w:rsidR="006A17FF" w14:paraId="551574B6" w14:textId="77777777" w:rsidTr="0028283D">
              <w:tc>
                <w:tcPr>
                  <w:tcW w:w="2258" w:type="dxa"/>
                </w:tcPr>
                <w:p w14:paraId="37EB19E1" w14:textId="3EFADDC6" w:rsidR="006A17FF" w:rsidRDefault="006A17FF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  <w:p w14:paraId="391ABC90" w14:textId="77777777" w:rsidR="0028283D" w:rsidRDefault="0028283D" w:rsidP="00633827">
                  <w:pP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</w:rPr>
                  </w:pPr>
                </w:p>
                <w:p w14:paraId="514C9BDD" w14:textId="62B229A0" w:rsidR="006A17FF" w:rsidRPr="00DA2E31" w:rsidRDefault="00DA2E31" w:rsidP="00633827">
                  <w:pPr>
                    <w:jc w:val="center"/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Cambria" w:eastAsia="Cambria" w:hAnsi="Cambria" w:cs="Cambria"/>
                      <w:b/>
                      <w:bCs/>
                      <w:color w:val="548DD4" w:themeColor="text2" w:themeTint="99"/>
                      <w:sz w:val="22"/>
                      <w:szCs w:val="22"/>
                      <w:lang w:val="ru-RU"/>
                    </w:rPr>
                    <w:t>ЯЗЫКИ</w:t>
                  </w:r>
                </w:p>
                <w:p w14:paraId="03043FEF" w14:textId="77777777" w:rsidR="006A17FF" w:rsidRDefault="006A17FF" w:rsidP="00633827"/>
              </w:tc>
            </w:tr>
            <w:tr w:rsidR="006A17FF" w:rsidRPr="00AE698C" w14:paraId="1F95A2C4" w14:textId="77777777" w:rsidTr="0028283D">
              <w:tc>
                <w:tcPr>
                  <w:tcW w:w="2258" w:type="dxa"/>
                </w:tcPr>
                <w:p w14:paraId="4A62970C" w14:textId="77777777" w:rsidR="008D0F53" w:rsidRPr="0077356D" w:rsidRDefault="008D0F53" w:rsidP="008D0F53">
                  <w:pPr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  <w:t xml:space="preserve">Английский </w:t>
                  </w:r>
                  <w:r w:rsidRPr="0077356D"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</w:rPr>
                    <w:t xml:space="preserve">– </w:t>
                  </w: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</w:rPr>
                    <w:t>B2</w:t>
                  </w:r>
                </w:p>
                <w:p w14:paraId="6C2C0C2C" w14:textId="77777777" w:rsidR="006A17FF" w:rsidRDefault="006A17FF" w:rsidP="00633827">
                  <w:pPr>
                    <w:jc w:val="center"/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</w:pPr>
                </w:p>
                <w:p w14:paraId="70DBF1DC" w14:textId="0A6C6F7C" w:rsidR="0028283D" w:rsidRPr="0077356D" w:rsidRDefault="0028283D" w:rsidP="0028283D">
                  <w:pPr>
                    <w:jc w:val="center"/>
                    <w:rPr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  <w:t>Русский - родной</w:t>
                  </w:r>
                </w:p>
                <w:p w14:paraId="332B4F80" w14:textId="67ACD31E" w:rsidR="0028283D" w:rsidRPr="008D0F53" w:rsidRDefault="0028283D" w:rsidP="0028283D">
                  <w:pPr>
                    <w:rPr>
                      <w:rFonts w:ascii="Cambria" w:eastAsia="Cambria" w:hAnsi="Cambria" w:cs="Cambria"/>
                      <w:color w:val="000000" w:themeColor="text1"/>
                      <w:sz w:val="20"/>
                      <w:szCs w:val="20"/>
                      <w:lang w:val="ru-RU"/>
                    </w:rPr>
                  </w:pPr>
                </w:p>
              </w:tc>
            </w:tr>
            <w:tr w:rsidR="006A17FF" w14:paraId="316419CB" w14:textId="77777777" w:rsidTr="0028283D">
              <w:trPr>
                <w:trHeight w:val="270"/>
              </w:trPr>
              <w:tc>
                <w:tcPr>
                  <w:tcW w:w="2258" w:type="dxa"/>
                </w:tcPr>
                <w:p w14:paraId="5C65330B" w14:textId="77777777" w:rsidR="006A17FF" w:rsidRPr="0077356D" w:rsidRDefault="006A17FF" w:rsidP="008D0F53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683E50B1" w14:textId="77777777" w:rsidR="006A17FF" w:rsidRDefault="006A17FF" w:rsidP="00633827"/>
        </w:tc>
      </w:tr>
    </w:tbl>
    <w:p w14:paraId="5F45D114" w14:textId="24D3A412" w:rsidR="006A17FF" w:rsidRPr="008330E8" w:rsidRDefault="006A17FF" w:rsidP="006A17FF">
      <w:pPr>
        <w:rPr>
          <w:sz w:val="22"/>
          <w:szCs w:val="22"/>
        </w:rPr>
      </w:pPr>
    </w:p>
    <w:p w14:paraId="1472D5C5" w14:textId="77777777" w:rsidR="006A17FF" w:rsidRPr="008330E8" w:rsidRDefault="006A17FF" w:rsidP="006A17FF">
      <w:pPr>
        <w:rPr>
          <w:sz w:val="22"/>
          <w:szCs w:val="22"/>
        </w:rPr>
      </w:pPr>
    </w:p>
    <w:p w14:paraId="60061E4C" w14:textId="6D7B2003" w:rsidR="00355F74" w:rsidRPr="006A17FF" w:rsidRDefault="00355F74" w:rsidP="006A17FF"/>
    <w:sectPr w:rsidR="00355F74" w:rsidRPr="006A17FF" w:rsidSect="001A62C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07BF2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B36E06"/>
    <w:multiLevelType w:val="hybridMultilevel"/>
    <w:tmpl w:val="46327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D46427"/>
    <w:multiLevelType w:val="multilevel"/>
    <w:tmpl w:val="A20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CD6071"/>
    <w:multiLevelType w:val="hybridMultilevel"/>
    <w:tmpl w:val="0ECAA7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D6BB7"/>
    <w:multiLevelType w:val="hybridMultilevel"/>
    <w:tmpl w:val="4F1C4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6A6E3E"/>
    <w:multiLevelType w:val="hybridMultilevel"/>
    <w:tmpl w:val="30467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9028CA"/>
    <w:multiLevelType w:val="hybridMultilevel"/>
    <w:tmpl w:val="D4B812B6"/>
    <w:lvl w:ilvl="0" w:tplc="EF36A852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  <w:color w:val="333333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C72CD"/>
    <w:multiLevelType w:val="hybridMultilevel"/>
    <w:tmpl w:val="F5A41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4D452C"/>
    <w:multiLevelType w:val="hybridMultilevel"/>
    <w:tmpl w:val="EDDEE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5C20C50"/>
    <w:rsid w:val="00053494"/>
    <w:rsid w:val="000A3C64"/>
    <w:rsid w:val="0018764E"/>
    <w:rsid w:val="00200DB9"/>
    <w:rsid w:val="0028283D"/>
    <w:rsid w:val="002C53D8"/>
    <w:rsid w:val="002F0454"/>
    <w:rsid w:val="00332EB5"/>
    <w:rsid w:val="00355F74"/>
    <w:rsid w:val="003A1D40"/>
    <w:rsid w:val="003F4093"/>
    <w:rsid w:val="00413C7C"/>
    <w:rsid w:val="004C5222"/>
    <w:rsid w:val="00505628"/>
    <w:rsid w:val="00525301"/>
    <w:rsid w:val="00535A86"/>
    <w:rsid w:val="005E25AF"/>
    <w:rsid w:val="005F7B61"/>
    <w:rsid w:val="006126F6"/>
    <w:rsid w:val="00622BC7"/>
    <w:rsid w:val="00640336"/>
    <w:rsid w:val="00684913"/>
    <w:rsid w:val="006A17FF"/>
    <w:rsid w:val="00753DEA"/>
    <w:rsid w:val="008211CB"/>
    <w:rsid w:val="008259C8"/>
    <w:rsid w:val="008D0F53"/>
    <w:rsid w:val="008E7F04"/>
    <w:rsid w:val="00960319"/>
    <w:rsid w:val="009B7008"/>
    <w:rsid w:val="009D0749"/>
    <w:rsid w:val="00A07AEE"/>
    <w:rsid w:val="00A568FC"/>
    <w:rsid w:val="00A756D8"/>
    <w:rsid w:val="00B65670"/>
    <w:rsid w:val="00BA46E6"/>
    <w:rsid w:val="00BC47D1"/>
    <w:rsid w:val="00BF64CF"/>
    <w:rsid w:val="00C012E9"/>
    <w:rsid w:val="00C566DC"/>
    <w:rsid w:val="00CB4AFE"/>
    <w:rsid w:val="00D579E3"/>
    <w:rsid w:val="00D73B27"/>
    <w:rsid w:val="00DA2E31"/>
    <w:rsid w:val="00DF092F"/>
    <w:rsid w:val="00E53486"/>
    <w:rsid w:val="00EA6004"/>
    <w:rsid w:val="00ED1FA8"/>
    <w:rsid w:val="00EE24D7"/>
    <w:rsid w:val="00EF705B"/>
    <w:rsid w:val="00F04862"/>
    <w:rsid w:val="00FB1366"/>
    <w:rsid w:val="055855F9"/>
    <w:rsid w:val="05C20C50"/>
    <w:rsid w:val="0B49F487"/>
    <w:rsid w:val="4C62F946"/>
    <w:rsid w:val="50D30677"/>
    <w:rsid w:val="53454E94"/>
    <w:rsid w:val="63C6867D"/>
    <w:rsid w:val="6B382A42"/>
    <w:rsid w:val="76CAC093"/>
    <w:rsid w:val="7C4B9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E7D78"/>
  <w15:docId w15:val="{18515B4F-679C-4DD0-9962-5930973C7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Arial Unicode MS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F74"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sid w:val="00355F74"/>
    <w:rPr>
      <w:color w:val="000080"/>
      <w:u w:val="single"/>
    </w:rPr>
  </w:style>
  <w:style w:type="paragraph" w:customStyle="1" w:styleId="1">
    <w:name w:val="Заголовок1"/>
    <w:basedOn w:val="a"/>
    <w:next w:val="a3"/>
    <w:qFormat/>
    <w:rsid w:val="00355F74"/>
    <w:pPr>
      <w:spacing w:before="240" w:after="120"/>
    </w:pPr>
    <w:rPr>
      <w:rFonts w:ascii="Arial" w:hAnsi="Arial"/>
      <w:sz w:val="28"/>
    </w:rPr>
  </w:style>
  <w:style w:type="paragraph" w:styleId="a3">
    <w:name w:val="Body Text"/>
    <w:basedOn w:val="a"/>
    <w:rsid w:val="00355F74"/>
    <w:pPr>
      <w:spacing w:after="120"/>
    </w:pPr>
  </w:style>
  <w:style w:type="paragraph" w:styleId="a4">
    <w:name w:val="List"/>
    <w:basedOn w:val="a3"/>
    <w:rsid w:val="00355F74"/>
    <w:rPr>
      <w:rFonts w:ascii="Arial" w:hAnsi="Arial"/>
    </w:rPr>
  </w:style>
  <w:style w:type="paragraph" w:customStyle="1" w:styleId="10">
    <w:name w:val="Название объекта1"/>
    <w:basedOn w:val="a"/>
    <w:qFormat/>
    <w:rsid w:val="00355F74"/>
    <w:pPr>
      <w:suppressLineNumbers/>
      <w:spacing w:before="120" w:after="120"/>
    </w:pPr>
    <w:rPr>
      <w:i/>
      <w:iCs/>
      <w:szCs w:val="24"/>
    </w:rPr>
  </w:style>
  <w:style w:type="paragraph" w:styleId="a5">
    <w:name w:val="index heading"/>
    <w:basedOn w:val="a"/>
    <w:qFormat/>
    <w:rsid w:val="00355F74"/>
    <w:pPr>
      <w:suppressLineNumbers/>
    </w:pPr>
  </w:style>
  <w:style w:type="paragraph" w:styleId="a6">
    <w:name w:val="caption"/>
    <w:qFormat/>
    <w:rsid w:val="00355F74"/>
    <w:pPr>
      <w:spacing w:before="120" w:after="120"/>
    </w:pPr>
    <w:rPr>
      <w:rFonts w:ascii="Arial" w:hAnsi="Arial"/>
      <w:i/>
    </w:rPr>
  </w:style>
  <w:style w:type="paragraph" w:customStyle="1" w:styleId="11">
    <w:name w:val="Указатель1"/>
    <w:qFormat/>
    <w:rsid w:val="00355F74"/>
    <w:rPr>
      <w:rFonts w:ascii="Arial" w:hAnsi="Arial"/>
      <w:sz w:val="24"/>
    </w:rPr>
  </w:style>
  <w:style w:type="paragraph" w:customStyle="1" w:styleId="a7">
    <w:name w:val="Содержимое таблицы"/>
    <w:basedOn w:val="a"/>
    <w:qFormat/>
    <w:rsid w:val="00355F74"/>
  </w:style>
  <w:style w:type="paragraph" w:customStyle="1" w:styleId="a8">
    <w:name w:val="Заголовок таблицы"/>
    <w:basedOn w:val="a7"/>
    <w:qFormat/>
    <w:rsid w:val="00355F74"/>
    <w:pPr>
      <w:jc w:val="center"/>
    </w:pPr>
    <w:rPr>
      <w:b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640336"/>
    <w:rPr>
      <w:color w:val="800080" w:themeColor="followedHyperlink"/>
      <w:u w:val="single"/>
    </w:rPr>
  </w:style>
  <w:style w:type="character" w:styleId="ab">
    <w:name w:val="Unresolved Mention"/>
    <w:basedOn w:val="a0"/>
    <w:uiPriority w:val="99"/>
    <w:semiHidden/>
    <w:unhideWhenUsed/>
    <w:rsid w:val="00BC47D1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6A17FF"/>
    <w:pPr>
      <w:ind w:left="720"/>
      <w:contextualSpacing/>
    </w:pPr>
    <w:rPr>
      <w:rFonts w:asciiTheme="minorHAnsi" w:eastAsiaTheme="minorEastAsia" w:hAnsiTheme="minorHAnsi" w:cstheme="minorBidi"/>
      <w:szCs w:val="24"/>
      <w:lang w:eastAsia="ru-RU" w:bidi="ar-SA"/>
    </w:rPr>
  </w:style>
  <w:style w:type="table" w:styleId="ad">
    <w:name w:val="Table Grid"/>
    <w:basedOn w:val="a1"/>
    <w:uiPriority w:val="59"/>
    <w:rsid w:val="006A17FF"/>
    <w:rPr>
      <w:rFonts w:asciiTheme="minorHAnsi" w:eastAsiaTheme="minorEastAsia" w:hAnsiTheme="minorHAnsi" w:cstheme="minorBidi"/>
      <w:sz w:val="24"/>
      <w:szCs w:val="24"/>
      <w:lang w:val="en-US"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568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A568FC"/>
    <w:rPr>
      <w:rFonts w:ascii="Courier New" w:eastAsia="Times New Roman" w:hAnsi="Courier New" w:cs="Courier New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6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://lsrconstruction-ural.ru/projects" TargetMode="Externa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anna-rus-cv.herokuapp.com/mobile-app.html" TargetMode="External"/><Relationship Id="rId7" Type="http://schemas.openxmlformats.org/officeDocument/2006/relationships/hyperlink" Target="https://www.linkedin.com/in/anna-rusyaeva-6b1276148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homeless.ru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VanillaWulf" TargetMode="External"/><Relationship Id="rId11" Type="http://schemas.openxmlformats.org/officeDocument/2006/relationships/hyperlink" Target="https://hardware.ideco.ru/" TargetMode="External"/><Relationship Id="rId24" Type="http://schemas.openxmlformats.org/officeDocument/2006/relationships/image" Target="media/image9.png"/><Relationship Id="rId5" Type="http://schemas.openxmlformats.org/officeDocument/2006/relationships/hyperlink" Target="mailto:annarsve@gmail.com" TargetMode="External"/><Relationship Id="rId15" Type="http://schemas.openxmlformats.org/officeDocument/2006/relationships/hyperlink" Target="http://apple-helping.ru/" TargetMode="External"/><Relationship Id="rId23" Type="http://schemas.openxmlformats.org/officeDocument/2006/relationships/hyperlink" Target="https://anna-rus-cv.herokuapp.com/fin-app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anna-rus-cv.herokuapp.com/produc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ecurity.ideco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resume_norm (копия 1).docx</vt:lpstr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resume_norm (копия 1).docx</dc:title>
  <dc:subject/>
  <dc:creator/>
  <dc:description/>
  <cp:lastModifiedBy>Microsoft Office User</cp:lastModifiedBy>
  <cp:revision>58</cp:revision>
  <dcterms:created xsi:type="dcterms:W3CDTF">2018-01-12T05:01:00Z</dcterms:created>
  <dcterms:modified xsi:type="dcterms:W3CDTF">2020-04-18T12:35:00Z</dcterms:modified>
  <dc:language>ru-RU</dc:language>
</cp:coreProperties>
</file>