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3B67" w14:textId="1A26E6A4" w:rsidR="00A95575" w:rsidRDefault="00550C90">
      <w:r>
        <w:rPr>
          <w:rFonts w:hint="eastAsia"/>
        </w:rPr>
        <w:t>键盘</w:t>
      </w:r>
      <w:r>
        <w:rPr>
          <w:rFonts w:hint="eastAsia"/>
        </w:rPr>
        <w:t>WASD</w:t>
      </w:r>
      <w:r>
        <w:rPr>
          <w:rFonts w:hint="eastAsia"/>
        </w:rPr>
        <w:t>控制小人移动</w:t>
      </w:r>
    </w:p>
    <w:p w14:paraId="5D39B7B4" w14:textId="2AC27113" w:rsidR="00550C90" w:rsidRDefault="00550C90">
      <w:r>
        <w:rPr>
          <w:rFonts w:hint="eastAsia"/>
        </w:rPr>
        <w:t>键盘</w:t>
      </w:r>
      <w:r>
        <w:rPr>
          <w:rFonts w:hint="eastAsia"/>
        </w:rPr>
        <w:t>Tab</w:t>
      </w:r>
      <w:r>
        <w:rPr>
          <w:rFonts w:hint="eastAsia"/>
        </w:rPr>
        <w:t>打开（关闭）背包</w:t>
      </w:r>
    </w:p>
    <w:p w14:paraId="33BCA98F" w14:textId="7F82E6E6" w:rsidR="00550C90" w:rsidRDefault="00550C90">
      <w:r>
        <w:rPr>
          <w:rFonts w:hint="eastAsia"/>
        </w:rPr>
        <w:t>工具栏：按下键盘中对应的数字编号使其高亮，按下空格后即可使用工具（目前只有锄头）</w:t>
      </w:r>
    </w:p>
    <w:p w14:paraId="6386EB22" w14:textId="5123DFF3" w:rsidR="00550C90" w:rsidRDefault="00550C90">
      <w:r>
        <w:rPr>
          <w:rFonts w:hint="eastAsia"/>
        </w:rPr>
        <w:t>背包和工具栏中的物品可以通过鼠标左键选取吸附，右键取消选择</w:t>
      </w:r>
    </w:p>
    <w:p w14:paraId="5F4D7AEA" w14:textId="56300F38" w:rsidR="00550C90" w:rsidRDefault="00550C90">
      <w:pPr>
        <w:rPr>
          <w:rFonts w:hint="eastAsia"/>
        </w:rPr>
      </w:pPr>
      <w:r>
        <w:rPr>
          <w:rFonts w:hint="eastAsia"/>
        </w:rPr>
        <w:t>如果要选取部分物品，同时按下</w:t>
      </w:r>
      <w:r>
        <w:rPr>
          <w:rFonts w:hint="eastAsia"/>
        </w:rPr>
        <w:t>ctrl</w:t>
      </w:r>
      <w:r>
        <w:rPr>
          <w:rFonts w:hint="eastAsia"/>
        </w:rPr>
        <w:t>和鼠标左键即可。</w:t>
      </w:r>
    </w:p>
    <w:sectPr w:rsidR="00550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B"/>
    <w:rsid w:val="00550C90"/>
    <w:rsid w:val="00A65CAB"/>
    <w:rsid w:val="00A95575"/>
    <w:rsid w:val="00D0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6E36"/>
  <w15:chartTrackingRefBased/>
  <w15:docId w15:val="{9F6A068A-C149-4F27-AA71-F9C23196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逸凡 姚</dc:creator>
  <cp:keywords/>
  <dc:description/>
  <cp:lastModifiedBy>逸凡 姚</cp:lastModifiedBy>
  <cp:revision>3</cp:revision>
  <dcterms:created xsi:type="dcterms:W3CDTF">2024-03-04T19:11:00Z</dcterms:created>
  <dcterms:modified xsi:type="dcterms:W3CDTF">2024-03-04T19:13:00Z</dcterms:modified>
</cp:coreProperties>
</file>