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vp33suu9y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Explain the Need and Benefits of Component Lifecycle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4e3z6xpq1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Need: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Component Lifecycle</w:t>
      </w:r>
      <w:r w:rsidDel="00000000" w:rsidR="00000000" w:rsidRPr="00000000">
        <w:rPr>
          <w:rtl w:val="0"/>
        </w:rPr>
        <w:t xml:space="preserve"> in React helps developers understand how components behave from creation to removal. It provides built-in methods that allow you to run code at specific points in a component’s life—such as initialization, updating, and destruction.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zw9xdfbla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Enables control over </w:t>
      </w:r>
      <w:r w:rsidDel="00000000" w:rsidR="00000000" w:rsidRPr="00000000">
        <w:rPr>
          <w:b w:val="1"/>
          <w:rtl w:val="0"/>
        </w:rPr>
        <w:t xml:space="preserve">component behavior</w:t>
      </w:r>
      <w:r w:rsidDel="00000000" w:rsidR="00000000" w:rsidRPr="00000000">
        <w:rPr>
          <w:rtl w:val="0"/>
        </w:rPr>
        <w:t xml:space="preserve"> during its life.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</w:t>
      </w:r>
      <w:r w:rsidDel="00000000" w:rsidR="00000000" w:rsidRPr="00000000">
        <w:rPr>
          <w:b w:val="1"/>
          <w:rtl w:val="0"/>
        </w:rPr>
        <w:t xml:space="preserve">fetching data</w:t>
      </w:r>
      <w:r w:rsidDel="00000000" w:rsidR="00000000" w:rsidRPr="00000000">
        <w:rPr>
          <w:rtl w:val="0"/>
        </w:rPr>
        <w:t xml:space="preserve">, initializing state, and interacting with APIs after component mounts.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optimization using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shouldComponentUpdate()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Facilitates </w:t>
      </w:r>
      <w:r w:rsidDel="00000000" w:rsidR="00000000" w:rsidRPr="00000000">
        <w:rPr>
          <w:b w:val="1"/>
          <w:rtl w:val="0"/>
        </w:rPr>
        <w:t xml:space="preserve">cleanup</w:t>
      </w:r>
      <w:r w:rsidDel="00000000" w:rsidR="00000000" w:rsidRPr="00000000">
        <w:rPr>
          <w:rtl w:val="0"/>
        </w:rPr>
        <w:t xml:space="preserve"> of resources (e.g., timers, subscriptions) before a component unmounts.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 using lifecycle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componentDidCatch()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o5xms606xb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Identify Various Lifecycle Hook Methods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 class components have the following key lifecycle hook methods: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4v68qf8ad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Mounting Phase (when the component is being created and inserted into the DOM):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constructor()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getDerivedStateFromProps()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render()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componentDidMount()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oth5zgrtq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Updating Phase (when the component is re-rendered due to state/prop changes):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getDerivedStateFromProps()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shouldComponentUpdate()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render()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getSnapshotBeforeUpdate()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componentDidUpdate()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hzndg115u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Unmounting Phase (when the component is removed from the DOM):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componentWillUnmount()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z75xrlns9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Handling: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componentDidCatch()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getDerivedStateFromError()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1wm9eayht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List the Sequence of Steps in Rendering a Component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dqm2vt0i9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Rendering (Mounting) Sequence: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constructor()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getDerivedStateFromProps()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render()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componentDidMount()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30uetkwj5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 Rendering Sequence (on state or props change):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getDerivedStateFromProps()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shouldComponentUpdate()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render()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getSnapshotBeforeUpdate()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componentDidUpdate()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7rxfq21of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Removal (Unmounting):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componentWillUnmount()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