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F7" w:rsidRDefault="002B242E" w:rsidP="002B242E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PROJECT SC</w:t>
      </w:r>
      <w:r w:rsidRPr="002B242E">
        <w:rPr>
          <w:sz w:val="36"/>
          <w:szCs w:val="36"/>
        </w:rPr>
        <w:t>REENSHOT</w:t>
      </w:r>
    </w:p>
    <w:p w:rsidR="00B82209" w:rsidRDefault="00B82209" w:rsidP="00B82209"/>
    <w:p w:rsidR="00B82209" w:rsidRPr="00B82209" w:rsidRDefault="00B82209" w:rsidP="00B82209"/>
    <w:p w:rsidR="002B242E" w:rsidRPr="00B82209" w:rsidRDefault="00B82209" w:rsidP="00B82209">
      <w:pPr>
        <w:pStyle w:val="Heading1"/>
        <w:rPr>
          <w:color w:val="000000" w:themeColor="text1"/>
          <w:sz w:val="32"/>
          <w:szCs w:val="32"/>
        </w:rPr>
      </w:pPr>
      <w:r w:rsidRPr="00B82209">
        <w:rPr>
          <w:color w:val="000000" w:themeColor="text1"/>
        </w:rPr>
        <w:t>2022 SCORE AND 5 YEAR GDP GROUP</w:t>
      </w:r>
      <w:r>
        <w:rPr>
          <w:color w:val="000000" w:themeColor="text1"/>
        </w:rPr>
        <w:t>:</w:t>
      </w:r>
    </w:p>
    <w:p w:rsidR="00B82209" w:rsidRDefault="00B82209" w:rsidP="00B82209"/>
    <w:p w:rsidR="00B82209" w:rsidRPr="00B82209" w:rsidRDefault="00B82209" w:rsidP="00B82209"/>
    <w:p w:rsidR="002B242E" w:rsidRDefault="002B242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B82209" w:rsidRDefault="00B82209"/>
    <w:p w:rsidR="00B82209" w:rsidRPr="00B82209" w:rsidRDefault="00B82209" w:rsidP="00B8220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GDP PER CAPITA AND GDP GROWTH RATE:</w:t>
      </w:r>
    </w:p>
    <w:p w:rsidR="002B242E" w:rsidRDefault="002B242E"/>
    <w:p w:rsidR="002B242E" w:rsidRDefault="002B242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B82209" w:rsidP="00B82209">
      <w:pPr>
        <w:jc w:val="center"/>
        <w:rPr>
          <w:sz w:val="32"/>
          <w:szCs w:val="32"/>
        </w:rPr>
      </w:pPr>
      <w:r>
        <w:rPr>
          <w:sz w:val="32"/>
          <w:szCs w:val="32"/>
        </w:rPr>
        <w:t>INFLATION AND INCOME TAX RATE:</w:t>
      </w:r>
    </w:p>
    <w:p w:rsidR="00B82209" w:rsidRDefault="00B82209" w:rsidP="00B82209">
      <w:pPr>
        <w:jc w:val="center"/>
        <w:rPr>
          <w:sz w:val="32"/>
          <w:szCs w:val="32"/>
        </w:rPr>
      </w:pPr>
    </w:p>
    <w:p w:rsidR="00B82209" w:rsidRPr="00B82209" w:rsidRDefault="00B82209" w:rsidP="00B82209">
      <w:pPr>
        <w:jc w:val="center"/>
        <w:rPr>
          <w:sz w:val="32"/>
          <w:szCs w:val="32"/>
        </w:rPr>
      </w:pPr>
    </w:p>
    <w:p w:rsidR="002B242E" w:rsidRDefault="002B242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Pr="00B82209" w:rsidRDefault="00B82209" w:rsidP="00B8220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TAX BURDER % OF GDP AND TAX BURDEN:</w:t>
      </w:r>
    </w:p>
    <w:p w:rsidR="002B242E" w:rsidRDefault="002B242E"/>
    <w:p w:rsidR="002B242E" w:rsidRDefault="002B242E"/>
    <w:p w:rsidR="002B242E" w:rsidRDefault="002B242E"/>
    <w:p w:rsidR="002B242E" w:rsidRDefault="002B242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Pr="00B82209" w:rsidRDefault="00B82209" w:rsidP="00B8220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UNEMPLOYMENT AND TRADE FREEDOM:</w:t>
      </w:r>
    </w:p>
    <w:p w:rsidR="002B242E" w:rsidRDefault="002B242E"/>
    <w:p w:rsidR="002B242E" w:rsidRDefault="002B242E"/>
    <w:p w:rsidR="002B242E" w:rsidRDefault="002B242E"/>
    <w:p w:rsidR="002B242E" w:rsidRDefault="002B242E"/>
    <w:p w:rsidR="002B242E" w:rsidRDefault="002B242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Default="002B242E"/>
    <w:p w:rsidR="002B242E" w:rsidRPr="00B82209" w:rsidRDefault="00B82209" w:rsidP="00B82209">
      <w:pPr>
        <w:jc w:val="center"/>
        <w:rPr>
          <w:sz w:val="32"/>
          <w:szCs w:val="32"/>
        </w:rPr>
      </w:pPr>
      <w:r>
        <w:rPr>
          <w:sz w:val="32"/>
          <w:szCs w:val="32"/>
        </w:rPr>
        <w:t>GOVERNMENT EXPENDITURE AND GOVERNMENT SPENDING:</w:t>
      </w:r>
    </w:p>
    <w:p w:rsidR="002B242E" w:rsidRDefault="002B242E"/>
    <w:p w:rsidR="002B242E" w:rsidRDefault="002B242E"/>
    <w:p w:rsidR="002B242E" w:rsidRDefault="002B242E"/>
    <w:p w:rsidR="002B242E" w:rsidRDefault="002B242E"/>
    <w:p w:rsidR="002B242E" w:rsidRDefault="002B242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2E" w:rsidRDefault="002B242E"/>
    <w:p w:rsidR="002B242E" w:rsidRDefault="002B242E"/>
    <w:p w:rsidR="002B242E" w:rsidRDefault="002B242E"/>
    <w:sectPr w:rsidR="002B242E" w:rsidSect="006E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F66" w:rsidRDefault="00CA0F66" w:rsidP="00B82209">
      <w:pPr>
        <w:spacing w:after="0" w:line="240" w:lineRule="auto"/>
      </w:pPr>
      <w:r>
        <w:separator/>
      </w:r>
    </w:p>
  </w:endnote>
  <w:endnote w:type="continuationSeparator" w:id="1">
    <w:p w:rsidR="00CA0F66" w:rsidRDefault="00CA0F66" w:rsidP="00B8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F66" w:rsidRDefault="00CA0F66" w:rsidP="00B82209">
      <w:pPr>
        <w:spacing w:after="0" w:line="240" w:lineRule="auto"/>
      </w:pPr>
      <w:r>
        <w:separator/>
      </w:r>
    </w:p>
  </w:footnote>
  <w:footnote w:type="continuationSeparator" w:id="1">
    <w:p w:rsidR="00CA0F66" w:rsidRDefault="00CA0F66" w:rsidP="00B82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42E"/>
    <w:rsid w:val="002B242E"/>
    <w:rsid w:val="006E5AF7"/>
    <w:rsid w:val="00B82209"/>
    <w:rsid w:val="00CA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AF7"/>
  </w:style>
  <w:style w:type="paragraph" w:styleId="Heading1">
    <w:name w:val="heading 1"/>
    <w:basedOn w:val="Normal"/>
    <w:next w:val="Normal"/>
    <w:link w:val="Heading1Char"/>
    <w:uiPriority w:val="9"/>
    <w:qFormat/>
    <w:rsid w:val="002B2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2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82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209"/>
  </w:style>
  <w:style w:type="paragraph" w:styleId="Footer">
    <w:name w:val="footer"/>
    <w:basedOn w:val="Normal"/>
    <w:link w:val="FooterChar"/>
    <w:uiPriority w:val="99"/>
    <w:semiHidden/>
    <w:unhideWhenUsed/>
    <w:rsid w:val="00B82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2023-04-13T13:26:00Z</dcterms:created>
  <dcterms:modified xsi:type="dcterms:W3CDTF">2023-04-13T13:46:00Z</dcterms:modified>
</cp:coreProperties>
</file>