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A65CDB" wp14:paraId="74E7C872" wp14:textId="76175343">
      <w:pPr>
        <w:pStyle w:val="Heading2"/>
        <w:shd w:val="clear" w:color="auto" w:fill="FFFFFF" w:themeFill="background1"/>
        <w:spacing w:before="0" w:beforeAutospacing="off" w:after="0" w:afterAutospacing="off"/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</w:pPr>
      <w:r w:rsidRPr="49A65CDB" w:rsidR="7B73260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US"/>
        </w:rPr>
        <w:t xml:space="preserve">            To create a IAM User using Terraform</w:t>
      </w:r>
    </w:p>
    <w:p xmlns:wp14="http://schemas.microsoft.com/office/word/2010/wordml" w:rsidP="49A65CDB" wp14:paraId="2DE5D01B" wp14:textId="558BD45C">
      <w:pPr>
        <w:pStyle w:val="Normal"/>
        <w:rPr>
          <w:noProof w:val="0"/>
          <w:lang w:val="en-US"/>
        </w:rPr>
      </w:pPr>
    </w:p>
    <w:p xmlns:wp14="http://schemas.microsoft.com/office/word/2010/wordml" w:rsidP="49A65CDB" wp14:paraId="77B3DE90" wp14:textId="1078C5D8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9A65CDB" w:rsidR="7B7326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Step </w:t>
      </w:r>
      <w:bookmarkStart w:name="_Int_gkSwfIuV" w:id="451599779"/>
      <w:r w:rsidRPr="49A65CDB" w:rsidR="7B7326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1 :</w:t>
      </w:r>
      <w:bookmarkEnd w:id="451599779"/>
      <w:r w:rsidRPr="49A65CDB" w:rsidR="7B732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Mention the provider and region in which you want to create the AWS </w:t>
      </w:r>
      <w:bookmarkStart w:name="_Int_e3v7cu7a" w:id="209266823"/>
      <w:r w:rsidRPr="49A65CDB" w:rsidR="7B732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resources .</w:t>
      </w:r>
      <w:bookmarkEnd w:id="209266823"/>
    </w:p>
    <w:p xmlns:wp14="http://schemas.microsoft.com/office/word/2010/wordml" w:rsidP="49A65CDB" wp14:paraId="5B377846" wp14:textId="382871E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9A65CDB" w:rsidR="7B7326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provider "</w:t>
      </w:r>
      <w:r w:rsidRPr="49A65CDB" w:rsidR="7B7326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aws</w:t>
      </w:r>
      <w:r w:rsidRPr="49A65CDB" w:rsidR="7B7326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" {</w:t>
      </w:r>
      <w:r>
        <w:br/>
      </w:r>
      <w:r w:rsidRPr="49A65CDB" w:rsidR="7B7326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region = "ap-south-1"</w:t>
      </w:r>
      <w:r>
        <w:br/>
      </w:r>
      <w:r w:rsidRPr="49A65CDB" w:rsidR="7B73260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}</w:t>
      </w:r>
    </w:p>
    <w:p xmlns:wp14="http://schemas.microsoft.com/office/word/2010/wordml" w:rsidP="49A65CDB" wp14:paraId="6B42A679" wp14:textId="25BF0BD2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49A65CDB" w:rsidR="7B7326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Step 2:</w:t>
      </w:r>
      <w:r w:rsidRPr="49A65CDB" w:rsidR="7B732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Then create an IAM User for particular AWS service. Here </w:t>
      </w:r>
      <w:r w:rsidRPr="49A65CDB" w:rsidR="7B732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i</w:t>
      </w:r>
      <w:r w:rsidRPr="49A65CDB" w:rsidR="7B732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have created IAM User for EC2 </w:t>
      </w:r>
      <w:bookmarkStart w:name="_Int_qFLO4JJ3" w:id="1680319295"/>
      <w:r w:rsidRPr="49A65CDB" w:rsidR="7B732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service .</w:t>
      </w:r>
      <w:bookmarkEnd w:id="1680319295"/>
    </w:p>
    <w:p xmlns:wp14="http://schemas.microsoft.com/office/word/2010/wordml" w:rsidP="49A65CDB" wp14:paraId="6BF0505B" wp14:textId="3CD9FBA3">
      <w:pPr>
        <w:shd w:val="clear" w:color="auto" w:fill="FFFFFF" w:themeFill="background1"/>
        <w:spacing w:before="0" w:beforeAutospacing="off" w:after="15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49A65CDB" w:rsidR="2C279ED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Main</w:t>
      </w:r>
      <w:r w:rsidRPr="49A65CDB" w:rsidR="7B7326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.</w:t>
      </w:r>
      <w:r w:rsidRPr="49A65CDB" w:rsidR="7B7326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tf</w:t>
      </w:r>
    </w:p>
    <w:p xmlns:wp14="http://schemas.microsoft.com/office/word/2010/wordml" wp14:paraId="48B50766" wp14:textId="33F6F0DB">
      <w:r w:rsidR="559BAAD3">
        <w:drawing>
          <wp:inline xmlns:wp14="http://schemas.microsoft.com/office/word/2010/wordprocessingDrawing" wp14:editId="582B7BE2" wp14:anchorId="4E6DEBA0">
            <wp:extent cx="5410200" cy="2200275"/>
            <wp:effectExtent l="0" t="0" r="0" b="0"/>
            <wp:docPr id="1606782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f021cb1ad6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6B823F2">
      <w:r w:rsidR="4B0FE363">
        <w:drawing>
          <wp:inline xmlns:wp14="http://schemas.microsoft.com/office/word/2010/wordprocessingDrawing" wp14:editId="3058449A" wp14:anchorId="24A08A78">
            <wp:extent cx="5419725" cy="1352550"/>
            <wp:effectExtent l="0" t="0" r="0" b="0"/>
            <wp:docPr id="1115404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272252b8a7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8E1B0D" w:rsidP="49A65CDB" w:rsidRDefault="1B8E1B0D" w14:paraId="3C59541C" w14:textId="3587B48C">
      <w:p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9A65CDB" w:rsidR="1B8E1B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Step </w:t>
      </w:r>
      <w:r w:rsidRPr="49A65CDB" w:rsidR="1B8E1B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4:</w:t>
      </w:r>
      <w:r w:rsidRPr="49A65CDB" w:rsidR="1B8E1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Now execute the terraform file using the </w:t>
      </w:r>
      <w:bookmarkStart w:name="_Int_8Ss6mWqk" w:id="152021289"/>
      <w:r w:rsidRPr="49A65CDB" w:rsidR="1B8E1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below commands</w:t>
      </w:r>
      <w:bookmarkEnd w:id="152021289"/>
      <w:r w:rsidRPr="49A65CDB" w:rsidR="1B8E1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one by </w:t>
      </w:r>
      <w:bookmarkStart w:name="_Int_OG0hUq8Y" w:id="1234302210"/>
      <w:r w:rsidRPr="49A65CDB" w:rsidR="1B8E1B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one .</w:t>
      </w:r>
      <w:bookmarkEnd w:id="1234302210"/>
    </w:p>
    <w:p w:rsidR="0690C65B" w:rsidP="49A65CDB" w:rsidRDefault="0690C65B" w14:paraId="3D49260B" w14:textId="1C9AAF9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49A65CDB" w:rsidR="0690C6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Terraform init</w:t>
      </w:r>
    </w:p>
    <w:p w:rsidR="0690C65B" w:rsidRDefault="0690C65B" w14:paraId="25C68FEE" w14:textId="5C400395">
      <w:r w:rsidR="0690C65B">
        <w:drawing>
          <wp:inline wp14:editId="11920363" wp14:anchorId="00D0359C">
            <wp:extent cx="5610225" cy="1485900"/>
            <wp:effectExtent l="0" t="0" r="0" b="0"/>
            <wp:docPr id="472495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39f5647f1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0C65B" w:rsidRDefault="0690C65B" w14:paraId="71EEFB85" w14:textId="3409C62D">
      <w:r w:rsidR="0690C65B">
        <w:rPr/>
        <w:t>Terraform plan</w:t>
      </w:r>
    </w:p>
    <w:p w:rsidR="138D6F7E" w:rsidRDefault="138D6F7E" w14:paraId="107EE9FA" w14:textId="645AA464">
      <w:r w:rsidR="138D6F7E">
        <w:drawing>
          <wp:inline wp14:editId="2E9064AC" wp14:anchorId="5815E81B">
            <wp:extent cx="5943600" cy="1714500"/>
            <wp:effectExtent l="0" t="0" r="0" b="0"/>
            <wp:docPr id="1527976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553e550eb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8D6F7E">
        <w:rPr/>
        <w:t>Terraform apply</w:t>
      </w:r>
    </w:p>
    <w:p w:rsidR="5B9E192B" w:rsidRDefault="5B9E192B" w14:paraId="7FE04427" w14:textId="0B0804E4">
      <w:r w:rsidR="5B9E192B">
        <w:drawing>
          <wp:inline wp14:editId="213678D3" wp14:anchorId="05F64A6D">
            <wp:extent cx="5943600" cy="1847850"/>
            <wp:effectExtent l="0" t="0" r="0" b="0"/>
            <wp:docPr id="114940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8d582e91e4b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E192B" w:rsidRDefault="5B9E192B" w14:paraId="66D5BA7F" w14:textId="3B512106">
      <w:r w:rsidR="5B9E192B">
        <w:rPr/>
        <w:t>Final output:</w:t>
      </w:r>
    </w:p>
    <w:p w:rsidR="329BF3C0" w:rsidRDefault="329BF3C0" w14:paraId="0BF05FCF" w14:textId="2FE4E581">
      <w:r w:rsidR="329BF3C0">
        <w:drawing>
          <wp:inline wp14:editId="693A2596" wp14:anchorId="7D64F46F">
            <wp:extent cx="5943600" cy="2085975"/>
            <wp:effectExtent l="0" t="0" r="0" b="0"/>
            <wp:docPr id="2056221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b66b33961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8Ss6mWqk" int2:invalidationBookmarkName="" int2:hashCode="kOLPGBXIk8UpqW" int2:id="MkoeSWea">
      <int2:state int2:type="AugLoop_Text_Critique" int2:value="Rejected"/>
    </int2:bookmark>
    <int2:bookmark int2:bookmarkName="_Int_OG0hUq8Y" int2:invalidationBookmarkName="" int2:hashCode="zBoEvVvHmxMGH7" int2:id="wNA2wzPV">
      <int2:state int2:type="AugLoop_Text_Critique" int2:value="Rejected"/>
    </int2:bookmark>
    <int2:bookmark int2:bookmarkName="_Int_qFLO4JJ3" int2:invalidationBookmarkName="" int2:hashCode="49wt9hOiQU01Wl" int2:id="eqDx01ao">
      <int2:state int2:type="AugLoop_Text_Critique" int2:value="Rejected"/>
    </int2:bookmark>
    <int2:bookmark int2:bookmarkName="_Int_e3v7cu7a" int2:invalidationBookmarkName="" int2:hashCode="Kpg2C7gaa6LpXl" int2:id="GIVLevn6">
      <int2:state int2:type="AugLoop_Text_Critique" int2:value="Rejected"/>
    </int2:bookmark>
    <int2:bookmark int2:bookmarkName="_Int_gkSwfIuV" int2:invalidationBookmarkName="" int2:hashCode="HjNV3BWjlfkcUI" int2:id="xWodEem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E44C1"/>
    <w:rsid w:val="05E5AE99"/>
    <w:rsid w:val="0690C65B"/>
    <w:rsid w:val="091DCCD6"/>
    <w:rsid w:val="0C9E44C1"/>
    <w:rsid w:val="138D6F7E"/>
    <w:rsid w:val="1B8E1B0D"/>
    <w:rsid w:val="1BD874AC"/>
    <w:rsid w:val="213B2F86"/>
    <w:rsid w:val="22E69180"/>
    <w:rsid w:val="282B8F1A"/>
    <w:rsid w:val="2B19A402"/>
    <w:rsid w:val="2C279EDB"/>
    <w:rsid w:val="2CA69EE5"/>
    <w:rsid w:val="316A92F2"/>
    <w:rsid w:val="329BF3C0"/>
    <w:rsid w:val="374019CB"/>
    <w:rsid w:val="3B610E24"/>
    <w:rsid w:val="3BB3E0DB"/>
    <w:rsid w:val="3E43F48C"/>
    <w:rsid w:val="49A65CDB"/>
    <w:rsid w:val="4B0FE363"/>
    <w:rsid w:val="559BAAD3"/>
    <w:rsid w:val="5B9E192B"/>
    <w:rsid w:val="5C15F051"/>
    <w:rsid w:val="5EEC43D8"/>
    <w:rsid w:val="602AC91C"/>
    <w:rsid w:val="6122D950"/>
    <w:rsid w:val="630DE48D"/>
    <w:rsid w:val="7180EC8F"/>
    <w:rsid w:val="72341C34"/>
    <w:rsid w:val="7708232F"/>
    <w:rsid w:val="7B73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44C1"/>
  <w15:chartTrackingRefBased/>
  <w15:docId w15:val="{9E0FB01A-5CBA-4C80-AE18-8E497B9F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0f021cb1ad64c54" /><Relationship Type="http://schemas.openxmlformats.org/officeDocument/2006/relationships/image" Target="/media/image2.png" Id="Rff272252b8a74e76" /><Relationship Type="http://schemas.openxmlformats.org/officeDocument/2006/relationships/image" Target="/media/image3.png" Id="R53d39f5647f148d8" /><Relationship Type="http://schemas.openxmlformats.org/officeDocument/2006/relationships/image" Target="/media/image4.png" Id="R602553e550eb4d25" /><Relationship Type="http://schemas.openxmlformats.org/officeDocument/2006/relationships/image" Target="/media/image5.png" Id="Rd428d582e91e4bd3" /><Relationship Type="http://schemas.openxmlformats.org/officeDocument/2006/relationships/image" Target="/media/image6.png" Id="Recdb66b339614f0c" /><Relationship Type="http://schemas.microsoft.com/office/2020/10/relationships/intelligence" Target="intelligence2.xml" Id="R8d911fb4f89145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2025-01-03T06:19:23.5834334Z</dcterms:created>
  <dcterms:modified xsi:type="dcterms:W3CDTF">2025-01-03T06:39:46.0889951Z</dcterms:modified>
  <dc:creator>Vanisree M</dc:creator>
  <lastModifiedBy>Vanisree M</lastModifiedBy>
</coreProperties>
</file>