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1  My SQL Queries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USE MYSQL;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-- CREATE DATABASE TESTING;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USE TESTING;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-- CREATE ddl DATA DEFINATION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-- CREATE TABLE DEPT(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DEPTNO INT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DNAME VARCHAR(20)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LOC VARCHAR(20) NOT NULL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--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-- DROP TABLE DEPT;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 ALTER TABLE DEPT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-- ADD CONSTRAINT Pk_DEPTNO PRIMARY KEY (DEPTNO);-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-- DML DATA MANIPULATION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DEPT VALUES (10, 'ACCOUNTING', 'NEW YORK');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DEPT VALUES (20, 'RESEARCH',   'DALLAS');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DEPT VALUES (30, 'SALES', 'CHICAGO');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DEPT VALUES (40, 'OPERATIONS', 'BOSTON');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EMPNO int NOT NULL 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ENAME VARCHAR(20),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JOB VARCHAR(9),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MGR int 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HIREDATE DATETIME,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 NUmeric(7, 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COMM Numeric(7, 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DEPTNO int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ALTER TABLE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constraint  pk_EMPNO PRIMARY KEY (EMPNO);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ALTER TABLE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foreign key (DEPTNO) REFERENCES DEPT(DEPTNO);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EMP NO IS SUPERSET AND MGR NO IS SUBSET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ALTER TABLE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foreign key (MGR) REFERENCES EMP(EMPNO);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INSERT INTO EMP VALUES   (7839, 'KING',   'PRESIDENT', NULL,    str_to_date('11/17/1981','%m/%d/%Y') , 5000, NULL, null);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 VALUES   (7566, 'JONES',  'MANAGER',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7839, str_to_date('04/2/1981'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,'%m/%d/%Y'),  2975, NULL, 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 VALUES   (7698, 'BLAKE',  'MANAGER',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7839, str_to_date('05/01/1981'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,'%m/%d/%Y'),  2850, NULL, 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 VALUES   (7782, 'CLARK',  'MANAGER',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7839, str_to_date('06/09/1981'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,'%m/%d/%Y'),  2450, NULL, 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 VALUES   (7999, 'RAHUL_DRAVID', 'MANAGER',  7839, str_to_date('01/01/2011'  ,'%m/%d/%Y'), 4000, NULL, 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 VALUES   (7788, 'SCOTT',  'ANALYST',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7566, str_to_date('12/09/1982'  ,'%m/%d/%Y'), 3000, NULL, 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 VALUES   (7902, 'FORD',   'ANALYST',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7566, str_to_date('12/03/1981'  ,'%m/%d/%Y'),  3000, NULL, 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 VALUES   (7499, 'ALLEN',  'SALESMAN',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7698, str_to_date('02/20/1981'  ,'%m/%d/%Y'), 1600,  300, 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 VALUES   (7521, 'WARD',   'SALESMAN',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7698, str_to_date('02/22/1981'  ,'%m/%d/%Y'), 1250,  500, 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 VALUES   (7654, 'MARTIN', 'SALESMAN',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7698, str_to_date('09/28/1981'  ,'%m/%d/%Y'), 1250, 1400, 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 VALUES   (7844, 'TURNER', 'SALESMAN',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7698, str_to_date('09/08/1981'  ,'%m/%d/%Y'),  1500,    0, 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 VALUES   (7900, 'JAMES',  'CLERK',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7698, str_to_date('12/03/1981'  ,'%m/%d/%Y'),   950, NULL, 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 VALUES   (7369, 'SMITH',  'CLERK',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7902, str_to_date('12/17/1980'  ,'%m/%d/%Y'), 800, NULL, 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 VALUES   (7876, 'ADAMS',  'CLERK',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7788, str_to_date('01/12/2003'  ,'%m/%d/%Y'), 1100, NULL, 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 VALUES   (7934, 'MILLER', 'CLERK',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7782, str_to_date('01/23/2002'  ,'%m/%d/%Y'), 1300, NULL, 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 VALUES   (7901, 'RAHUL_DRAVID', 'MANAGER',  7839, str_to_date('01/23/2012'  ,'%m/%d/%Y'), 3000, NULL, 10);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USE TESTING;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dEPT;</w:t>
      </w:r>
    </w:p>
    <w:p>
      <w:r>
        <w:t>- 1. List all manager data</w:t>
      </w:r>
    </w:p>
    <w:p>
      <w:r>
        <w:t>SELECT EMPNO,ENAME,JOB FROM EMP WHERE JOB='MANAGER';</w:t>
      </w:r>
    </w:p>
    <w:p/>
    <w:p>
      <w:r>
        <w:t>-- 2. List all employees who are working as manager or analyst or clerk</w:t>
      </w:r>
    </w:p>
    <w:p>
      <w:r>
        <w:t>SELECT EMPNO,ENAME,JOB FROM EMP WHERE JOB='CLERK'OR JOB='MANAGER' OR JOB='ANALYST';</w:t>
      </w:r>
    </w:p>
    <w:p/>
    <w:p>
      <w:r>
        <w:t>-- 3. List emp who are earning sal between 3000 and 5000 (inclusive of limit)</w:t>
      </w:r>
    </w:p>
    <w:p>
      <w:r>
        <w:t>SELECT EMPNO,ENAME,SAL FROM EMP WHERE SAL&gt;=3000 AND SAL&lt;=5000;</w:t>
      </w:r>
    </w:p>
    <w:p/>
    <w:p>
      <w:r>
        <w:t>-- 4. List emp who are working as manager or analyst or clerk and earning between 3000 and 5000</w:t>
      </w:r>
    </w:p>
    <w:p>
      <w:r>
        <w:t xml:space="preserve">SELECT EMPNO,ENAME,JOB,SAL FROM EMP </w:t>
      </w:r>
    </w:p>
    <w:p>
      <w:r>
        <w:t xml:space="preserve">WHERE </w:t>
      </w:r>
    </w:p>
    <w:p>
      <w:r>
        <w:t>(JOB='CLERK'OR JOB='MANAGER' OR JOB='ANALYST' )AND</w:t>
      </w:r>
    </w:p>
    <w:p>
      <w:r>
        <w:t>SAL BETWEEN 3000 AND 5000;</w:t>
      </w:r>
    </w:p>
    <w:p/>
    <w:p>
      <w:r>
        <w:t>-- 5. List all emp who are earning comm</w:t>
      </w:r>
    </w:p>
    <w:p>
      <w:r>
        <w:t>select * from emp where COMM is NULL;</w:t>
      </w:r>
    </w:p>
    <w:p/>
    <w:p>
      <w:r>
        <w:t>-- 6. List all emp whose comm is not null</w:t>
      </w:r>
    </w:p>
    <w:p>
      <w:r>
        <w:t>select * from emp where COMM is NOT NULL;</w:t>
      </w:r>
    </w:p>
    <w:p/>
    <w:p>
      <w:r>
        <w:t>-- 7. List all employees whose name starts with S</w:t>
      </w:r>
    </w:p>
    <w:p>
      <w:r>
        <w:t xml:space="preserve">select * from emp where ename like 'S%'; </w:t>
      </w:r>
    </w:p>
    <w:p/>
    <w:p>
      <w:r>
        <w:t>-- 8. List all employees whose name ends with R</w:t>
      </w:r>
    </w:p>
    <w:p>
      <w:r>
        <w:t xml:space="preserve">select * from emp where ename like '%R'; </w:t>
      </w:r>
    </w:p>
    <w:p/>
    <w:p>
      <w:r>
        <w:t>-- 10. List all employees whose name contains A as second letter</w:t>
      </w:r>
    </w:p>
    <w:p>
      <w:r>
        <w:t xml:space="preserve">select * from emp where ename like '_A%'; </w:t>
      </w:r>
    </w:p>
    <w:p/>
    <w:p>
      <w:r>
        <w:t>-- 11. List all employees whose name starts with either M or S</w:t>
      </w:r>
    </w:p>
    <w:p>
      <w:r>
        <w:t xml:space="preserve">select * from emp where ename like 'M%' or 'S%'; </w:t>
      </w:r>
    </w:p>
    <w:p/>
    <w:p>
      <w:r>
        <w:t>-- 12. List all employees whose name starts between A to M</w:t>
      </w:r>
    </w:p>
    <w:p>
      <w:r>
        <w:t>select * from emp where ename between 'a' and 'm';</w:t>
      </w:r>
    </w:p>
    <w:p/>
    <w:p>
      <w:r>
        <w:t>-- 13. List all employees whose name contains _</w:t>
      </w:r>
    </w:p>
    <w:p>
      <w:r>
        <w:t>select * from emp where ename like '%_';</w:t>
      </w:r>
    </w:p>
    <w:p/>
    <w:p>
      <w:r>
        <w:t>-- 14. List all employees who are working as manager in either dept 10 or 20 and all clerk for dept 30</w:t>
      </w:r>
    </w:p>
    <w:p>
      <w:r>
        <w:t>select * from emp where job ='manager' and deptno in ('10','20') or job ='clerk' and deptno = 30;</w:t>
      </w:r>
    </w:p>
    <w:p/>
    <w:p>
      <w:r>
        <w:t>-- 15. List ename, sal and bonus as 10% of salary</w:t>
      </w:r>
    </w:p>
    <w:p>
      <w:r>
        <w:t>select ename, sal, (sal*10/100) as bonus from emp;</w:t>
      </w:r>
    </w:p>
    <w:p/>
    <w:p>
      <w:r>
        <w:t>-- 16. List emp data as per the ascending order of name</w:t>
      </w:r>
    </w:p>
    <w:p>
      <w:r>
        <w:t>SELECT *</w:t>
      </w:r>
    </w:p>
    <w:p>
      <w:r>
        <w:t xml:space="preserve">FROM emp </w:t>
      </w:r>
    </w:p>
    <w:p>
      <w:r>
        <w:t>ORDER BY ename ASC;</w:t>
      </w:r>
    </w:p>
    <w:p/>
    <w:p>
      <w:r>
        <w:t>-- 17. List all as per their salary highest to lowest</w:t>
      </w:r>
    </w:p>
    <w:p>
      <w:r>
        <w:t>select * from emp order by sal desc;</w:t>
      </w:r>
    </w:p>
    <w:p/>
    <w:p>
      <w:r>
        <w:t>-- 18. List emp as per their dept, with in dept highest to lowest sal</w:t>
      </w:r>
    </w:p>
    <w:p>
      <w:r>
        <w:t>select *  from emp group by deptno order by sal desc;</w:t>
      </w:r>
    </w:p>
    <w:p/>
    <w:p>
      <w:r>
        <w:t>-- 19. List top 3 highest paid emp</w:t>
      </w:r>
    </w:p>
    <w:p>
      <w:r>
        <w:t>select * from emp order by sal desc limit 3;</w:t>
      </w:r>
    </w:p>
    <w:p/>
    <w:p>
      <w:r>
        <w:t>-- 20. Return rank based on specified criteria if two emp have same salary they both get same number and next number will be skipped</w:t>
      </w:r>
    </w:p>
    <w:p>
      <w:r>
        <w:t>select empno, ename, deptno, sal,</w:t>
      </w:r>
    </w:p>
    <w:p>
      <w:r>
        <w:t>rank() over(partition by deptno order by sal desc) as 'rank' from emp;</w:t>
      </w:r>
    </w:p>
    <w:p/>
    <w:p>
      <w:r>
        <w:t>-- 21. List the different job name</w:t>
      </w:r>
    </w:p>
    <w:p>
      <w:r>
        <w:t>select distinct job from emp;</w:t>
      </w:r>
    </w:p>
    <w:p/>
    <w:p>
      <w:r>
        <w:t>-- 22. List total organization salary</w:t>
      </w:r>
    </w:p>
    <w:p>
      <w:r>
        <w:t>SELECT SUM(sal) AS "Total Salary" FROM emp;</w:t>
      </w:r>
    </w:p>
    <w:p/>
    <w:p>
      <w:r>
        <w:t>-- 23. List dept wise total salary</w:t>
      </w:r>
    </w:p>
    <w:p>
      <w:r>
        <w:t>select sum(sal), deptno from emp group by DEPTNO;</w:t>
      </w:r>
    </w:p>
    <w:p/>
    <w:p>
      <w:r>
        <w:t>-- 24. List Jobwise emp count</w:t>
      </w:r>
    </w:p>
    <w:p>
      <w:r>
        <w:t>SELECT job, COUNT(*)</w:t>
      </w:r>
    </w:p>
    <w:p>
      <w:r>
        <w:t>FROM emp</w:t>
      </w:r>
    </w:p>
    <w:p>
      <w:r>
        <w:t>GROUP BY job;</w:t>
      </w:r>
    </w:p>
    <w:p/>
    <w:p>
      <w:r>
        <w:t>-- 25. List all emp who have joined in month of Feb</w:t>
      </w:r>
    </w:p>
    <w:p>
      <w:r>
        <w:t>Select * from EMP where month(hiredate)='02';</w:t>
      </w:r>
    </w:p>
    <w:p/>
    <w:p>
      <w:r>
        <w:t>-- 26. List emp count joined between 1981 and 1983</w:t>
      </w:r>
    </w:p>
    <w:p>
      <w:r>
        <w:t xml:space="preserve">SELECT * </w:t>
      </w:r>
    </w:p>
    <w:p>
      <w:r>
        <w:t xml:space="preserve">    FROM emp </w:t>
      </w:r>
    </w:p>
    <w:p>
      <w:r>
        <w:t xml:space="preserve">       WHERE HIREDATE  </w:t>
      </w:r>
    </w:p>
    <w:p>
      <w:r>
        <w:t xml:space="preserve">         BETWEEN '1981-01-01' </w:t>
      </w:r>
    </w:p>
    <w:p>
      <w:r>
        <w:t xml:space="preserve">            AND '1983-12-31';</w:t>
      </w:r>
    </w:p>
    <w:p/>
    <w:p>
      <w:r>
        <w:t>-- 27. List how many years of service completed by each employee arrange based on tenure highest to lowest</w:t>
      </w:r>
    </w:p>
    <w:p>
      <w:r>
        <w:t>select ENAME, year(now())-year(hiredate) as 'Tenure' from emp order by tenure desc;</w:t>
      </w:r>
    </w:p>
    <w:p/>
    <w:p>
      <w:r>
        <w:t xml:space="preserve">-- 29. Return consecutive ranking values based on specified criteria </w:t>
      </w:r>
    </w:p>
    <w:p>
      <w:r>
        <w:t>select empno, ename, deptno, sal,</w:t>
      </w:r>
    </w:p>
    <w:p>
      <w:r>
        <w:t>dense_rank() over(partition by deptno order by sal desc) as 'rank' from em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B0FF2"/>
    <w:rsid w:val="0375507C"/>
    <w:rsid w:val="06937759"/>
    <w:rsid w:val="0B7317A9"/>
    <w:rsid w:val="1B8C3150"/>
    <w:rsid w:val="1C0D0242"/>
    <w:rsid w:val="37417D04"/>
    <w:rsid w:val="677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2021-04-20T19:32:00Z</dcterms:created>
  <dc:creator>DELL</dc:creator>
  <cp:lastModifiedBy>DELL</cp:lastModifiedBy>
  <dcterms:modified xsi:type="dcterms:W3CDTF">2021-04-20T19:36:38Z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