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419E" w14:textId="77777777" w:rsidR="00550550" w:rsidRDefault="00550550" w:rsidP="000C0D84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Project Instructions for Social Network Analysis Using Gephi</w:t>
      </w:r>
    </w:p>
    <w:p w14:paraId="229C2776" w14:textId="77777777" w:rsidR="00550550" w:rsidRDefault="00550550" w:rsidP="000C0D84">
      <w:pPr>
        <w:pStyle w:val="Heading3"/>
        <w:spacing w:before="0" w:after="0"/>
      </w:pPr>
      <w:r>
        <w:rPr>
          <w:rStyle w:val="Strong"/>
          <w:b w:val="0"/>
          <w:bCs w:val="0"/>
        </w:rPr>
        <w:t>General Instructions</w:t>
      </w:r>
    </w:p>
    <w:p w14:paraId="5BA2A445" w14:textId="77777777" w:rsidR="00550550" w:rsidRDefault="00550550" w:rsidP="000C0D8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Group Formation:</w:t>
      </w:r>
    </w:p>
    <w:p w14:paraId="0984D312" w14:textId="77777777" w:rsidR="00550550" w:rsidRDefault="00550550" w:rsidP="000C0D84">
      <w:pPr>
        <w:numPr>
          <w:ilvl w:val="1"/>
          <w:numId w:val="2"/>
        </w:numPr>
      </w:pPr>
      <w:r>
        <w:t>Form groups of up to 4 members.</w:t>
      </w:r>
    </w:p>
    <w:p w14:paraId="47A21183" w14:textId="77777777" w:rsidR="00550550" w:rsidRDefault="00550550" w:rsidP="000C0D84">
      <w:pPr>
        <w:numPr>
          <w:ilvl w:val="1"/>
          <w:numId w:val="2"/>
        </w:numPr>
      </w:pPr>
      <w:r>
        <w:t>Assign roles within the group (e.g., data preparation, analysis, visualization, documentation).</w:t>
      </w:r>
    </w:p>
    <w:p w14:paraId="2F869C5E" w14:textId="77777777" w:rsidR="00550550" w:rsidRDefault="00550550" w:rsidP="000C0D8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Dataset Selection:</w:t>
      </w:r>
    </w:p>
    <w:p w14:paraId="5A298A74" w14:textId="77777777" w:rsidR="00550550" w:rsidRDefault="00550550" w:rsidP="000C0D84">
      <w:pPr>
        <w:numPr>
          <w:ilvl w:val="1"/>
          <w:numId w:val="2"/>
        </w:numPr>
      </w:pPr>
      <w:r>
        <w:t>Each group must choose one dataset from the provided list.</w:t>
      </w:r>
    </w:p>
    <w:p w14:paraId="06B168D9" w14:textId="77777777" w:rsidR="00550550" w:rsidRDefault="00550550" w:rsidP="000C0D84">
      <w:pPr>
        <w:numPr>
          <w:ilvl w:val="1"/>
          <w:numId w:val="2"/>
        </w:numPr>
      </w:pPr>
      <w:r>
        <w:t>Review the dataset documentation (links provided) to understand its structure and context.</w:t>
      </w:r>
    </w:p>
    <w:p w14:paraId="2E25A6DB" w14:textId="77777777" w:rsidR="000C0D84" w:rsidRDefault="00550550" w:rsidP="000C0D8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Tasks:</w:t>
      </w:r>
      <w:r>
        <w:t xml:space="preserve"> </w:t>
      </w:r>
    </w:p>
    <w:p w14:paraId="5F10051A" w14:textId="70094193" w:rsidR="00550550" w:rsidRDefault="00550550" w:rsidP="000C0D84">
      <w:pPr>
        <w:pStyle w:val="NormalWeb"/>
        <w:spacing w:before="0" w:beforeAutospacing="0" w:after="0" w:afterAutospacing="0"/>
        <w:ind w:left="720"/>
      </w:pPr>
      <w:r>
        <w:t xml:space="preserve">a. </w:t>
      </w:r>
      <w:r>
        <w:rPr>
          <w:rStyle w:val="Strong"/>
          <w:rFonts w:eastAsiaTheme="majorEastAsia"/>
        </w:rPr>
        <w:t>In-Degree and Out-Degree Calculation:</w:t>
      </w:r>
    </w:p>
    <w:p w14:paraId="04A0A019" w14:textId="77777777" w:rsidR="00550550" w:rsidRDefault="00550550" w:rsidP="000C0D84">
      <w:pPr>
        <w:numPr>
          <w:ilvl w:val="1"/>
          <w:numId w:val="2"/>
        </w:numPr>
      </w:pPr>
      <w:r>
        <w:t>For each node, calculate the in-degree (number of edges pointing to the node) and out-degree (number of edges originating from the node).</w:t>
      </w:r>
    </w:p>
    <w:p w14:paraId="212A96E8" w14:textId="77777777" w:rsidR="00550550" w:rsidRDefault="00550550" w:rsidP="000C0D84">
      <w:pPr>
        <w:pStyle w:val="NormalWeb"/>
        <w:spacing w:before="0" w:beforeAutospacing="0" w:after="0" w:afterAutospacing="0"/>
        <w:ind w:left="720"/>
      </w:pPr>
      <w:r>
        <w:t xml:space="preserve">b. </w:t>
      </w:r>
      <w:r>
        <w:rPr>
          <w:rStyle w:val="Strong"/>
          <w:rFonts w:eastAsiaTheme="majorEastAsia"/>
        </w:rPr>
        <w:t>Node Ranking:</w:t>
      </w:r>
    </w:p>
    <w:p w14:paraId="79EC021E" w14:textId="77777777" w:rsidR="00550550" w:rsidRDefault="00550550" w:rsidP="000C0D84">
      <w:pPr>
        <w:numPr>
          <w:ilvl w:val="1"/>
          <w:numId w:val="2"/>
        </w:numPr>
      </w:pPr>
      <w:r>
        <w:t>Rank nodes based on their activity level. Use metrics such as the sum of in-degree and out-degree to define activity.</w:t>
      </w:r>
    </w:p>
    <w:p w14:paraId="6E1A2FCF" w14:textId="77777777" w:rsidR="00550550" w:rsidRDefault="00550550" w:rsidP="000C0D84">
      <w:pPr>
        <w:pStyle w:val="NormalWeb"/>
        <w:spacing w:before="0" w:beforeAutospacing="0" w:after="0" w:afterAutospacing="0"/>
        <w:ind w:left="720"/>
      </w:pPr>
      <w:r>
        <w:t xml:space="preserve">c. </w:t>
      </w:r>
      <w:r>
        <w:rPr>
          <w:rStyle w:val="Strong"/>
          <w:rFonts w:eastAsiaTheme="majorEastAsia"/>
        </w:rPr>
        <w:t>Top and Bottom Nodes Selection:</w:t>
      </w:r>
    </w:p>
    <w:p w14:paraId="7DA8FC3A" w14:textId="77777777" w:rsidR="00550550" w:rsidRDefault="00550550" w:rsidP="000C0D84">
      <w:pPr>
        <w:numPr>
          <w:ilvl w:val="1"/>
          <w:numId w:val="2"/>
        </w:numPr>
      </w:pPr>
      <w:r>
        <w:t>Identify the top 20 most active nodes and the 20 least active nodes.</w:t>
      </w:r>
    </w:p>
    <w:p w14:paraId="56E129CA" w14:textId="77777777" w:rsidR="00550550" w:rsidRDefault="00550550" w:rsidP="000C0D84">
      <w:pPr>
        <w:numPr>
          <w:ilvl w:val="1"/>
          <w:numId w:val="2"/>
        </w:numPr>
      </w:pPr>
      <w:r>
        <w:t>Create a separate dataset containing only these 40 nodes and their connections.</w:t>
      </w:r>
    </w:p>
    <w:p w14:paraId="170D19CE" w14:textId="77777777" w:rsidR="00550550" w:rsidRDefault="00550550" w:rsidP="000C0D84">
      <w:pPr>
        <w:pStyle w:val="NormalWeb"/>
        <w:spacing w:before="0" w:beforeAutospacing="0" w:after="0" w:afterAutospacing="0"/>
        <w:ind w:left="720"/>
      </w:pPr>
      <w:r>
        <w:t xml:space="preserve">d. </w:t>
      </w:r>
      <w:r>
        <w:rPr>
          <w:rStyle w:val="Strong"/>
          <w:rFonts w:eastAsiaTheme="majorEastAsia"/>
        </w:rPr>
        <w:t>Network Visualization:</w:t>
      </w:r>
    </w:p>
    <w:p w14:paraId="6CA3AB21" w14:textId="77777777" w:rsidR="00550550" w:rsidRDefault="00550550" w:rsidP="000C0D84">
      <w:pPr>
        <w:numPr>
          <w:ilvl w:val="1"/>
          <w:numId w:val="2"/>
        </w:numPr>
      </w:pPr>
      <w:r>
        <w:t>Import the working dataset into Gephi.</w:t>
      </w:r>
    </w:p>
    <w:p w14:paraId="5DE91323" w14:textId="77777777" w:rsidR="00550550" w:rsidRDefault="00550550" w:rsidP="000C0D84">
      <w:pPr>
        <w:numPr>
          <w:ilvl w:val="1"/>
          <w:numId w:val="2"/>
        </w:numPr>
      </w:pPr>
      <w:r>
        <w:t>Create a visual representation of the network using Gephi’s tools.</w:t>
      </w:r>
    </w:p>
    <w:p w14:paraId="5190132F" w14:textId="77777777" w:rsidR="00550550" w:rsidRDefault="00550550" w:rsidP="000C0D84">
      <w:pPr>
        <w:numPr>
          <w:ilvl w:val="1"/>
          <w:numId w:val="2"/>
        </w:numPr>
      </w:pPr>
      <w:r>
        <w:t>Experiment with layout algorithms (e.g., ForceAtlas2, Yifan Hu).</w:t>
      </w:r>
    </w:p>
    <w:p w14:paraId="1F3CDA60" w14:textId="77777777" w:rsidR="00550550" w:rsidRDefault="00550550" w:rsidP="000C0D84">
      <w:pPr>
        <w:numPr>
          <w:ilvl w:val="1"/>
          <w:numId w:val="2"/>
        </w:numPr>
      </w:pPr>
      <w:r>
        <w:t>Use node and edge properties (e.g., color, size, width) to highlight key features.</w:t>
      </w:r>
    </w:p>
    <w:p w14:paraId="7C9268B7" w14:textId="77777777" w:rsidR="00550550" w:rsidRDefault="00550550" w:rsidP="000C0D84">
      <w:pPr>
        <w:pStyle w:val="NormalWeb"/>
        <w:spacing w:before="0" w:beforeAutospacing="0" w:after="0" w:afterAutospacing="0"/>
        <w:ind w:left="720"/>
      </w:pPr>
      <w:r>
        <w:t xml:space="preserve">e. </w:t>
      </w:r>
      <w:r>
        <w:rPr>
          <w:rStyle w:val="Strong"/>
          <w:rFonts w:eastAsiaTheme="majorEastAsia"/>
        </w:rPr>
        <w:t>Interpretation:</w:t>
      </w:r>
    </w:p>
    <w:p w14:paraId="17C83E80" w14:textId="77777777" w:rsidR="00550550" w:rsidRDefault="00550550" w:rsidP="000C0D84">
      <w:pPr>
        <w:numPr>
          <w:ilvl w:val="1"/>
          <w:numId w:val="2"/>
        </w:numPr>
      </w:pPr>
      <w:r>
        <w:t>Analyze the visualized network.</w:t>
      </w:r>
    </w:p>
    <w:p w14:paraId="78127E73" w14:textId="77777777" w:rsidR="00550550" w:rsidRDefault="00550550" w:rsidP="000C0D84">
      <w:pPr>
        <w:numPr>
          <w:ilvl w:val="1"/>
          <w:numId w:val="2"/>
        </w:numPr>
      </w:pPr>
      <w:r>
        <w:t>Discuss the structural differences between active and inactive nodes, subgroups, and their positions in the network.</w:t>
      </w:r>
    </w:p>
    <w:p w14:paraId="1ED1822A" w14:textId="77777777" w:rsidR="000C0D84" w:rsidRPr="000C0D84" w:rsidRDefault="000C0D84" w:rsidP="000C0D84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14:paraId="788A0CB1" w14:textId="4CCB9E53" w:rsidR="00550550" w:rsidRDefault="000C0D84" w:rsidP="000C0D8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Submission format</w:t>
      </w:r>
      <w:r w:rsidR="00550550">
        <w:rPr>
          <w:rStyle w:val="Strong"/>
          <w:rFonts w:eastAsiaTheme="majorEastAsia"/>
        </w:rPr>
        <w:t>:</w:t>
      </w:r>
    </w:p>
    <w:p w14:paraId="6315D983" w14:textId="77777777" w:rsidR="00550550" w:rsidRDefault="00550550" w:rsidP="000C0D84">
      <w:pPr>
        <w:numPr>
          <w:ilvl w:val="1"/>
          <w:numId w:val="2"/>
        </w:numPr>
      </w:pPr>
      <w:r>
        <w:t xml:space="preserve">Prepare a presentation (7-8 slides) summarizing: </w:t>
      </w:r>
    </w:p>
    <w:p w14:paraId="58465021" w14:textId="77777777" w:rsidR="00550550" w:rsidRDefault="00550550" w:rsidP="000C0D84">
      <w:pPr>
        <w:numPr>
          <w:ilvl w:val="2"/>
          <w:numId w:val="2"/>
        </w:numPr>
      </w:pPr>
      <w:r>
        <w:t>Key metrics (in-degree, out-degree, etc.).</w:t>
      </w:r>
    </w:p>
    <w:p w14:paraId="1C7CDE27" w14:textId="77777777" w:rsidR="00550550" w:rsidRDefault="00550550" w:rsidP="000C0D84">
      <w:pPr>
        <w:numPr>
          <w:ilvl w:val="2"/>
          <w:numId w:val="2"/>
        </w:numPr>
      </w:pPr>
      <w:r>
        <w:t>Graph visualizations from Gephi.</w:t>
      </w:r>
    </w:p>
    <w:p w14:paraId="7D6341AD" w14:textId="77777777" w:rsidR="00550550" w:rsidRDefault="00550550" w:rsidP="000C0D84">
      <w:pPr>
        <w:numPr>
          <w:ilvl w:val="2"/>
          <w:numId w:val="2"/>
        </w:numPr>
      </w:pPr>
      <w:r>
        <w:t>Interpretations of the results.</w:t>
      </w:r>
    </w:p>
    <w:p w14:paraId="7654DD06" w14:textId="3920EA3C" w:rsidR="00550550" w:rsidRDefault="00550550" w:rsidP="000C0D84">
      <w:pPr>
        <w:numPr>
          <w:ilvl w:val="1"/>
          <w:numId w:val="2"/>
        </w:numPr>
      </w:pPr>
      <w:r>
        <w:t>Include screenshots of Gephi visualizations in the slides.</w:t>
      </w:r>
    </w:p>
    <w:p w14:paraId="30B02737" w14:textId="77777777" w:rsidR="00550550" w:rsidRDefault="00550550" w:rsidP="000C0D84">
      <w:pPr>
        <w:numPr>
          <w:ilvl w:val="1"/>
          <w:numId w:val="2"/>
        </w:numPr>
      </w:pPr>
      <w:r>
        <w:t>Submit the slides in PDF format.</w:t>
      </w:r>
    </w:p>
    <w:p w14:paraId="70DD4284" w14:textId="77777777" w:rsidR="00550550" w:rsidRDefault="00550550" w:rsidP="000C0D84">
      <w:pPr>
        <w:numPr>
          <w:ilvl w:val="1"/>
          <w:numId w:val="2"/>
        </w:numPr>
      </w:pPr>
      <w:r>
        <w:t>Ensure all group member names and roles are included in the submission.</w:t>
      </w:r>
    </w:p>
    <w:p w14:paraId="09776659" w14:textId="13DF6083" w:rsidR="00550550" w:rsidRDefault="00550550" w:rsidP="000C0D84">
      <w:pPr>
        <w:numPr>
          <w:ilvl w:val="1"/>
          <w:numId w:val="2"/>
        </w:numPr>
      </w:pPr>
      <w:r>
        <w:t xml:space="preserve">Due date: </w:t>
      </w:r>
      <w:r>
        <w:rPr>
          <w:rStyle w:val="Strong"/>
        </w:rPr>
        <w:t>January 24, 23:59 on C@mpus Moodle</w:t>
      </w:r>
      <w:r>
        <w:t>.</w:t>
      </w:r>
    </w:p>
    <w:p w14:paraId="64D9F0D1" w14:textId="644CC93D" w:rsidR="000C0D84" w:rsidRPr="000C0D84" w:rsidRDefault="000C0D84" w:rsidP="000C0D84">
      <w:pPr>
        <w:pStyle w:val="ListParagraph"/>
        <w:numPr>
          <w:ilvl w:val="0"/>
          <w:numId w:val="2"/>
        </w:numPr>
      </w:pPr>
      <w:r w:rsidRPr="000C0D84">
        <w:rPr>
          <w:rStyle w:val="Strong"/>
        </w:rPr>
        <w:t>Evaluation Criteria</w:t>
      </w:r>
    </w:p>
    <w:p w14:paraId="17F8600A" w14:textId="77777777" w:rsidR="000C0D84" w:rsidRDefault="000C0D84" w:rsidP="000C0D84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Methodology (30%)</w:t>
      </w:r>
    </w:p>
    <w:p w14:paraId="2E891881" w14:textId="77777777" w:rsidR="000C0D84" w:rsidRDefault="000C0D84" w:rsidP="000C0D84">
      <w:pPr>
        <w:numPr>
          <w:ilvl w:val="2"/>
          <w:numId w:val="2"/>
        </w:numPr>
      </w:pPr>
      <w:r>
        <w:t>Clarity and correctness of steps.</w:t>
      </w:r>
    </w:p>
    <w:p w14:paraId="5C7DE188" w14:textId="77777777" w:rsidR="000C0D84" w:rsidRDefault="000C0D84" w:rsidP="000C0D84">
      <w:pPr>
        <w:numPr>
          <w:ilvl w:val="2"/>
          <w:numId w:val="2"/>
        </w:numPr>
      </w:pPr>
      <w:r>
        <w:lastRenderedPageBreak/>
        <w:t>Calculation and ranking process for nodes.</w:t>
      </w:r>
    </w:p>
    <w:p w14:paraId="644201FC" w14:textId="77777777" w:rsidR="000C0D84" w:rsidRDefault="000C0D84" w:rsidP="000C0D84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Visualization (40%)</w:t>
      </w:r>
    </w:p>
    <w:p w14:paraId="535309BF" w14:textId="77777777" w:rsidR="000C0D84" w:rsidRDefault="000C0D84" w:rsidP="000C0D84">
      <w:pPr>
        <w:numPr>
          <w:ilvl w:val="2"/>
          <w:numId w:val="2"/>
        </w:numPr>
      </w:pPr>
      <w:r>
        <w:t>Quality and clarity of Gephi visualizations.</w:t>
      </w:r>
    </w:p>
    <w:p w14:paraId="33A9BF20" w14:textId="77777777" w:rsidR="000C0D84" w:rsidRDefault="000C0D84" w:rsidP="000C0D84">
      <w:pPr>
        <w:numPr>
          <w:ilvl w:val="2"/>
          <w:numId w:val="2"/>
        </w:numPr>
      </w:pPr>
      <w:r>
        <w:t>Effective use of Gephi features (e.g., layouts, colors, sizes).</w:t>
      </w:r>
    </w:p>
    <w:p w14:paraId="12160732" w14:textId="77777777" w:rsidR="000C0D84" w:rsidRDefault="000C0D84" w:rsidP="000C0D84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Interpretation (30%)</w:t>
      </w:r>
    </w:p>
    <w:p w14:paraId="721EB119" w14:textId="77777777" w:rsidR="000C0D84" w:rsidRDefault="000C0D84" w:rsidP="000C0D84">
      <w:pPr>
        <w:numPr>
          <w:ilvl w:val="2"/>
          <w:numId w:val="2"/>
        </w:numPr>
      </w:pPr>
      <w:r>
        <w:t>Depth of analysis and insights.</w:t>
      </w:r>
    </w:p>
    <w:p w14:paraId="031D33B6" w14:textId="470042A3" w:rsidR="000C0D84" w:rsidRDefault="000C0D84" w:rsidP="000C0D84">
      <w:pPr>
        <w:numPr>
          <w:ilvl w:val="2"/>
          <w:numId w:val="2"/>
        </w:numPr>
      </w:pPr>
      <w:r>
        <w:t>Dataset-specific questions addressed comprehensively.</w:t>
      </w:r>
    </w:p>
    <w:p w14:paraId="449E18B5" w14:textId="65B48A19" w:rsidR="00550550" w:rsidRDefault="00550550" w:rsidP="000C0D84">
      <w:pPr>
        <w:pStyle w:val="Heading3"/>
        <w:spacing w:before="0" w:after="0"/>
      </w:pPr>
      <w:r>
        <w:rPr>
          <w:rStyle w:val="Strong"/>
          <w:b w:val="0"/>
          <w:bCs w:val="0"/>
        </w:rPr>
        <w:t>Dataset</w:t>
      </w:r>
      <w:r w:rsidR="000C0D84">
        <w:rPr>
          <w:rStyle w:val="Strong"/>
          <w:b w:val="0"/>
          <w:bCs w:val="0"/>
        </w:rPr>
        <w:t>s</w:t>
      </w:r>
    </w:p>
    <w:p w14:paraId="0026B053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1. Wikipedia Voting Network</w:t>
      </w:r>
    </w:p>
    <w:p w14:paraId="67470816" w14:textId="77777777" w:rsidR="00550550" w:rsidRDefault="00550550" w:rsidP="000C0D84">
      <w:pPr>
        <w:numPr>
          <w:ilvl w:val="0"/>
          <w:numId w:val="3"/>
        </w:numPr>
      </w:pPr>
      <w:r>
        <w:t xml:space="preserve">URL: </w:t>
      </w:r>
      <w:hyperlink r:id="rId5" w:history="1">
        <w:r>
          <w:rPr>
            <w:rStyle w:val="Hyperlink"/>
          </w:rPr>
          <w:t>https://snap.stanford.edu/data/wiki-Vote.html</w:t>
        </w:r>
      </w:hyperlink>
    </w:p>
    <w:p w14:paraId="2B0E2D14" w14:textId="77777777" w:rsidR="00550550" w:rsidRDefault="00550550" w:rsidP="000C0D84">
      <w:pPr>
        <w:numPr>
          <w:ilvl w:val="0"/>
          <w:numId w:val="3"/>
        </w:numPr>
      </w:pPr>
      <w:r>
        <w:rPr>
          <w:rStyle w:val="Strong"/>
        </w:rPr>
        <w:t>Questions:</w:t>
      </w:r>
      <w:r>
        <w:t xml:space="preserve"> </w:t>
      </w:r>
    </w:p>
    <w:p w14:paraId="59E42E82" w14:textId="77777777" w:rsidR="00550550" w:rsidRDefault="00550550" w:rsidP="000C0D84">
      <w:pPr>
        <w:numPr>
          <w:ilvl w:val="1"/>
          <w:numId w:val="3"/>
        </w:numPr>
      </w:pPr>
      <w:r>
        <w:t>How many nodes and edges are present in the network?</w:t>
      </w:r>
    </w:p>
    <w:p w14:paraId="21D90DB1" w14:textId="77777777" w:rsidR="00550550" w:rsidRDefault="00550550" w:rsidP="000C0D84">
      <w:pPr>
        <w:numPr>
          <w:ilvl w:val="1"/>
          <w:numId w:val="3"/>
        </w:numPr>
      </w:pPr>
      <w:r>
        <w:t>What is the distribution of in-degree and out-degree across the nodes?</w:t>
      </w:r>
    </w:p>
    <w:p w14:paraId="1EEEF853" w14:textId="77777777" w:rsidR="00550550" w:rsidRDefault="00550550" w:rsidP="000C0D84">
      <w:pPr>
        <w:numPr>
          <w:ilvl w:val="1"/>
          <w:numId w:val="3"/>
        </w:numPr>
      </w:pPr>
      <w:r>
        <w:t>Identify nodes with the highest in-degree and out-degree. What roles might they play in the voting process?</w:t>
      </w:r>
    </w:p>
    <w:p w14:paraId="50B94465" w14:textId="77777777" w:rsidR="00550550" w:rsidRDefault="00550550" w:rsidP="000C0D84">
      <w:pPr>
        <w:numPr>
          <w:ilvl w:val="1"/>
          <w:numId w:val="3"/>
        </w:numPr>
      </w:pPr>
      <w:r>
        <w:t>Are there any bridge nodes that connect otherwise disconnected components?</w:t>
      </w:r>
    </w:p>
    <w:p w14:paraId="6E81B207" w14:textId="77777777" w:rsidR="00550550" w:rsidRDefault="00550550" w:rsidP="000C0D84">
      <w:pPr>
        <w:numPr>
          <w:ilvl w:val="0"/>
          <w:numId w:val="3"/>
        </w:numPr>
      </w:pPr>
      <w:r>
        <w:rPr>
          <w:rStyle w:val="Strong"/>
        </w:rPr>
        <w:t>Conclusion Question:</w:t>
      </w:r>
      <w:r>
        <w:t xml:space="preserve"> </w:t>
      </w:r>
    </w:p>
    <w:p w14:paraId="0097A07F" w14:textId="77777777" w:rsidR="00550550" w:rsidRDefault="00550550" w:rsidP="000C0D84">
      <w:pPr>
        <w:numPr>
          <w:ilvl w:val="1"/>
          <w:numId w:val="3"/>
        </w:numPr>
      </w:pPr>
      <w:r>
        <w:t>What does the structure of this network reveal about influence and participation in voting dynamics?</w:t>
      </w:r>
    </w:p>
    <w:p w14:paraId="53F4D59E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2. Math Overflow Network</w:t>
      </w:r>
    </w:p>
    <w:p w14:paraId="72B3F20D" w14:textId="77777777" w:rsidR="00550550" w:rsidRDefault="00550550" w:rsidP="000C0D84">
      <w:pPr>
        <w:numPr>
          <w:ilvl w:val="0"/>
          <w:numId w:val="4"/>
        </w:numPr>
      </w:pPr>
      <w:r>
        <w:t xml:space="preserve">URL: </w:t>
      </w:r>
      <w:hyperlink r:id="rId6" w:history="1">
        <w:r>
          <w:rPr>
            <w:rStyle w:val="Hyperlink"/>
          </w:rPr>
          <w:t>https://snap.stanford.edu/data/sx-mathoverflow.html</w:t>
        </w:r>
      </w:hyperlink>
    </w:p>
    <w:p w14:paraId="7C59D85A" w14:textId="77777777" w:rsidR="00550550" w:rsidRDefault="00550550" w:rsidP="000C0D84">
      <w:pPr>
        <w:numPr>
          <w:ilvl w:val="0"/>
          <w:numId w:val="4"/>
        </w:numPr>
      </w:pPr>
      <w:r>
        <w:rPr>
          <w:rStyle w:val="Strong"/>
        </w:rPr>
        <w:t>Questions:</w:t>
      </w:r>
      <w:r>
        <w:t xml:space="preserve"> </w:t>
      </w:r>
    </w:p>
    <w:p w14:paraId="1DCDE9D0" w14:textId="77777777" w:rsidR="00550550" w:rsidRDefault="00550550" w:rsidP="000C0D84">
      <w:pPr>
        <w:numPr>
          <w:ilvl w:val="1"/>
          <w:numId w:val="4"/>
        </w:numPr>
      </w:pPr>
      <w:r>
        <w:t>What is the total number of nodes and edges?</w:t>
      </w:r>
    </w:p>
    <w:p w14:paraId="7F8F8070" w14:textId="77777777" w:rsidR="00550550" w:rsidRDefault="00550550" w:rsidP="000C0D84">
      <w:pPr>
        <w:numPr>
          <w:ilvl w:val="1"/>
          <w:numId w:val="4"/>
        </w:numPr>
      </w:pPr>
      <w:r>
        <w:t>How does the network exhibit multiplexity (e.g., multiple interactions between nodes)?</w:t>
      </w:r>
    </w:p>
    <w:p w14:paraId="3F3F4B83" w14:textId="77777777" w:rsidR="00550550" w:rsidRDefault="00550550" w:rsidP="000C0D84">
      <w:pPr>
        <w:numPr>
          <w:ilvl w:val="1"/>
          <w:numId w:val="4"/>
        </w:numPr>
      </w:pPr>
      <w:r>
        <w:t>Identify the central nodes using degree centrality and betweenness centrality. What roles do they play?</w:t>
      </w:r>
    </w:p>
    <w:p w14:paraId="7A40C01F" w14:textId="77777777" w:rsidR="00550550" w:rsidRDefault="00550550" w:rsidP="000C0D84">
      <w:pPr>
        <w:numPr>
          <w:ilvl w:val="1"/>
          <w:numId w:val="4"/>
        </w:numPr>
      </w:pPr>
      <w:r>
        <w:t>Are there clusters or communities in the network? What might they represent?</w:t>
      </w:r>
    </w:p>
    <w:p w14:paraId="211755CE" w14:textId="77777777" w:rsidR="00550550" w:rsidRDefault="00550550" w:rsidP="000C0D84">
      <w:pPr>
        <w:numPr>
          <w:ilvl w:val="0"/>
          <w:numId w:val="4"/>
        </w:numPr>
      </w:pPr>
      <w:r>
        <w:rPr>
          <w:rStyle w:val="Strong"/>
        </w:rPr>
        <w:t>Conclusion Question:</w:t>
      </w:r>
      <w:r>
        <w:t xml:space="preserve"> </w:t>
      </w:r>
    </w:p>
    <w:p w14:paraId="17439316" w14:textId="77777777" w:rsidR="00550550" w:rsidRDefault="00550550" w:rsidP="000C0D84">
      <w:pPr>
        <w:numPr>
          <w:ilvl w:val="1"/>
          <w:numId w:val="4"/>
        </w:numPr>
      </w:pPr>
      <w:r>
        <w:t>How does this network structure reflect patterns of knowledge exchange in a Q&amp;A platform?</w:t>
      </w:r>
    </w:p>
    <w:p w14:paraId="166E5EE7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3. Email EU Core Network</w:t>
      </w:r>
    </w:p>
    <w:p w14:paraId="233B8854" w14:textId="77777777" w:rsidR="00550550" w:rsidRDefault="00550550" w:rsidP="000C0D84">
      <w:pPr>
        <w:numPr>
          <w:ilvl w:val="0"/>
          <w:numId w:val="5"/>
        </w:numPr>
      </w:pPr>
      <w:r>
        <w:t xml:space="preserve">URL: </w:t>
      </w:r>
      <w:hyperlink r:id="rId7" w:history="1">
        <w:r>
          <w:rPr>
            <w:rStyle w:val="Hyperlink"/>
          </w:rPr>
          <w:t>https://snap.stanford.edu/data/email-Eu-core-temporal.html</w:t>
        </w:r>
      </w:hyperlink>
    </w:p>
    <w:p w14:paraId="3DE9D223" w14:textId="77777777" w:rsidR="00550550" w:rsidRDefault="00550550" w:rsidP="000C0D84">
      <w:pPr>
        <w:numPr>
          <w:ilvl w:val="0"/>
          <w:numId w:val="5"/>
        </w:numPr>
      </w:pPr>
      <w:r>
        <w:rPr>
          <w:rStyle w:val="Strong"/>
        </w:rPr>
        <w:t>Questions:</w:t>
      </w:r>
      <w:r>
        <w:t xml:space="preserve"> </w:t>
      </w:r>
    </w:p>
    <w:p w14:paraId="4E2F5777" w14:textId="77777777" w:rsidR="00550550" w:rsidRDefault="00550550" w:rsidP="000C0D84">
      <w:pPr>
        <w:numPr>
          <w:ilvl w:val="1"/>
          <w:numId w:val="5"/>
        </w:numPr>
      </w:pPr>
      <w:r>
        <w:t>What is the size of the network (nodes and edges)?</w:t>
      </w:r>
    </w:p>
    <w:p w14:paraId="093B4667" w14:textId="77777777" w:rsidR="00550550" w:rsidRDefault="00550550" w:rsidP="000C0D84">
      <w:pPr>
        <w:numPr>
          <w:ilvl w:val="1"/>
          <w:numId w:val="5"/>
        </w:numPr>
      </w:pPr>
      <w:r>
        <w:t>What is the average in-degree and out-degree of the nodes?</w:t>
      </w:r>
    </w:p>
    <w:p w14:paraId="42088C8C" w14:textId="77777777" w:rsidR="00550550" w:rsidRDefault="00550550" w:rsidP="000C0D84">
      <w:pPr>
        <w:numPr>
          <w:ilvl w:val="1"/>
          <w:numId w:val="5"/>
        </w:numPr>
      </w:pPr>
      <w:r>
        <w:t>Identify the most central nodes based on betweenness centrality. What is their significance in communication flow?</w:t>
      </w:r>
    </w:p>
    <w:p w14:paraId="5D04BA5D" w14:textId="77777777" w:rsidR="00550550" w:rsidRDefault="00550550" w:rsidP="000C0D84">
      <w:pPr>
        <w:numPr>
          <w:ilvl w:val="1"/>
          <w:numId w:val="5"/>
        </w:numPr>
      </w:pPr>
      <w:r>
        <w:t>Are there isolated nodes or small components? What do they signify?</w:t>
      </w:r>
    </w:p>
    <w:p w14:paraId="196E6405" w14:textId="77777777" w:rsidR="00550550" w:rsidRDefault="00550550" w:rsidP="000C0D84">
      <w:pPr>
        <w:numPr>
          <w:ilvl w:val="0"/>
          <w:numId w:val="5"/>
        </w:numPr>
      </w:pPr>
      <w:r>
        <w:rPr>
          <w:rStyle w:val="Strong"/>
        </w:rPr>
        <w:t>Conclusion Question:</w:t>
      </w:r>
      <w:r>
        <w:t xml:space="preserve"> </w:t>
      </w:r>
    </w:p>
    <w:p w14:paraId="3AFFCC50" w14:textId="77777777" w:rsidR="00550550" w:rsidRDefault="00550550" w:rsidP="000C0D84">
      <w:pPr>
        <w:numPr>
          <w:ilvl w:val="1"/>
          <w:numId w:val="5"/>
        </w:numPr>
      </w:pPr>
      <w:r>
        <w:t>How does the temporal aspect of the network affect the flow of communication?</w:t>
      </w:r>
    </w:p>
    <w:p w14:paraId="024DF142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lastRenderedPageBreak/>
        <w:t>4. College Messaging Network</w:t>
      </w:r>
    </w:p>
    <w:p w14:paraId="032D1C70" w14:textId="77777777" w:rsidR="00550550" w:rsidRDefault="00550550" w:rsidP="000C0D84">
      <w:pPr>
        <w:numPr>
          <w:ilvl w:val="0"/>
          <w:numId w:val="6"/>
        </w:numPr>
      </w:pPr>
      <w:r>
        <w:t xml:space="preserve">URL: </w:t>
      </w:r>
      <w:hyperlink r:id="rId8" w:history="1">
        <w:r>
          <w:rPr>
            <w:rStyle w:val="Hyperlink"/>
          </w:rPr>
          <w:t>https://snap.stanford.edu/data/CollegeMsg.html</w:t>
        </w:r>
      </w:hyperlink>
    </w:p>
    <w:p w14:paraId="74A8B5A6" w14:textId="77777777" w:rsidR="00550550" w:rsidRDefault="00550550" w:rsidP="000C0D84">
      <w:pPr>
        <w:numPr>
          <w:ilvl w:val="0"/>
          <w:numId w:val="6"/>
        </w:numPr>
      </w:pPr>
      <w:r>
        <w:rPr>
          <w:rStyle w:val="Strong"/>
        </w:rPr>
        <w:t>Questions:</w:t>
      </w:r>
      <w:r>
        <w:t xml:space="preserve"> </w:t>
      </w:r>
    </w:p>
    <w:p w14:paraId="074DA4A7" w14:textId="77777777" w:rsidR="00550550" w:rsidRDefault="00550550" w:rsidP="000C0D84">
      <w:pPr>
        <w:numPr>
          <w:ilvl w:val="1"/>
          <w:numId w:val="6"/>
        </w:numPr>
      </w:pPr>
      <w:r>
        <w:t>How many nodes and edges exist in the network?</w:t>
      </w:r>
    </w:p>
    <w:p w14:paraId="48B25689" w14:textId="77777777" w:rsidR="00550550" w:rsidRDefault="00550550" w:rsidP="000C0D84">
      <w:pPr>
        <w:numPr>
          <w:ilvl w:val="1"/>
          <w:numId w:val="6"/>
        </w:numPr>
      </w:pPr>
      <w:r>
        <w:t>What is the distribution of activity levels (in-degree and out-degree)?</w:t>
      </w:r>
    </w:p>
    <w:p w14:paraId="7CAEA4A0" w14:textId="77777777" w:rsidR="00550550" w:rsidRDefault="00550550" w:rsidP="000C0D84">
      <w:pPr>
        <w:numPr>
          <w:ilvl w:val="1"/>
          <w:numId w:val="6"/>
        </w:numPr>
      </w:pPr>
      <w:r>
        <w:t>Identify any bridge nodes that connect major communities.</w:t>
      </w:r>
    </w:p>
    <w:p w14:paraId="52EE8CAE" w14:textId="77777777" w:rsidR="00550550" w:rsidRDefault="00550550" w:rsidP="000C0D84">
      <w:pPr>
        <w:numPr>
          <w:ilvl w:val="1"/>
          <w:numId w:val="6"/>
        </w:numPr>
      </w:pPr>
      <w:r>
        <w:t>Are there densely connected clusters? What might they indicate?</w:t>
      </w:r>
    </w:p>
    <w:p w14:paraId="2497C11C" w14:textId="77777777" w:rsidR="00550550" w:rsidRDefault="00550550" w:rsidP="000C0D84">
      <w:pPr>
        <w:numPr>
          <w:ilvl w:val="0"/>
          <w:numId w:val="6"/>
        </w:numPr>
      </w:pPr>
      <w:r>
        <w:rPr>
          <w:rStyle w:val="Strong"/>
        </w:rPr>
        <w:t>Conclusion Question:</w:t>
      </w:r>
      <w:r>
        <w:t xml:space="preserve"> </w:t>
      </w:r>
    </w:p>
    <w:p w14:paraId="6CD8171A" w14:textId="77777777" w:rsidR="00550550" w:rsidRDefault="00550550" w:rsidP="000C0D84">
      <w:pPr>
        <w:numPr>
          <w:ilvl w:val="1"/>
          <w:numId w:val="6"/>
        </w:numPr>
      </w:pPr>
      <w:r>
        <w:t>What does this network reveal about social dynamics and communication in a college setting?</w:t>
      </w:r>
    </w:p>
    <w:p w14:paraId="38FB28AC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5. Bitcoin OTC Trust Network</w:t>
      </w:r>
    </w:p>
    <w:p w14:paraId="16541B70" w14:textId="77777777" w:rsidR="00550550" w:rsidRDefault="00550550" w:rsidP="000C0D84">
      <w:pPr>
        <w:numPr>
          <w:ilvl w:val="0"/>
          <w:numId w:val="7"/>
        </w:numPr>
      </w:pPr>
      <w:r>
        <w:t xml:space="preserve">URL: </w:t>
      </w:r>
      <w:hyperlink r:id="rId9" w:history="1">
        <w:r>
          <w:rPr>
            <w:rStyle w:val="Hyperlink"/>
          </w:rPr>
          <w:t>https://snap.stanford.edu/data/soc-sign-bitcoin-otc.html</w:t>
        </w:r>
      </w:hyperlink>
    </w:p>
    <w:p w14:paraId="33AD6012" w14:textId="77777777" w:rsidR="00550550" w:rsidRDefault="00550550" w:rsidP="000C0D84">
      <w:pPr>
        <w:numPr>
          <w:ilvl w:val="0"/>
          <w:numId w:val="7"/>
        </w:numPr>
      </w:pPr>
      <w:r>
        <w:rPr>
          <w:rStyle w:val="Strong"/>
        </w:rPr>
        <w:t>Questions:</w:t>
      </w:r>
      <w:r>
        <w:t xml:space="preserve"> </w:t>
      </w:r>
    </w:p>
    <w:p w14:paraId="1D4B57DA" w14:textId="77777777" w:rsidR="00550550" w:rsidRDefault="00550550" w:rsidP="000C0D84">
      <w:pPr>
        <w:numPr>
          <w:ilvl w:val="1"/>
          <w:numId w:val="7"/>
        </w:numPr>
      </w:pPr>
      <w:r>
        <w:t>What is the size of the network (nodes and edges)?</w:t>
      </w:r>
    </w:p>
    <w:p w14:paraId="6E75FA58" w14:textId="77777777" w:rsidR="00550550" w:rsidRDefault="00550550" w:rsidP="000C0D84">
      <w:pPr>
        <w:numPr>
          <w:ilvl w:val="1"/>
          <w:numId w:val="7"/>
        </w:numPr>
      </w:pPr>
      <w:r>
        <w:t>How do in-degree and out-degree distributions vary among nodes?</w:t>
      </w:r>
    </w:p>
    <w:p w14:paraId="3F11EBFE" w14:textId="77777777" w:rsidR="00550550" w:rsidRDefault="00550550" w:rsidP="000C0D84">
      <w:pPr>
        <w:numPr>
          <w:ilvl w:val="1"/>
          <w:numId w:val="7"/>
        </w:numPr>
      </w:pPr>
      <w:r>
        <w:t>Which nodes are the most trusted based on centrality metrics?</w:t>
      </w:r>
    </w:p>
    <w:p w14:paraId="2D974A03" w14:textId="77777777" w:rsidR="00550550" w:rsidRDefault="00550550" w:rsidP="000C0D84">
      <w:pPr>
        <w:numPr>
          <w:ilvl w:val="1"/>
          <w:numId w:val="7"/>
        </w:numPr>
      </w:pPr>
      <w:r>
        <w:t>Are there communities or clusters? What might these represent in the context of trust?</w:t>
      </w:r>
    </w:p>
    <w:p w14:paraId="1FFF2DA8" w14:textId="77777777" w:rsidR="00550550" w:rsidRDefault="00550550" w:rsidP="000C0D84">
      <w:pPr>
        <w:numPr>
          <w:ilvl w:val="0"/>
          <w:numId w:val="7"/>
        </w:numPr>
      </w:pPr>
      <w:r>
        <w:rPr>
          <w:rStyle w:val="Strong"/>
        </w:rPr>
        <w:t>Conclusion Question:</w:t>
      </w:r>
      <w:r>
        <w:t xml:space="preserve"> </w:t>
      </w:r>
    </w:p>
    <w:p w14:paraId="1B875455" w14:textId="77777777" w:rsidR="00550550" w:rsidRDefault="00550550" w:rsidP="000C0D84">
      <w:pPr>
        <w:numPr>
          <w:ilvl w:val="1"/>
          <w:numId w:val="7"/>
        </w:numPr>
      </w:pPr>
      <w:r>
        <w:t>How does the network structure reflect patterns of trust and risk in financial transactions?</w:t>
      </w:r>
    </w:p>
    <w:p w14:paraId="31BB139A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6. Enron Email Network</w:t>
      </w:r>
    </w:p>
    <w:p w14:paraId="70EBC2CD" w14:textId="77777777" w:rsidR="00550550" w:rsidRDefault="00550550" w:rsidP="000C0D84">
      <w:pPr>
        <w:numPr>
          <w:ilvl w:val="0"/>
          <w:numId w:val="8"/>
        </w:numPr>
      </w:pPr>
      <w:r>
        <w:t xml:space="preserve">URL: </w:t>
      </w:r>
      <w:hyperlink r:id="rId10" w:history="1">
        <w:r>
          <w:rPr>
            <w:rStyle w:val="Hyperlink"/>
          </w:rPr>
          <w:t>https://snap.stanford.edu/data/email-Enron.html</w:t>
        </w:r>
      </w:hyperlink>
    </w:p>
    <w:p w14:paraId="1F9D13BB" w14:textId="77777777" w:rsidR="00550550" w:rsidRDefault="00550550" w:rsidP="000C0D84">
      <w:pPr>
        <w:numPr>
          <w:ilvl w:val="0"/>
          <w:numId w:val="8"/>
        </w:numPr>
      </w:pPr>
      <w:r>
        <w:rPr>
          <w:rStyle w:val="Strong"/>
        </w:rPr>
        <w:t>Questions:</w:t>
      </w:r>
      <w:r>
        <w:t xml:space="preserve"> </w:t>
      </w:r>
    </w:p>
    <w:p w14:paraId="680ABE14" w14:textId="77777777" w:rsidR="00550550" w:rsidRDefault="00550550" w:rsidP="000C0D84">
      <w:pPr>
        <w:numPr>
          <w:ilvl w:val="1"/>
          <w:numId w:val="8"/>
        </w:numPr>
      </w:pPr>
      <w:r>
        <w:t>How many nodes and edges are in the dataset?</w:t>
      </w:r>
    </w:p>
    <w:p w14:paraId="7F2AFA9A" w14:textId="77777777" w:rsidR="00550550" w:rsidRDefault="00550550" w:rsidP="000C0D84">
      <w:pPr>
        <w:numPr>
          <w:ilvl w:val="1"/>
          <w:numId w:val="8"/>
        </w:numPr>
      </w:pPr>
      <w:r>
        <w:t>What is the distribution of in-degree and out-degree?</w:t>
      </w:r>
    </w:p>
    <w:p w14:paraId="2EDCD105" w14:textId="77777777" w:rsidR="00550550" w:rsidRDefault="00550550" w:rsidP="000C0D84">
      <w:pPr>
        <w:numPr>
          <w:ilvl w:val="1"/>
          <w:numId w:val="8"/>
        </w:numPr>
      </w:pPr>
      <w:r>
        <w:t>Identify key individuals (nodes) based on centrality metrics.</w:t>
      </w:r>
    </w:p>
    <w:p w14:paraId="684B7605" w14:textId="77777777" w:rsidR="00550550" w:rsidRDefault="00550550" w:rsidP="000C0D84">
      <w:pPr>
        <w:numPr>
          <w:ilvl w:val="1"/>
          <w:numId w:val="8"/>
        </w:numPr>
      </w:pPr>
      <w:r>
        <w:t>Are there isolated components or key bridges? What do they signify?</w:t>
      </w:r>
    </w:p>
    <w:p w14:paraId="31FB896A" w14:textId="77777777" w:rsidR="00550550" w:rsidRDefault="00550550" w:rsidP="000C0D84">
      <w:pPr>
        <w:numPr>
          <w:ilvl w:val="0"/>
          <w:numId w:val="8"/>
        </w:numPr>
      </w:pPr>
      <w:r>
        <w:rPr>
          <w:rStyle w:val="Strong"/>
        </w:rPr>
        <w:t>Conclusion Question:</w:t>
      </w:r>
      <w:r>
        <w:t xml:space="preserve"> </w:t>
      </w:r>
    </w:p>
    <w:p w14:paraId="19D37B0E" w14:textId="77777777" w:rsidR="00550550" w:rsidRDefault="00550550" w:rsidP="000C0D84">
      <w:pPr>
        <w:numPr>
          <w:ilvl w:val="1"/>
          <w:numId w:val="8"/>
        </w:numPr>
      </w:pPr>
      <w:r>
        <w:t>What does this network reveal about organizational communication and hierarchy?</w:t>
      </w:r>
    </w:p>
    <w:p w14:paraId="61248FDE" w14:textId="77777777" w:rsidR="00550550" w:rsidRDefault="00550550" w:rsidP="000C0D84">
      <w:pPr>
        <w:pStyle w:val="Heading4"/>
        <w:spacing w:before="0" w:after="0"/>
      </w:pPr>
      <w:r>
        <w:rPr>
          <w:rStyle w:val="Strong"/>
          <w:b w:val="0"/>
          <w:bCs w:val="0"/>
        </w:rPr>
        <w:t>7. Reddit Hyperlink Network</w:t>
      </w:r>
    </w:p>
    <w:p w14:paraId="52B011F0" w14:textId="77777777" w:rsidR="00550550" w:rsidRDefault="00550550" w:rsidP="000C0D84">
      <w:pPr>
        <w:numPr>
          <w:ilvl w:val="0"/>
          <w:numId w:val="9"/>
        </w:numPr>
      </w:pPr>
      <w:r>
        <w:t xml:space="preserve">URL: </w:t>
      </w:r>
      <w:hyperlink r:id="rId11" w:history="1">
        <w:r>
          <w:rPr>
            <w:rStyle w:val="Hyperlink"/>
          </w:rPr>
          <w:t>https://snap.stanford.edu/data/soc-RedditHyperlinks.html</w:t>
        </w:r>
      </w:hyperlink>
    </w:p>
    <w:p w14:paraId="47ACF94E" w14:textId="77777777" w:rsidR="00550550" w:rsidRDefault="00550550" w:rsidP="000C0D84">
      <w:pPr>
        <w:numPr>
          <w:ilvl w:val="0"/>
          <w:numId w:val="9"/>
        </w:numPr>
      </w:pPr>
      <w:r>
        <w:rPr>
          <w:rStyle w:val="Strong"/>
        </w:rPr>
        <w:t>Questions:</w:t>
      </w:r>
      <w:r>
        <w:t xml:space="preserve"> </w:t>
      </w:r>
    </w:p>
    <w:p w14:paraId="51E50C5D" w14:textId="77777777" w:rsidR="00550550" w:rsidRDefault="00550550" w:rsidP="000C0D84">
      <w:pPr>
        <w:numPr>
          <w:ilvl w:val="1"/>
          <w:numId w:val="9"/>
        </w:numPr>
      </w:pPr>
      <w:r>
        <w:t>What is the size of the network in terms of nodes and edges?</w:t>
      </w:r>
    </w:p>
    <w:p w14:paraId="5B181C42" w14:textId="77777777" w:rsidR="00550550" w:rsidRDefault="00550550" w:rsidP="000C0D84">
      <w:pPr>
        <w:numPr>
          <w:ilvl w:val="1"/>
          <w:numId w:val="9"/>
        </w:numPr>
      </w:pPr>
      <w:r>
        <w:t>Which subreddits are the most central (based on degree or betweenness centrality)?</w:t>
      </w:r>
    </w:p>
    <w:p w14:paraId="4700ECF6" w14:textId="77777777" w:rsidR="00550550" w:rsidRDefault="00550550" w:rsidP="000C0D84">
      <w:pPr>
        <w:numPr>
          <w:ilvl w:val="1"/>
          <w:numId w:val="9"/>
        </w:numPr>
      </w:pPr>
      <w:r>
        <w:t>How does multiplexity appear in this dataset?</w:t>
      </w:r>
    </w:p>
    <w:p w14:paraId="098F832B" w14:textId="77777777" w:rsidR="00550550" w:rsidRDefault="00550550" w:rsidP="000C0D84">
      <w:pPr>
        <w:numPr>
          <w:ilvl w:val="1"/>
          <w:numId w:val="9"/>
        </w:numPr>
      </w:pPr>
      <w:r>
        <w:t>Are there clear clusters or communities? What do they represent?</w:t>
      </w:r>
    </w:p>
    <w:p w14:paraId="61A7CE61" w14:textId="77777777" w:rsidR="00550550" w:rsidRDefault="00550550" w:rsidP="000C0D84">
      <w:pPr>
        <w:numPr>
          <w:ilvl w:val="0"/>
          <w:numId w:val="9"/>
        </w:numPr>
      </w:pPr>
      <w:r>
        <w:rPr>
          <w:rStyle w:val="Strong"/>
        </w:rPr>
        <w:t>Conclusion Question:</w:t>
      </w:r>
      <w:r>
        <w:t xml:space="preserve"> </w:t>
      </w:r>
    </w:p>
    <w:p w14:paraId="7DA53D32" w14:textId="77777777" w:rsidR="00550550" w:rsidRDefault="00550550" w:rsidP="000C0D84">
      <w:pPr>
        <w:numPr>
          <w:ilvl w:val="1"/>
          <w:numId w:val="9"/>
        </w:numPr>
      </w:pPr>
      <w:r>
        <w:t>How does the structure of this network reflect content sharing and interaction patterns across subreddits?</w:t>
      </w:r>
    </w:p>
    <w:sectPr w:rsidR="00550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5D6"/>
    <w:multiLevelType w:val="hybridMultilevel"/>
    <w:tmpl w:val="9C82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0E2"/>
    <w:multiLevelType w:val="multilevel"/>
    <w:tmpl w:val="6F2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7231"/>
    <w:multiLevelType w:val="multilevel"/>
    <w:tmpl w:val="448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FB5"/>
    <w:multiLevelType w:val="multilevel"/>
    <w:tmpl w:val="3A3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6588"/>
    <w:multiLevelType w:val="multilevel"/>
    <w:tmpl w:val="DB0C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D580F"/>
    <w:multiLevelType w:val="multilevel"/>
    <w:tmpl w:val="FC3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A06AC"/>
    <w:multiLevelType w:val="multilevel"/>
    <w:tmpl w:val="5EBC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E5335"/>
    <w:multiLevelType w:val="multilevel"/>
    <w:tmpl w:val="C626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04BBE"/>
    <w:multiLevelType w:val="multilevel"/>
    <w:tmpl w:val="D6C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11F6E"/>
    <w:multiLevelType w:val="multilevel"/>
    <w:tmpl w:val="DDD4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171833">
    <w:abstractNumId w:val="0"/>
  </w:num>
  <w:num w:numId="2" w16cid:durableId="642124415">
    <w:abstractNumId w:val="6"/>
  </w:num>
  <w:num w:numId="3" w16cid:durableId="420368576">
    <w:abstractNumId w:val="8"/>
  </w:num>
  <w:num w:numId="4" w16cid:durableId="130640325">
    <w:abstractNumId w:val="2"/>
  </w:num>
  <w:num w:numId="5" w16cid:durableId="1240401755">
    <w:abstractNumId w:val="1"/>
  </w:num>
  <w:num w:numId="6" w16cid:durableId="1304043273">
    <w:abstractNumId w:val="7"/>
  </w:num>
  <w:num w:numId="7" w16cid:durableId="1117528568">
    <w:abstractNumId w:val="5"/>
  </w:num>
  <w:num w:numId="8" w16cid:durableId="1932735571">
    <w:abstractNumId w:val="9"/>
  </w:num>
  <w:num w:numId="9" w16cid:durableId="1576206376">
    <w:abstractNumId w:val="3"/>
  </w:num>
  <w:num w:numId="10" w16cid:durableId="739668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50"/>
    <w:rsid w:val="000C0D84"/>
    <w:rsid w:val="002A6415"/>
    <w:rsid w:val="00550550"/>
    <w:rsid w:val="0085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4263"/>
  <w15:chartTrackingRefBased/>
  <w15:docId w15:val="{085468EC-A4E2-8F42-BC51-B657D181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5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0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0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CollegeMs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email-Eu-core-tempor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sx-mathoverflow.html" TargetMode="External"/><Relationship Id="rId11" Type="http://schemas.openxmlformats.org/officeDocument/2006/relationships/hyperlink" Target="https://snap.stanford.edu/data/soc-RedditHyperlinks.html" TargetMode="External"/><Relationship Id="rId5" Type="http://schemas.openxmlformats.org/officeDocument/2006/relationships/hyperlink" Target="https://snap.stanford.edu/data/wiki-Vote.html" TargetMode="External"/><Relationship Id="rId10" Type="http://schemas.openxmlformats.org/officeDocument/2006/relationships/hyperlink" Target="https://snap.stanford.edu/data/email-Enr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p.stanford.edu/data/soc-sign-bitcoin-ot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 Neha</dc:creator>
  <cp:keywords/>
  <dc:description/>
  <cp:lastModifiedBy>CHAUDHURI Neha</cp:lastModifiedBy>
  <cp:revision>1</cp:revision>
  <dcterms:created xsi:type="dcterms:W3CDTF">2025-01-15T06:36:00Z</dcterms:created>
  <dcterms:modified xsi:type="dcterms:W3CDTF">2025-01-15T07:18:00Z</dcterms:modified>
</cp:coreProperties>
</file>