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Pastebin.cc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Hastebin.cc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Pastebin.cl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Pastebin.com 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Hastebin.com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Pastebin.cz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Hastebin.de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JustPaste.eu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Pastebin.fi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Pastebin.fr 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Pastebin.info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Pastebin.is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yellow"/>
          <w:lang w:val="en-US"/>
        </w:rPr>
        <w:t>JustPaste.it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Pastebin.jp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Pastebin.lv 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JustPaste.me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Pastebin.pl 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Hastebin.ru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Pastebin.tech 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Codepad.co 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Codepad.in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Codepad.info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Pastie.io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Codepad.org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Pastie.org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Codepad.site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Codepad.us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Paste4BTC.com 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Paste2.org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Slexy.org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Heypasteit.com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Ipaste.net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Ipaste.pw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Ipaste.xyz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Snipplr.com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textbin.cc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Gist.github.com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textbin.xyz</w:t>
      </w:r>
    </w:p>
    <w:p>
      <w:pPr>
        <w:pStyle w:val="ListParagraph"/>
        <w:ind w:left="426" w:firstLine="294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textbin.me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JsFiddle.net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textbin.net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ghostbin.co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ideone.com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ghostbin.com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paste.mozilla.org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ide.geeksforgeeks.org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codepen.me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paste.ubuntu.com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paste.ubuntu.ir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paste.centos.org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paste.opensuse.org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phpfiddle.org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pastebin.icoder.uz </w:t>
      </w: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 xml:space="preserve">cutapaste.net </w:t>
      </w:r>
    </w:p>
    <w:p>
      <w:pPr>
        <w:pStyle w:val="Normal"/>
        <w:rPr>
          <w:rFonts w:ascii="AppleSystemUIFont" w:hAnsi="AppleSystemUIFont" w:cs="AppleSystemUIFont"/>
          <w:color w:val="353535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ab/>
      </w:r>
      <w:r>
        <w:rPr>
          <w:rFonts w:cs="AppleSystemUIFont" w:ascii="AppleSystemUIFont" w:hAnsi="AppleSystemUIFont"/>
          <w:color w:val="353535"/>
          <w:lang w:val="en-US"/>
        </w:rPr>
        <w:t>paste.debian.net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paste.org.ru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kpaste.net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fferen.kpaste.net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eilios.kpaste.net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rathena.kpaste.net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99paste.com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Tempaste.com</w:t>
      </w:r>
    </w:p>
    <w:p>
      <w:pPr>
        <w:pStyle w:val="Normal"/>
        <w:ind w:firstLine="720"/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SkidBin.net</w:t>
      </w:r>
    </w:p>
    <w:p>
      <w:pPr>
        <w:sectPr>
          <w:type w:val="nextPage"/>
          <w:pgSz w:w="12240" w:h="15840"/>
          <w:pgMar w:left="0" w:right="1440" w:header="0" w:top="1440" w:footer="0" w:bottom="1440" w:gutter="0"/>
          <w:pgNumType w:fmt="decimal"/>
          <w:cols w:num="3" w:equalWidth="false" w:sep="false">
            <w:col w:w="3461" w:space="278"/>
            <w:col w:w="3322" w:space="278"/>
            <w:col w:w="3461"/>
          </w:cols>
          <w:formProt w:val="false"/>
          <w:textDirection w:val="lrTb"/>
          <w:docGrid w:type="default" w:linePitch="360" w:charSpace="0"/>
        </w:sectPr>
      </w:pP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</w:r>
    </w:p>
    <w:p>
      <w:pPr>
        <w:sectPr>
          <w:type w:val="continuous"/>
          <w:pgSz w:w="12240" w:h="15840"/>
          <w:pgMar w:left="0" w:right="144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 w:cs="Times New Roman"/>
          <w:b/>
          <w:b/>
          <w:bCs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353535"/>
          <w:sz w:val="28"/>
          <w:szCs w:val="28"/>
          <w:lang w:val="en-US"/>
        </w:rPr>
        <w:t>Public paste websites</w:t>
      </w:r>
    </w:p>
    <w:p>
      <w:pPr>
        <w:pStyle w:val="ListParagraph"/>
        <w:rPr>
          <w:rFonts w:ascii="Times New Roman" w:hAnsi="Times New Roman" w:cs="Times New Roman"/>
          <w:b/>
          <w:b/>
          <w:bCs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color w:val="353535"/>
          <w:sz w:val="28"/>
          <w:szCs w:val="28"/>
          <w:lang w:val="en-US"/>
        </w:rPr>
      </w:r>
    </w:p>
    <w:p>
      <w:pPr>
        <w:sectPr>
          <w:type w:val="continuous"/>
          <w:pgSz w:w="12240" w:h="15840"/>
          <w:pgMar w:left="0" w:right="144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yellow"/>
          <w:lang w:val="en-US"/>
        </w:rPr>
        <w:t>Pastebin.com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bookmarkStart w:id="0" w:name="__DdeLink__112_2471676122"/>
      <w:r>
        <w:rPr>
          <w:rFonts w:cs="Times New Roman" w:ascii="Times New Roman" w:hAnsi="Times New Roman"/>
          <w:color w:val="000000" w:themeColor="text1"/>
          <w:sz w:val="28"/>
          <w:szCs w:val="28"/>
          <w:highlight w:val="yellow"/>
          <w:lang w:val="en-US"/>
        </w:rPr>
        <w:t>Pastebin.fr</w:t>
      </w:r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Pastebin.lv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yellow"/>
          <w:lang w:val="en-US"/>
        </w:rPr>
        <w:t>Pastebin.pl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Pastebin.tech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1" w:name="__DdeLink__110_2471676122"/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  <w:t>Codepad.co</w:t>
      </w:r>
      <w:bookmarkEnd w:id="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yellow"/>
          <w:lang w:val="en-US"/>
        </w:rPr>
        <w:t>Codepad.org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Paste4BTC.com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Ipaste.xyz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highlight w:val="yellow"/>
          <w:lang w:val="en-US"/>
        </w:rPr>
        <w:t>Snipplr.com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highlight w:val="yellow"/>
          <w:lang w:val="en-US"/>
        </w:rPr>
        <w:t>Gist.github.com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textbin.net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highlight w:val="yellow"/>
          <w:lang w:val="en-US"/>
        </w:rPr>
        <w:t>ideone.com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highlight w:val="yellow"/>
          <w:lang w:val="en-US"/>
        </w:rPr>
        <w:t>paste.opensuse.org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pastebin.icoder.uz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53535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353535"/>
          <w:sz w:val="28"/>
          <w:szCs w:val="28"/>
          <w:lang w:val="en-US"/>
        </w:rPr>
        <w:t>cutapaste.net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color w:val="353535"/>
          <w:highlight w:val="yellow"/>
          <w:lang w:val="en-US"/>
        </w:rPr>
      </w:pPr>
      <w:r>
        <w:rPr>
          <w:rFonts w:cs="AppleSystemUIFont" w:ascii="AppleSystemUIFont" w:hAnsi="AppleSystemUIFont"/>
          <w:color w:val="353535"/>
          <w:highlight w:val="yellow"/>
          <w:lang w:val="en-US"/>
        </w:rPr>
        <w:t>paste.debian.net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color w:val="353535"/>
          <w:highlight w:val="yellow"/>
          <w:lang w:val="en-US"/>
        </w:rPr>
      </w:pPr>
      <w:r>
        <w:rPr>
          <w:rFonts w:cs="AppleSystemUIFont" w:ascii="AppleSystemUIFont" w:hAnsi="AppleSystemUIFont"/>
          <w:color w:val="353535"/>
          <w:highlight w:val="yellow"/>
          <w:lang w:val="en-US"/>
        </w:rPr>
        <w:t>paste.org.ru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color w:val="353535"/>
          <w:highlight w:val="yellow"/>
          <w:lang w:val="en-US"/>
        </w:rPr>
      </w:pPr>
      <w:r>
        <w:rPr>
          <w:rFonts w:cs="AppleSystemUIFont" w:ascii="AppleSystemUIFont" w:hAnsi="AppleSystemUIFont"/>
          <w:color w:val="353535"/>
          <w:highlight w:val="yellow"/>
          <w:lang w:val="en-US"/>
        </w:rPr>
        <w:t>kpaste.net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fferen.kpaste.net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eilios.kpaste.net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rathena.kpaste.net</w:t>
      </w:r>
    </w:p>
    <w:p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99paste.com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Tempaste.com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AppleSystemUIFont" w:ascii="AppleSystemUIFont" w:hAnsi="AppleSystemUIFont"/>
          <w:color w:val="353535"/>
          <w:lang w:val="en-US"/>
        </w:rPr>
        <w:t>SkidBin.net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Paste has code?</w:t>
      </w:r>
    </w:p>
    <w:p>
      <w:pPr>
        <w:pStyle w:val="Normal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If yes, can we do extraction?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sectPr>
      <w:type w:val="continuous"/>
      <w:pgSz w:w="12240" w:h="15840"/>
      <w:pgMar w:left="0" w:right="1440" w:header="0" w:top="1440" w:footer="0" w:bottom="1440" w:gutter="0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L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d7ca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LibreOffice/7.0.3.1$Linux_X86_64 LibreOffice_project/00$Build-1</Application>
  <Pages>2</Pages>
  <Words>125</Words>
  <Characters>1215</Characters>
  <CharactersWithSpaces>1241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2021-02-25T19:27:00Z</dcterms:created>
  <dc:creator>Vanitha Varadharajan</dc:creator>
  <dc:description/>
  <dc:language>en-US</dc:language>
  <cp:lastModifiedBy/>
  <dcterms:modified xsi:type="dcterms:W3CDTF">2021-08-05T10:27:07Z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