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1400" w:type="dxa"/>
        <w:tblInd w:w="-1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8"/>
        <w:gridCol w:w="11172"/>
        <w:gridCol w:w="60"/>
      </w:tblGrid>
      <w:tr w:rsidR="00F84274" w14:paraId="52719737" w14:textId="77777777" w:rsidTr="0041021E">
        <w:tblPrEx>
          <w:tblCellMar>
            <w:top w:w="0" w:type="dxa"/>
            <w:bottom w:w="0" w:type="dxa"/>
          </w:tblCellMar>
        </w:tblPrEx>
        <w:trPr>
          <w:gridBefore w:val="1"/>
          <w:gridAfter w:val="1"/>
          <w:wBefore w:w="168" w:type="dxa"/>
          <w:wAfter w:w="60" w:type="dxa"/>
          <w:trHeight w:val="13920"/>
        </w:trPr>
        <w:tc>
          <w:tcPr>
            <w:tcW w:w="11172" w:type="dxa"/>
          </w:tcPr>
          <w:p w14:paraId="2EBDE8E9" w14:textId="469CF721" w:rsidR="00F84274" w:rsidRPr="00F84274" w:rsidRDefault="00F84274" w:rsidP="00F842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  <w:r w:rsidRPr="00F84274">
              <w:rPr>
                <w:rFonts w:ascii="Arial" w:hAnsi="Arial" w:cs="Arial"/>
                <w:color w:val="000000"/>
              </w:rPr>
              <w:t>For the following question write the corresponding MongoDB queries</w:t>
            </w:r>
            <w:r w:rsidRPr="00F84274">
              <w:rPr>
                <w:rFonts w:ascii="Arial" w:hAnsi="Arial" w:cs="Arial"/>
                <w:color w:val="000000"/>
              </w:rPr>
              <w:t>.</w:t>
            </w:r>
          </w:p>
          <w:p w14:paraId="317B0365" w14:textId="77777777" w:rsidR="00F84274" w:rsidRPr="00F84274" w:rsidRDefault="00F84274" w:rsidP="00F842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</w:rPr>
            </w:pPr>
          </w:p>
          <w:p w14:paraId="466D6339" w14:textId="77777777" w:rsidR="00F84274" w:rsidRPr="00F84274" w:rsidRDefault="00F84274" w:rsidP="00F84274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</w:rPr>
            </w:pPr>
          </w:p>
          <w:p w14:paraId="1E44A6BA" w14:textId="00A67A7C" w:rsidR="00F84274" w:rsidRDefault="00F84274" w:rsidP="00F84274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</w:rPr>
            </w:pPr>
            <w:r w:rsidRPr="00F84274">
              <w:rPr>
                <w:rFonts w:ascii="Arial" w:hAnsi="Arial" w:cs="Arial"/>
                <w:color w:val="000000"/>
              </w:rPr>
              <w:t>Find all the information about each products</w:t>
            </w:r>
          </w:p>
          <w:p w14:paraId="7D9D961B" w14:textId="554FBF18" w:rsidR="00F84274" w:rsidRDefault="00F84274" w:rsidP="00F84274">
            <w:pPr>
              <w:pStyle w:val="NormalWeb"/>
              <w:spacing w:before="0" w:beforeAutospacing="0" w:after="0" w:afterAutospacing="0"/>
              <w:ind w:left="624"/>
              <w:textAlignment w:val="baseline"/>
              <w:rPr>
                <w:rFonts w:ascii="Arial" w:hAnsi="Arial" w:cs="Arial"/>
                <w:color w:val="000000"/>
              </w:rPr>
            </w:pPr>
          </w:p>
          <w:p w14:paraId="3EC433D1" w14:textId="20109E34" w:rsidR="00F84274" w:rsidRPr="00F84274" w:rsidRDefault="00F84274" w:rsidP="00F84274">
            <w:pPr>
              <w:pStyle w:val="HTMLPreformatted"/>
              <w:shd w:val="clear" w:color="auto" w:fill="112733"/>
              <w:rPr>
                <w:rFonts w:ascii="inherit" w:hAnsi="inherit"/>
                <w:color w:val="F9FBFA"/>
              </w:rPr>
            </w:pPr>
          </w:p>
          <w:p w14:paraId="71A01456" w14:textId="4ABCDFD9" w:rsidR="00F84274" w:rsidRPr="00F84274" w:rsidRDefault="00F84274" w:rsidP="00F84274">
            <w:pPr>
              <w:pStyle w:val="NormalWeb"/>
              <w:spacing w:before="0" w:beforeAutospacing="0" w:after="0" w:afterAutospacing="0"/>
            </w:pPr>
          </w:p>
          <w:p w14:paraId="3D111885" w14:textId="77777777" w:rsidR="00F84274" w:rsidRDefault="00F842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Pr="00F84274">
              <w:rPr>
                <w:sz w:val="24"/>
                <w:szCs w:val="24"/>
              </w:rPr>
              <w:drawing>
                <wp:inline distT="0" distB="0" distL="0" distR="0" wp14:anchorId="4B203A1F" wp14:editId="2E628CD5">
                  <wp:extent cx="5731510" cy="3223895"/>
                  <wp:effectExtent l="0" t="0" r="2540" b="0"/>
                  <wp:docPr id="19281561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815618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9E46E4" w14:textId="77777777" w:rsidR="00F84274" w:rsidRDefault="00F84274">
            <w:pPr>
              <w:rPr>
                <w:sz w:val="24"/>
                <w:szCs w:val="24"/>
              </w:rPr>
            </w:pPr>
          </w:p>
          <w:p w14:paraId="2F24301C" w14:textId="6670FDE3" w:rsidR="00F84274" w:rsidRDefault="00F84274" w:rsidP="00F84274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Find the product price which are between 400 to 800</w:t>
            </w:r>
          </w:p>
          <w:p w14:paraId="7D77A1A6" w14:textId="77777777" w:rsidR="00F84274" w:rsidRDefault="00F84274">
            <w:pPr>
              <w:rPr>
                <w:sz w:val="24"/>
                <w:szCs w:val="24"/>
              </w:rPr>
            </w:pPr>
          </w:p>
          <w:p w14:paraId="7B5DA436" w14:textId="38808070" w:rsidR="0041021E" w:rsidRPr="00F84274" w:rsidRDefault="0041021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</w:t>
            </w:r>
            <w:r w:rsidRPr="0041021E">
              <w:rPr>
                <w:sz w:val="24"/>
                <w:szCs w:val="24"/>
              </w:rPr>
              <w:drawing>
                <wp:inline distT="0" distB="0" distL="0" distR="0" wp14:anchorId="34CC108B" wp14:editId="13A385C2">
                  <wp:extent cx="5731510" cy="3223895"/>
                  <wp:effectExtent l="0" t="0" r="2540" b="0"/>
                  <wp:docPr id="2000539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5394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021E" w14:paraId="13540723" w14:textId="77777777" w:rsidTr="0041021E">
        <w:tblPrEx>
          <w:tblCellMar>
            <w:top w:w="0" w:type="dxa"/>
            <w:bottom w:w="0" w:type="dxa"/>
          </w:tblCellMar>
        </w:tblPrEx>
        <w:trPr>
          <w:trHeight w:val="13476"/>
        </w:trPr>
        <w:tc>
          <w:tcPr>
            <w:tcW w:w="11400" w:type="dxa"/>
            <w:gridSpan w:val="3"/>
          </w:tcPr>
          <w:p w14:paraId="15D7B556" w14:textId="77777777" w:rsidR="0041021E" w:rsidRDefault="0041021E" w:rsidP="0041021E">
            <w:pPr>
              <w:ind w:left="1188"/>
            </w:pPr>
          </w:p>
          <w:p w14:paraId="35F1AEC3" w14:textId="77777777" w:rsidR="0041021E" w:rsidRDefault="0041021E" w:rsidP="0041021E">
            <w:pPr>
              <w:ind w:left="1188"/>
            </w:pPr>
          </w:p>
          <w:p w14:paraId="64807EDE" w14:textId="654ECA5B" w:rsidR="0041021E" w:rsidRDefault="0041021E" w:rsidP="000679F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Find the product price which are not between 400 to 600</w:t>
            </w:r>
          </w:p>
          <w:p w14:paraId="351F4161" w14:textId="77777777" w:rsidR="0041021E" w:rsidRDefault="0041021E" w:rsidP="0041021E">
            <w:pPr>
              <w:pStyle w:val="NormalWeb"/>
              <w:spacing w:before="0" w:beforeAutospacing="0" w:after="0" w:afterAutospacing="0"/>
              <w:ind w:left="108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1EB35D2D" w14:textId="77777777" w:rsidR="0041021E" w:rsidRDefault="0041021E" w:rsidP="0041021E">
            <w:pPr>
              <w:pStyle w:val="NormalWeb"/>
              <w:spacing w:before="0" w:beforeAutospacing="0" w:after="0" w:afterAutospacing="0"/>
              <w:ind w:left="108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3EEF71C5" w14:textId="77777777" w:rsidR="0041021E" w:rsidRDefault="0041021E" w:rsidP="0041021E">
            <w:pPr>
              <w:pStyle w:val="NormalWeb"/>
              <w:spacing w:before="0" w:beforeAutospacing="0" w:after="0" w:afterAutospacing="0"/>
              <w:ind w:left="108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446653AD" w14:textId="07CBCB27" w:rsidR="0041021E" w:rsidRDefault="00271854" w:rsidP="0041021E">
            <w:pPr>
              <w:pStyle w:val="NormalWeb"/>
              <w:spacing w:before="0" w:beforeAutospacing="0" w:after="0" w:afterAutospacing="0"/>
              <w:ind w:left="108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271854">
              <w:rPr>
                <w:rFonts w:ascii="Arial" w:hAnsi="Arial" w:cs="Arial"/>
                <w:color w:val="000000"/>
                <w:sz w:val="22"/>
                <w:szCs w:val="22"/>
              </w:rPr>
              <w:drawing>
                <wp:inline distT="0" distB="0" distL="0" distR="0" wp14:anchorId="303D3DD5" wp14:editId="3879E3BB">
                  <wp:extent cx="5731510" cy="3223895"/>
                  <wp:effectExtent l="0" t="0" r="2540" b="0"/>
                  <wp:docPr id="13886195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61959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60627" w14:textId="77777777" w:rsidR="00271854" w:rsidRDefault="00271854" w:rsidP="0041021E">
            <w:pPr>
              <w:pStyle w:val="NormalWeb"/>
              <w:spacing w:before="0" w:beforeAutospacing="0" w:after="0" w:afterAutospacing="0"/>
              <w:ind w:left="108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4DC28AC2" w14:textId="77777777" w:rsidR="00271854" w:rsidRDefault="00271854" w:rsidP="0041021E">
            <w:pPr>
              <w:pStyle w:val="NormalWeb"/>
              <w:spacing w:before="0" w:beforeAutospacing="0" w:after="0" w:afterAutospacing="0"/>
              <w:ind w:left="108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0A348DDF" w14:textId="792EBEEA" w:rsidR="00271854" w:rsidRDefault="00271854" w:rsidP="000679F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List the four product which are greater than 500 in price </w:t>
            </w:r>
          </w:p>
          <w:p w14:paraId="30832BC1" w14:textId="77777777" w:rsidR="00271854" w:rsidRDefault="00271854" w:rsidP="00271854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2F0A19CE" w14:textId="77777777" w:rsidR="00271854" w:rsidRDefault="00271854" w:rsidP="00271854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01175EE5" w14:textId="60CEC757" w:rsidR="00271854" w:rsidRDefault="00271854" w:rsidP="00271854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              </w:t>
            </w:r>
            <w:r w:rsidRPr="00271854">
              <w:rPr>
                <w:rFonts w:ascii="Arial" w:hAnsi="Arial" w:cs="Arial"/>
                <w:color w:val="000000"/>
                <w:sz w:val="22"/>
                <w:szCs w:val="22"/>
              </w:rPr>
              <w:drawing>
                <wp:inline distT="0" distB="0" distL="0" distR="0" wp14:anchorId="77C25135" wp14:editId="74B26113">
                  <wp:extent cx="5731510" cy="3223895"/>
                  <wp:effectExtent l="0" t="0" r="2540" b="0"/>
                  <wp:docPr id="1568467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84678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07B617" w14:textId="77777777" w:rsidR="00271854" w:rsidRDefault="00271854" w:rsidP="0041021E">
            <w:pPr>
              <w:pStyle w:val="NormalWeb"/>
              <w:spacing w:before="0" w:beforeAutospacing="0" w:after="0" w:afterAutospacing="0"/>
              <w:ind w:left="108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7B8E51B9" w14:textId="77777777" w:rsidR="0041021E" w:rsidRDefault="0041021E" w:rsidP="0041021E"/>
          <w:p w14:paraId="07F3DB61" w14:textId="77777777" w:rsidR="00271854" w:rsidRDefault="00271854" w:rsidP="0041021E"/>
          <w:p w14:paraId="1A4D31F9" w14:textId="36A0BA37" w:rsidR="00271854" w:rsidRDefault="00271854" w:rsidP="000679F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Find the product name and product material of each products</w:t>
            </w:r>
          </w:p>
          <w:p w14:paraId="220B7F4D" w14:textId="77777777" w:rsidR="00271854" w:rsidRDefault="00271854" w:rsidP="00271854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08DA3E61" w14:textId="77777777" w:rsidR="00271854" w:rsidRDefault="00271854" w:rsidP="00271854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536EFFA7" w14:textId="77777777" w:rsidR="00271854" w:rsidRDefault="00271854" w:rsidP="00271854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4DCDD56A" w14:textId="01A993EE" w:rsidR="00271854" w:rsidRDefault="00271854" w:rsidP="00271854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            </w:t>
            </w:r>
            <w:r w:rsidRPr="00271854">
              <w:rPr>
                <w:rFonts w:ascii="Arial" w:hAnsi="Arial" w:cs="Arial"/>
                <w:color w:val="000000"/>
                <w:sz w:val="22"/>
                <w:szCs w:val="22"/>
              </w:rPr>
              <w:drawing>
                <wp:inline distT="0" distB="0" distL="0" distR="0" wp14:anchorId="619CCAB4" wp14:editId="571952E7">
                  <wp:extent cx="5731510" cy="3223895"/>
                  <wp:effectExtent l="0" t="0" r="2540" b="0"/>
                  <wp:docPr id="8146868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68681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94801D" w14:textId="77777777" w:rsidR="00271854" w:rsidRDefault="00271854" w:rsidP="00271854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669CA179" w14:textId="77777777" w:rsidR="00271854" w:rsidRDefault="00271854" w:rsidP="00271854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657CAE21" w14:textId="4DBCF958" w:rsidR="00271854" w:rsidRDefault="00271854" w:rsidP="000679F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Find the product with a row id of 10</w:t>
            </w:r>
          </w:p>
          <w:p w14:paraId="24F7DF33" w14:textId="77777777" w:rsidR="00271854" w:rsidRDefault="00271854" w:rsidP="00271854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630EC9FE" w14:textId="77777777" w:rsidR="00271854" w:rsidRDefault="00271854" w:rsidP="00271854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34F0AA54" w14:textId="77777777" w:rsidR="00271854" w:rsidRDefault="00271854" w:rsidP="00271854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4A704CC5" w14:textId="673559C4" w:rsidR="00271854" w:rsidRDefault="00271854" w:rsidP="00271854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             </w:t>
            </w:r>
            <w:r w:rsidRPr="00271854">
              <w:rPr>
                <w:rFonts w:ascii="Arial" w:hAnsi="Arial" w:cs="Arial"/>
                <w:color w:val="000000"/>
                <w:sz w:val="22"/>
                <w:szCs w:val="22"/>
              </w:rPr>
              <w:drawing>
                <wp:inline distT="0" distB="0" distL="0" distR="0" wp14:anchorId="04C1A8A5" wp14:editId="146F7FC3">
                  <wp:extent cx="5731510" cy="3223895"/>
                  <wp:effectExtent l="0" t="0" r="2540" b="0"/>
                  <wp:docPr id="381020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0200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12C77" w14:textId="30604B75" w:rsidR="00271854" w:rsidRDefault="00271854" w:rsidP="000679F7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1E36AC9D" w14:textId="77777777" w:rsidR="00271854" w:rsidRDefault="00271854" w:rsidP="000679F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Find only the product name and product material</w:t>
            </w:r>
          </w:p>
          <w:p w14:paraId="0E460FF3" w14:textId="77777777" w:rsidR="000679F7" w:rsidRDefault="000679F7" w:rsidP="000679F7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68EAA52D" w14:textId="77777777" w:rsidR="000679F7" w:rsidRDefault="000679F7" w:rsidP="000679F7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124A370B" w14:textId="3503B2D2" w:rsidR="000679F7" w:rsidRDefault="000679F7" w:rsidP="000679F7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                </w:t>
            </w:r>
            <w:r w:rsidRPr="000679F7">
              <w:rPr>
                <w:rFonts w:ascii="Arial" w:hAnsi="Arial" w:cs="Arial"/>
                <w:color w:val="000000"/>
                <w:sz w:val="22"/>
                <w:szCs w:val="22"/>
              </w:rPr>
              <w:drawing>
                <wp:inline distT="0" distB="0" distL="0" distR="0" wp14:anchorId="69EFF8C1" wp14:editId="3626F57B">
                  <wp:extent cx="5731510" cy="3223895"/>
                  <wp:effectExtent l="0" t="0" r="2540" b="0"/>
                  <wp:docPr id="15510514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105149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FD71F" w14:textId="77777777" w:rsidR="000679F7" w:rsidRDefault="000679F7" w:rsidP="000679F7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3324D8C4" w14:textId="77777777" w:rsidR="000679F7" w:rsidRDefault="000679F7" w:rsidP="000679F7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412CA593" w14:textId="77777777" w:rsidR="000679F7" w:rsidRDefault="000679F7" w:rsidP="000679F7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5F881765" w14:textId="24CC3016" w:rsidR="000679F7" w:rsidRDefault="000679F7" w:rsidP="000679F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Find all products which contain the value of soft in product material</w:t>
            </w:r>
          </w:p>
          <w:p w14:paraId="49275F9A" w14:textId="77777777" w:rsidR="000679F7" w:rsidRDefault="000679F7" w:rsidP="000679F7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300ACE54" w14:textId="77777777" w:rsidR="000679F7" w:rsidRDefault="000679F7" w:rsidP="000679F7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1D02F452" w14:textId="6A42BEA9" w:rsidR="000679F7" w:rsidRDefault="000679F7" w:rsidP="000679F7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                 </w:t>
            </w:r>
            <w:r w:rsidRPr="000679F7">
              <w:rPr>
                <w:rFonts w:ascii="Arial" w:hAnsi="Arial" w:cs="Arial"/>
                <w:color w:val="000000"/>
                <w:sz w:val="22"/>
                <w:szCs w:val="22"/>
              </w:rPr>
              <w:drawing>
                <wp:inline distT="0" distB="0" distL="0" distR="0" wp14:anchorId="1D995927" wp14:editId="1EFDE07F">
                  <wp:extent cx="5731510" cy="3223895"/>
                  <wp:effectExtent l="0" t="0" r="2540" b="0"/>
                  <wp:docPr id="6849130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91300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91EBA5" w14:textId="77777777" w:rsidR="000679F7" w:rsidRDefault="000679F7" w:rsidP="000679F7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64D969AA" w14:textId="77777777" w:rsidR="000679F7" w:rsidRDefault="000679F7" w:rsidP="000679F7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04E3789A" w14:textId="549A5D59" w:rsidR="000679F7" w:rsidRDefault="000679F7" w:rsidP="000679F7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0B53EBD2" w14:textId="77777777" w:rsidR="000679F7" w:rsidRDefault="000679F7" w:rsidP="000679F7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34AA2D84" w14:textId="77777777" w:rsidR="000679F7" w:rsidRDefault="000679F7" w:rsidP="000679F7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5E6E87A8" w14:textId="7473396E" w:rsidR="000679F7" w:rsidRDefault="000679F7" w:rsidP="000679F7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Find products which contain product color indigo  and product price 492.00</w:t>
            </w:r>
          </w:p>
          <w:p w14:paraId="1E1CD873" w14:textId="77777777" w:rsidR="000679F7" w:rsidRDefault="000679F7" w:rsidP="000679F7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03568332" w14:textId="77777777" w:rsidR="000679F7" w:rsidRDefault="000679F7" w:rsidP="000679F7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2CB27E40" w14:textId="6852E4B2" w:rsidR="000679F7" w:rsidRDefault="000679F7" w:rsidP="000679F7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          </w:t>
            </w:r>
            <w:r w:rsidRPr="000679F7">
              <w:rPr>
                <w:rFonts w:ascii="Arial" w:hAnsi="Arial" w:cs="Arial"/>
                <w:color w:val="000000"/>
                <w:sz w:val="22"/>
                <w:szCs w:val="22"/>
              </w:rPr>
              <w:drawing>
                <wp:inline distT="0" distB="0" distL="0" distR="0" wp14:anchorId="4F1C5DB9" wp14:editId="0E4472FA">
                  <wp:extent cx="5731510" cy="3223895"/>
                  <wp:effectExtent l="0" t="0" r="2540" b="0"/>
                  <wp:docPr id="9421722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17227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9440D7" w14:textId="77777777" w:rsidR="000679F7" w:rsidRDefault="000679F7" w:rsidP="000679F7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5AF09747" w14:textId="77777777" w:rsidR="000679F7" w:rsidRDefault="000679F7" w:rsidP="000679F7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1F9FC4E3" w14:textId="77777777" w:rsidR="000679F7" w:rsidRDefault="000679F7" w:rsidP="000679F7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6893A797" w14:textId="4F05C3B0" w:rsidR="000679F7" w:rsidRDefault="000679F7" w:rsidP="000679F7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Delete the products which product price value are 28</w:t>
            </w:r>
          </w:p>
          <w:p w14:paraId="6824A635" w14:textId="77777777" w:rsidR="000679F7" w:rsidRDefault="000679F7" w:rsidP="000679F7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37BAE0DF" w14:textId="77777777" w:rsidR="000679F7" w:rsidRDefault="000679F7" w:rsidP="000679F7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301768EC" w14:textId="4F34CF9F" w:rsidR="000679F7" w:rsidRDefault="000679F7" w:rsidP="000679F7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           </w:t>
            </w:r>
            <w:r w:rsidR="007930C6" w:rsidRPr="007930C6">
              <w:rPr>
                <w:rFonts w:ascii="Arial" w:hAnsi="Arial" w:cs="Arial"/>
                <w:color w:val="000000"/>
                <w:sz w:val="22"/>
                <w:szCs w:val="22"/>
              </w:rPr>
              <w:drawing>
                <wp:inline distT="0" distB="0" distL="0" distR="0" wp14:anchorId="380DF0F0" wp14:editId="09E0E96E">
                  <wp:extent cx="5731510" cy="3223895"/>
                  <wp:effectExtent l="0" t="0" r="2540" b="0"/>
                  <wp:docPr id="3084571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45713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4FB903" w14:textId="77777777" w:rsidR="000679F7" w:rsidRDefault="000679F7" w:rsidP="000679F7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3377BB2A" w14:textId="308FFAAB" w:rsidR="00271854" w:rsidRDefault="00271854" w:rsidP="0041021E"/>
        </w:tc>
      </w:tr>
    </w:tbl>
    <w:p w14:paraId="483C8239" w14:textId="120F38A8" w:rsidR="00562CE6" w:rsidRDefault="00562CE6" w:rsidP="0041021E"/>
    <w:sectPr w:rsidR="00562C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6D6812"/>
    <w:multiLevelType w:val="hybridMultilevel"/>
    <w:tmpl w:val="6BB6C1AE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F6FCF"/>
    <w:multiLevelType w:val="multilevel"/>
    <w:tmpl w:val="702CC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AF5FC0"/>
    <w:multiLevelType w:val="multilevel"/>
    <w:tmpl w:val="05DAD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FF1722"/>
    <w:multiLevelType w:val="multilevel"/>
    <w:tmpl w:val="4E720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F23667"/>
    <w:multiLevelType w:val="hybridMultilevel"/>
    <w:tmpl w:val="142C5ABC"/>
    <w:lvl w:ilvl="0" w:tplc="74A8C9E0">
      <w:start w:val="1"/>
      <w:numFmt w:val="decimal"/>
      <w:lvlText w:val="%1."/>
      <w:lvlJc w:val="left"/>
      <w:pPr>
        <w:ind w:left="62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44" w:hanging="360"/>
      </w:pPr>
    </w:lvl>
    <w:lvl w:ilvl="2" w:tplc="4009001B" w:tentative="1">
      <w:start w:val="1"/>
      <w:numFmt w:val="lowerRoman"/>
      <w:lvlText w:val="%3."/>
      <w:lvlJc w:val="right"/>
      <w:pPr>
        <w:ind w:left="2064" w:hanging="180"/>
      </w:pPr>
    </w:lvl>
    <w:lvl w:ilvl="3" w:tplc="4009000F" w:tentative="1">
      <w:start w:val="1"/>
      <w:numFmt w:val="decimal"/>
      <w:lvlText w:val="%4."/>
      <w:lvlJc w:val="left"/>
      <w:pPr>
        <w:ind w:left="2784" w:hanging="360"/>
      </w:pPr>
    </w:lvl>
    <w:lvl w:ilvl="4" w:tplc="40090019" w:tentative="1">
      <w:start w:val="1"/>
      <w:numFmt w:val="lowerLetter"/>
      <w:lvlText w:val="%5."/>
      <w:lvlJc w:val="left"/>
      <w:pPr>
        <w:ind w:left="3504" w:hanging="360"/>
      </w:pPr>
    </w:lvl>
    <w:lvl w:ilvl="5" w:tplc="4009001B" w:tentative="1">
      <w:start w:val="1"/>
      <w:numFmt w:val="lowerRoman"/>
      <w:lvlText w:val="%6."/>
      <w:lvlJc w:val="right"/>
      <w:pPr>
        <w:ind w:left="4224" w:hanging="180"/>
      </w:pPr>
    </w:lvl>
    <w:lvl w:ilvl="6" w:tplc="4009000F" w:tentative="1">
      <w:start w:val="1"/>
      <w:numFmt w:val="decimal"/>
      <w:lvlText w:val="%7."/>
      <w:lvlJc w:val="left"/>
      <w:pPr>
        <w:ind w:left="4944" w:hanging="360"/>
      </w:pPr>
    </w:lvl>
    <w:lvl w:ilvl="7" w:tplc="40090019" w:tentative="1">
      <w:start w:val="1"/>
      <w:numFmt w:val="lowerLetter"/>
      <w:lvlText w:val="%8."/>
      <w:lvlJc w:val="left"/>
      <w:pPr>
        <w:ind w:left="5664" w:hanging="360"/>
      </w:pPr>
    </w:lvl>
    <w:lvl w:ilvl="8" w:tplc="4009001B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5" w15:restartNumberingAfterBreak="0">
    <w:nsid w:val="62692525"/>
    <w:multiLevelType w:val="multilevel"/>
    <w:tmpl w:val="4740A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3156F6B"/>
    <w:multiLevelType w:val="hybridMultilevel"/>
    <w:tmpl w:val="38D0F5D8"/>
    <w:lvl w:ilvl="0" w:tplc="40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E47086"/>
    <w:multiLevelType w:val="multilevel"/>
    <w:tmpl w:val="27EAA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BF3F07"/>
    <w:multiLevelType w:val="multilevel"/>
    <w:tmpl w:val="5A62F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94C4CEF"/>
    <w:multiLevelType w:val="multilevel"/>
    <w:tmpl w:val="81507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97F7452"/>
    <w:multiLevelType w:val="hybridMultilevel"/>
    <w:tmpl w:val="C6427A2C"/>
    <w:lvl w:ilvl="0" w:tplc="8C562CB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AD80886"/>
    <w:multiLevelType w:val="multilevel"/>
    <w:tmpl w:val="56C88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29482191">
    <w:abstractNumId w:val="2"/>
  </w:num>
  <w:num w:numId="2" w16cid:durableId="1903952505">
    <w:abstractNumId w:val="1"/>
  </w:num>
  <w:num w:numId="3" w16cid:durableId="67701604">
    <w:abstractNumId w:val="0"/>
  </w:num>
  <w:num w:numId="4" w16cid:durableId="1485779438">
    <w:abstractNumId w:val="10"/>
  </w:num>
  <w:num w:numId="5" w16cid:durableId="945772864">
    <w:abstractNumId w:val="4"/>
  </w:num>
  <w:num w:numId="6" w16cid:durableId="141772467">
    <w:abstractNumId w:val="7"/>
  </w:num>
  <w:num w:numId="7" w16cid:durableId="722098414">
    <w:abstractNumId w:val="9"/>
  </w:num>
  <w:num w:numId="8" w16cid:durableId="905383348">
    <w:abstractNumId w:val="11"/>
  </w:num>
  <w:num w:numId="9" w16cid:durableId="994262140">
    <w:abstractNumId w:val="5"/>
  </w:num>
  <w:num w:numId="10" w16cid:durableId="1352101722">
    <w:abstractNumId w:val="8"/>
  </w:num>
  <w:num w:numId="11" w16cid:durableId="932933956">
    <w:abstractNumId w:val="6"/>
  </w:num>
  <w:num w:numId="12" w16cid:durableId="8171135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274"/>
    <w:rsid w:val="000679F7"/>
    <w:rsid w:val="00271854"/>
    <w:rsid w:val="0041021E"/>
    <w:rsid w:val="00562CE6"/>
    <w:rsid w:val="007930C6"/>
    <w:rsid w:val="00F84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51DDE"/>
  <w15:chartTrackingRefBased/>
  <w15:docId w15:val="{AA2D009C-9E94-4E2F-81E7-C714A06F4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842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842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427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9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vanitha p</dc:creator>
  <cp:keywords/>
  <dc:description/>
  <cp:lastModifiedBy>vanitha p</cp:lastModifiedBy>
  <cp:revision>1</cp:revision>
  <dcterms:created xsi:type="dcterms:W3CDTF">2024-04-09T06:26:00Z</dcterms:created>
  <dcterms:modified xsi:type="dcterms:W3CDTF">2024-04-09T07:20:00Z</dcterms:modified>
</cp:coreProperties>
</file>