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Spell Daemon — Installation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GPU-accelerated setup on Windows with llama-cpp-python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Tested: Python 3.12 · CUDA 12.8 · RTX 4060 · Windows 10/11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starting, make sure you have all of the following: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3.12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NVIDIA GPU with CUDA 12.x drivers (check with: nvidia-smi)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CUDA Toolkit 12.8 installed — verify with: nvcc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nvcc is not found, download CUDA 12.8 from: </w:t>
      </w:r>
      <w:r>
        <w:rPr>
          <w:rFonts w:ascii="Arial" w:cs="Arial" w:eastAsia="Arial" w:hAnsi="Arial"/>
          <w:color w:val="2E5FA3"/>
          <w:sz w:val="22"/>
          <w:szCs w:val="22"/>
        </w:rPr>
        <w:t xml:space="preserve">https://developer.nvidia.com/cuda-12-8-0-download-archive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spell_daemon.py script in a local folder, e.g. C:\Users\YourName\Downloads\Grammar\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GGUF model file downloaded to your machine (see Step 2)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Step 1 — Install llama-cpp-python (GPU build)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Command Prompt and run these commands in order: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1a. Download the pre-built GPU wheel (226 MB):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-L -o llama_cpp_python-0.3.16-cp312-cp312-win_amd64.whl "https://huggingface.co/boneylizardwizard/llama_cpp_python-0.3.16-cp312-cp312-win_amd64/resolve/main/llama_cpp_python-0.3.16-cp312-cp312-win_amd64.whl"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1b. Install the downloaded wheel: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llama_cpp_python-0.3.16-cp312-cp312-win_amd64.whl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93C5FD" w:sz="4"/>
          <w:left w:val="single" w:color="3B82F6" w:sz="12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This wheel is a community build by boneylizardwizard, not the official abetlen release. The official repo stopped shipping Windows GPU wheels after v0.3.4. This build is based on llama-cpp-python 0.3.16 with CUDA 12.8 and is confirmed to support Qwen3 and Gemma 3 models on Windows.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Step 2 — Install other dependencies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pystray pillow pynput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Step 3 — Download a compatible GGUF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daemon needs a local LLM model file in GGUF format. These are confirmed working: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Qwen3-4B (recommended) — search Hugging Face for: chaparro2001/Qwen3-4B-Instruct-2507-Q4_K_M-GGUF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Gemma 3 4B — search Hugging Face for: lmstudio-community/gemma-3-4b-it-GGUF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the .gguf file and note the full path, for example: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D:\LLM\models\chaparro2001\Qwen3-4B-Instruct-2507-Q4_K_M-GGUF\qwen3-4b-instruct-2507-q4_k_m.gguf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93C5FD" w:sz="4"/>
          <w:left w:val="single" w:color="3B82F6" w:sz="12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The model file is 2–3 GB. Make sure the download completes fully — a partial file will cause a loading error even though the file appears to exist.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Step 4 — Verify GPU is working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running the daemon, confirm the model loads on GPU. Replace the path below with your actual model path: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-c "from llama_cpp import Llama; Llama(model_path=r'D:\LLM\models\your-model\model.gguf', n_ctx=384, n_gpu_layers=-1, verbose=True); print('GPU OK')"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output, look for these two things: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line mentioning CUDA0 (your GPU name) — confirms GPU was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GPU OK printed at the end — confirms the model loaded successfully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Step 5 — Configure and run the daemon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the folder with spell_daemon.py and run it: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C:\Users\YourName\Downloads\Grammar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spell_daemon.py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first run, the Settings window opens automatically. Configure it: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path — click Browse and select your .gguf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format — </w:t>
      </w:r>
      <w:r>
        <w:rPr>
          <w:rFonts w:ascii="Arial" w:cs="Arial" w:eastAsia="Arial" w:hAnsi="Arial"/>
          <w:sz w:val="22"/>
          <w:szCs w:val="22"/>
        </w:rPr>
        <w:t xml:space="preserve">ChatML (Qwen / Phi-3 / Yi) for Qwen3, or Gemma (Google) for Gemma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GPU acceleration — </w:t>
      </w:r>
      <w:r>
        <w:rPr>
          <w:rFonts w:ascii="Arial" w:cs="Arial" w:eastAsia="Arial" w:hAnsi="Arial"/>
          <w:sz w:val="22"/>
          <w:szCs w:val="22"/>
        </w:rPr>
        <w:t xml:space="preserve">set to Auto or Full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tray icon appears in the bottom-right of the taskbar. The daemon is now active and will silently correct grammar whenever you finish a sentence with . ! or ? in any application.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If something breaks — rollback to CPU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GPU wheel causes any issues, these two commands restore the last known working state: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uninstall llama-cpp-python -y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llama-cpp-python==0.3.19 --only-binary llama-cpp-python --extra-index-url https://abetlen.github.io/llama-cpp-python/whl/cpu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F59E0B" w:sz="4"/>
          <w:left w:val="single" w:color="F59E0B" w:sz="12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After rolling back to the CPU build, open the daemon Settings and set GPU acceleration to Off. The app will not break if you forget, but it will log a harmless warning on startup.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Troubleshooting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unknown model architecture: 'qwen3'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installed version of llama-cpp-python is too old and does not support Qwen3. Re-do Step 1 with the exact wheel URL provided above.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Failed to load model from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Either the model path in Settings is wrong, or the download was incomplete. Check the file exists and is roughly 2–3 GB. Re-download if the size is smaller than expected.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GPU not detected — falling back to CPU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CUDA toolkit may not be installed or the drivers are outdated. Run nvcc --version to confirm CUDA 12.8 is present. Also ensure GPU acceleration is set to Auto or Full in Settings, not Off.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CMAKE error during install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pip is trying to compile from source instead of using the pre-built wheel. Make sure you are installing from the .whl file directly (pip install llama_cpp_python-0.3.16-...-win_amd64.whl) and not running a plain pip install llama-cpp-python command.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Tray icon does not appear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dependency is missing. Run: pip install pystray pillow pynput and try again.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0"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Tested configuration: Windows 10 build 26200, Python 3.12, CUDA 12.8, llama-cpp-python 0.3.16 (GPU wheel), NVIDIA RTX 4060. Qwen3-4B-Instruct-2507-Q4_K_M confirmed working with full GPU offload.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2026-04-26T07:43:00.539Z</dcterms:created>
  <dcterms:modified xsi:type="dcterms:W3CDTF">2026-04-26T07:43:00.540Z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