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A84E5" w14:textId="48EB23BE" w:rsidR="00410314" w:rsidRDefault="00B14EFB" w:rsidP="00B14EFB">
      <w:pPr>
        <w:pStyle w:val="Title"/>
        <w:jc w:val="center"/>
        <w:rPr>
          <w:b/>
        </w:rPr>
      </w:pPr>
      <w:r w:rsidRPr="00B14EFB">
        <w:rPr>
          <w:b/>
        </w:rPr>
        <w:t xml:space="preserve">Week 2 </w:t>
      </w:r>
      <w:r>
        <w:rPr>
          <w:b/>
        </w:rPr>
        <w:t>–</w:t>
      </w:r>
      <w:r w:rsidRPr="00B14EFB">
        <w:rPr>
          <w:b/>
        </w:rPr>
        <w:t xml:space="preserve"> Questions</w:t>
      </w:r>
    </w:p>
    <w:p w14:paraId="079414A8" w14:textId="6E8F8952" w:rsidR="00B14EFB" w:rsidRDefault="00B14EFB" w:rsidP="00B14EFB"/>
    <w:p w14:paraId="13940E2C" w14:textId="50D6A2C5" w:rsidR="00B14EFB" w:rsidRDefault="00B14EFB" w:rsidP="00B14EFB">
      <w:pPr>
        <w:pStyle w:val="Heading1"/>
        <w:jc w:val="center"/>
      </w:pPr>
      <w:r>
        <w:t>Question 1</w:t>
      </w:r>
    </w:p>
    <w:p w14:paraId="552F525B" w14:textId="2A16BAA8" w:rsidR="00B14EFB" w:rsidRDefault="00B14EFB" w:rsidP="00B14EFB">
      <w:r>
        <w:t>For driving you just give power to the big motors and thus by changing the power you can make it go all directions.</w:t>
      </w:r>
    </w:p>
    <w:p w14:paraId="450395E0" w14:textId="0164B755" w:rsidR="00B14EFB" w:rsidRDefault="00B14EFB" w:rsidP="00B14EFB">
      <w:r>
        <w:t>Forward: + +</w:t>
      </w:r>
    </w:p>
    <w:p w14:paraId="3D2DA6D0" w14:textId="0FD9D687" w:rsidR="00B14EFB" w:rsidRDefault="00B14EFB" w:rsidP="00B14EFB">
      <w:r>
        <w:t>Backwards: - -</w:t>
      </w:r>
    </w:p>
    <w:p w14:paraId="3307B7AF" w14:textId="70E54948" w:rsidR="00B14EFB" w:rsidRDefault="00B14EFB" w:rsidP="00B14EFB">
      <w:r>
        <w:t>Left: - +</w:t>
      </w:r>
    </w:p>
    <w:p w14:paraId="4B96BE49" w14:textId="5D7CA8E2" w:rsidR="00B14EFB" w:rsidRDefault="00B14EFB" w:rsidP="00B14EFB">
      <w:r>
        <w:t>Right: + -</w:t>
      </w:r>
    </w:p>
    <w:p w14:paraId="637A251E" w14:textId="79A2C947" w:rsidR="00B14EFB" w:rsidRDefault="00B14EFB" w:rsidP="00B14EFB">
      <w:pPr>
        <w:pStyle w:val="Heading1"/>
        <w:jc w:val="center"/>
      </w:pPr>
      <w:r>
        <w:t>Question 2</w:t>
      </w:r>
    </w:p>
    <w:p w14:paraId="685CCF9A" w14:textId="4CC94F23" w:rsidR="00B14EFB" w:rsidRDefault="00B14EFB" w:rsidP="00B14EFB">
      <w:r>
        <w:t>We have made the design to use gears and while it is grabbing it is also lifting the object. We are just sending power to the smaller robot.</w:t>
      </w:r>
    </w:p>
    <w:p w14:paraId="78F786F1" w14:textId="61EDC555" w:rsidR="00B14EFB" w:rsidRDefault="00B14EFB" w:rsidP="00B14EFB">
      <w:pPr>
        <w:pStyle w:val="Heading1"/>
        <w:jc w:val="center"/>
      </w:pPr>
      <w:r>
        <w:t>Question 3</w:t>
      </w:r>
    </w:p>
    <w:p w14:paraId="79B842FD" w14:textId="22B39C21" w:rsidR="00B14EFB" w:rsidRPr="00B14EFB" w:rsidRDefault="00B14EFB" w:rsidP="00B14EFB">
      <w:r>
        <w:t>The color sensor should be placed facing down either in the front or in the back of the robot and if it detects some other color rather than black it will steer accordingly.</w:t>
      </w:r>
      <w:bookmarkStart w:id="0" w:name="_GoBack"/>
      <w:bookmarkEnd w:id="0"/>
    </w:p>
    <w:sectPr w:rsidR="00B14EFB" w:rsidRPr="00B14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EFB"/>
    <w:rsid w:val="003124E2"/>
    <w:rsid w:val="00410314"/>
    <w:rsid w:val="00B14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58D12"/>
  <w15:chartTrackingRefBased/>
  <w15:docId w15:val="{D30526F1-5A8C-4971-9888-6F1C6BEF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4EFB"/>
  </w:style>
  <w:style w:type="paragraph" w:styleId="Heading1">
    <w:name w:val="heading 1"/>
    <w:basedOn w:val="Normal"/>
    <w:next w:val="Normal"/>
    <w:link w:val="Heading1Char"/>
    <w:uiPriority w:val="9"/>
    <w:qFormat/>
    <w:rsid w:val="00B14EFB"/>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B14EFB"/>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14EFB"/>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14EFB"/>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B14EFB"/>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B14EFB"/>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B14EFB"/>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B14EFB"/>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B14EFB"/>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EFB"/>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B14EF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14EFB"/>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14EFB"/>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14EFB"/>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B14EFB"/>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B14EFB"/>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B14EFB"/>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B14EFB"/>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B14EFB"/>
    <w:pPr>
      <w:spacing w:line="240" w:lineRule="auto"/>
    </w:pPr>
    <w:rPr>
      <w:b/>
      <w:bCs/>
      <w:smallCaps/>
      <w:color w:val="1F497D" w:themeColor="text2"/>
    </w:rPr>
  </w:style>
  <w:style w:type="paragraph" w:styleId="Title">
    <w:name w:val="Title"/>
    <w:basedOn w:val="Normal"/>
    <w:next w:val="Normal"/>
    <w:link w:val="TitleChar"/>
    <w:uiPriority w:val="10"/>
    <w:qFormat/>
    <w:rsid w:val="00B14EFB"/>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B14EFB"/>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14EFB"/>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B14EFB"/>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B14EFB"/>
    <w:rPr>
      <w:b/>
      <w:bCs/>
    </w:rPr>
  </w:style>
  <w:style w:type="character" w:styleId="Emphasis">
    <w:name w:val="Emphasis"/>
    <w:basedOn w:val="DefaultParagraphFont"/>
    <w:uiPriority w:val="20"/>
    <w:qFormat/>
    <w:rsid w:val="00B14EFB"/>
    <w:rPr>
      <w:i/>
      <w:iCs/>
    </w:rPr>
  </w:style>
  <w:style w:type="paragraph" w:styleId="NoSpacing">
    <w:name w:val="No Spacing"/>
    <w:uiPriority w:val="1"/>
    <w:qFormat/>
    <w:rsid w:val="00B14EFB"/>
    <w:pPr>
      <w:spacing w:after="0" w:line="240" w:lineRule="auto"/>
    </w:pPr>
  </w:style>
  <w:style w:type="paragraph" w:styleId="Quote">
    <w:name w:val="Quote"/>
    <w:basedOn w:val="Normal"/>
    <w:next w:val="Normal"/>
    <w:link w:val="QuoteChar"/>
    <w:uiPriority w:val="29"/>
    <w:qFormat/>
    <w:rsid w:val="00B14EFB"/>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B14EFB"/>
    <w:rPr>
      <w:color w:val="1F497D" w:themeColor="text2"/>
      <w:sz w:val="24"/>
      <w:szCs w:val="24"/>
    </w:rPr>
  </w:style>
  <w:style w:type="paragraph" w:styleId="IntenseQuote">
    <w:name w:val="Intense Quote"/>
    <w:basedOn w:val="Normal"/>
    <w:next w:val="Normal"/>
    <w:link w:val="IntenseQuoteChar"/>
    <w:uiPriority w:val="30"/>
    <w:qFormat/>
    <w:rsid w:val="00B14EFB"/>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B14EFB"/>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14EFB"/>
    <w:rPr>
      <w:i/>
      <w:iCs/>
      <w:color w:val="595959" w:themeColor="text1" w:themeTint="A6"/>
    </w:rPr>
  </w:style>
  <w:style w:type="character" w:styleId="IntenseEmphasis">
    <w:name w:val="Intense Emphasis"/>
    <w:basedOn w:val="DefaultParagraphFont"/>
    <w:uiPriority w:val="21"/>
    <w:qFormat/>
    <w:rsid w:val="00B14EFB"/>
    <w:rPr>
      <w:b/>
      <w:bCs/>
      <w:i/>
      <w:iCs/>
    </w:rPr>
  </w:style>
  <w:style w:type="character" w:styleId="SubtleReference">
    <w:name w:val="Subtle Reference"/>
    <w:basedOn w:val="DefaultParagraphFont"/>
    <w:uiPriority w:val="31"/>
    <w:qFormat/>
    <w:rsid w:val="00B14EF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14EFB"/>
    <w:rPr>
      <w:b/>
      <w:bCs/>
      <w:smallCaps/>
      <w:color w:val="1F497D" w:themeColor="text2"/>
      <w:u w:val="single"/>
    </w:rPr>
  </w:style>
  <w:style w:type="character" w:styleId="BookTitle">
    <w:name w:val="Book Title"/>
    <w:basedOn w:val="DefaultParagraphFont"/>
    <w:uiPriority w:val="33"/>
    <w:qFormat/>
    <w:rsid w:val="00B14EFB"/>
    <w:rPr>
      <w:b/>
      <w:bCs/>
      <w:smallCaps/>
      <w:spacing w:val="10"/>
    </w:rPr>
  </w:style>
  <w:style w:type="paragraph" w:styleId="TOCHeading">
    <w:name w:val="TOC Heading"/>
    <w:basedOn w:val="Heading1"/>
    <w:next w:val="Normal"/>
    <w:uiPriority w:val="39"/>
    <w:semiHidden/>
    <w:unhideWhenUsed/>
    <w:qFormat/>
    <w:rsid w:val="00B14EF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79</Words>
  <Characters>454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Vasilev,Ivan I.</dc:creator>
  <cp:keywords/>
  <dc:description/>
  <cp:lastModifiedBy>Vasilev,Ivan I.</cp:lastModifiedBy>
  <cp:revision>1</cp:revision>
  <dcterms:created xsi:type="dcterms:W3CDTF">2017-12-01T15:45:00Z</dcterms:created>
  <dcterms:modified xsi:type="dcterms:W3CDTF">2017-12-01T15:53:00Z</dcterms:modified>
</cp:coreProperties>
</file>