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6533" w14:textId="21F37B61" w:rsidR="00E95EEA" w:rsidRPr="00DB6CA0" w:rsidRDefault="003C02E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1. Nền tảng – MVC và CSDL</w:t>
      </w:r>
    </w:p>
    <w:p w14:paraId="2E87F64D" w14:textId="360334AD" w:rsidR="003C02EF" w:rsidRPr="00DB6CA0" w:rsidRDefault="003C02E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 xml:space="preserve">-  Model : </w:t>
      </w:r>
    </w:p>
    <w:p w14:paraId="37AC9464" w14:textId="1B43CD9A" w:rsidR="003C02EF" w:rsidRPr="00DB6CA0" w:rsidRDefault="003C02EF" w:rsidP="003C0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Nhiệm vụ: quản lý dữ liệu và logic nghiệp vụ liên quan đến dl</w:t>
      </w:r>
    </w:p>
    <w:p w14:paraId="5D64E450" w14:textId="2384BFD4" w:rsidR="003C02EF" w:rsidRPr="00DB6CA0" w:rsidRDefault="003C02EF" w:rsidP="003C0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Bao gồm: cấu trúc dữ liệu, truy vấn CSDL, xác thực dữ liệu, tính toán nghiệp vụ.</w:t>
      </w:r>
    </w:p>
    <w:p w14:paraId="73ABDE86" w14:textId="314743DA" w:rsidR="003C02EF" w:rsidRPr="00DB6CA0" w:rsidRDefault="003C02EF" w:rsidP="003C0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Không nên: chứa code hiển thị (html/css) hay code định tuyến HTTP.</w:t>
      </w:r>
    </w:p>
    <w:p w14:paraId="0333BFD0" w14:textId="394C7D8D" w:rsidR="003C02EF" w:rsidRPr="00DB6CA0" w:rsidRDefault="003C02EF" w:rsidP="003C02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View :</w:t>
      </w:r>
    </w:p>
    <w:p w14:paraId="363AB6F0" w14:textId="231CAA1E" w:rsidR="003C02EF" w:rsidRPr="00DB6CA0" w:rsidRDefault="003C02EF" w:rsidP="003C02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Nhiệm vụ</w:t>
      </w:r>
      <w:r w:rsidRPr="00DB6CA0">
        <w:rPr>
          <w:rFonts w:ascii="Times New Roman" w:hAnsi="Times New Roman" w:cs="Times New Roman"/>
          <w:sz w:val="26"/>
          <w:szCs w:val="26"/>
          <w:lang w:val="en-US"/>
        </w:rPr>
        <w:t>: hiển thị dữ liệu _ giao diện người dùng.</w:t>
      </w:r>
    </w:p>
    <w:p w14:paraId="0EF7D67B" w14:textId="62D3CBA9" w:rsidR="003C02EF" w:rsidRPr="00DB6CA0" w:rsidRDefault="003C02EF" w:rsidP="003C02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Bao gồm: template HTML, biểu mẫu (form), partials, component UI.</w:t>
      </w:r>
    </w:p>
    <w:p w14:paraId="0E35BB2D" w14:textId="7178000C" w:rsidR="003C02EF" w:rsidRPr="00DB6CA0" w:rsidRDefault="003C02EF" w:rsidP="003C02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Không nên: thực hiện truy vấn CSDL hay xử lý nghiệp vụ nặng.</w:t>
      </w:r>
    </w:p>
    <w:p w14:paraId="4E67A010" w14:textId="47279027" w:rsidR="003C02EF" w:rsidRPr="00DB6CA0" w:rsidRDefault="003C02EF" w:rsidP="003C02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Controller</w:t>
      </w:r>
    </w:p>
    <w:p w14:paraId="3AB237C1" w14:textId="531EF92D" w:rsidR="003C02EF" w:rsidRPr="00DB6CA0" w:rsidRDefault="003C02EF" w:rsidP="003C02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Nhiệm vụ: Nhận request (ví dụ HTTP request), gọi Model lấy/ ghi dữ liệu, chọn View để trả về.</w:t>
      </w:r>
    </w:p>
    <w:p w14:paraId="43C5F21B" w14:textId="06677203" w:rsidR="003C02EF" w:rsidRPr="00DB6CA0" w:rsidRDefault="003C02EF" w:rsidP="003C02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Là nơi: chuyển đổi dữ liệu từ Model sang dữ liệu View cần, xử lý các hành động (submit form, bấm nút).</w:t>
      </w:r>
    </w:p>
    <w:p w14:paraId="137FD59A" w14:textId="299BE05D" w:rsidR="003C02EF" w:rsidRPr="00DB6CA0" w:rsidRDefault="00100135" w:rsidP="001001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CSDL:</w:t>
      </w:r>
    </w:p>
    <w:p w14:paraId="2C575715" w14:textId="1F6228B1" w:rsidR="00100135" w:rsidRPr="00DB6CA0" w:rsidRDefault="00100135" w:rsidP="0010013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user: Lưu thông tim khách hàng và admin(phân biệt bằng cột isAdmin).</w:t>
      </w:r>
    </w:p>
    <w:p w14:paraId="3E5182C7" w14:textId="01515B47" w:rsidR="00100135" w:rsidRPr="00DB6CA0" w:rsidRDefault="00100135" w:rsidP="0010013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Categories: Lưu danh mục sách (Văn học, Khoa học,…)</w:t>
      </w:r>
    </w:p>
    <w:p w14:paraId="674359F8" w14:textId="5EE850AD" w:rsidR="00100135" w:rsidRPr="00DB6CA0" w:rsidRDefault="00100135" w:rsidP="0010013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Books: Lưu thông tin chi tiết các cuốn sách.</w:t>
      </w:r>
    </w:p>
    <w:p w14:paraId="71544CE4" w14:textId="738E1D56" w:rsidR="00100135" w:rsidRPr="00DB6CA0" w:rsidRDefault="00100135" w:rsidP="0010013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Orders và order_details: Lưu thông tin đơn hàng và các sản phẩm trong đơn hàng dó.</w:t>
      </w:r>
    </w:p>
    <w:p w14:paraId="11CB1EE5" w14:textId="34D9EA29" w:rsidR="00100135" w:rsidRPr="00DB6CA0" w:rsidRDefault="00100135" w:rsidP="0010013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Reviews: Lưu các đánh giá của người dùng cho sách.</w:t>
      </w:r>
    </w:p>
    <w:p w14:paraId="6BC4537C" w14:textId="149221E3" w:rsidR="00100135" w:rsidRPr="00DB6CA0" w:rsidRDefault="00100135" w:rsidP="003C02E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Khóa ngoại:</w:t>
      </w:r>
    </w:p>
    <w:p w14:paraId="156610F4" w14:textId="0D459135" w:rsidR="00100135" w:rsidRPr="00DB6CA0" w:rsidRDefault="00100135" w:rsidP="003C02E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2. Lớp mô hình (Model) – “Cách Java hiểu dữ liệu”</w:t>
      </w:r>
    </w:p>
    <w:p w14:paraId="783949C6" w14:textId="5C40EDF4" w:rsidR="00100135" w:rsidRPr="00DB6CA0" w:rsidRDefault="00100135" w:rsidP="003C02E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- Sau khi có CSDL, em giải thích: “Để ứng dụng Java có thể hiểu và làm việc với các bảng dữ liệu, nhóm em đã tạo ra các lớp Model(Còn gọi là JavaBeans hoặc POJO) trong package model.”</w:t>
      </w:r>
    </w:p>
    <w:p w14:paraId="0379CF15" w14:textId="69C06019" w:rsidR="00100135" w:rsidRPr="00DB6CA0" w:rsidRDefault="00100135" w:rsidP="003C02E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- Nhiệm vụ của các lớp này chỉ đơn giản là chứa dữ liệu. Ví dụ:</w:t>
      </w:r>
    </w:p>
    <w:p w14:paraId="192AFF72" w14:textId="6ADDCC8F" w:rsidR="00100135" w:rsidRPr="00DB6CA0" w:rsidRDefault="00100135" w:rsidP="001001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Bảng users trong CSDL sẽ tương đương với lớp User.java.</w:t>
      </w:r>
    </w:p>
    <w:p w14:paraId="6D5F3AB6" w14:textId="1299BB52" w:rsidR="00100135" w:rsidRPr="00DB6CA0" w:rsidRDefault="00100135" w:rsidP="001001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Bảng books trong CSDL sẽ tương đương với lớp Book.java.</w:t>
      </w:r>
    </w:p>
    <w:p w14:paraId="52FB021E" w14:textId="70A7F615" w:rsidR="002A150C" w:rsidRPr="00DB6CA0" w:rsidRDefault="002A150C" w:rsidP="002A15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3. Lớp Dao (Data Access Object) – Trái tim của Backend.</w:t>
      </w:r>
    </w:p>
    <w:p w14:paraId="53A1B894" w14:textId="16DA3820" w:rsidR="002A150C" w:rsidRPr="00DB6CA0" w:rsidRDefault="002A150C" w:rsidP="002A15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Đây là phần quan trọng nhất, em phải nói rõ.</w:t>
      </w:r>
    </w:p>
    <w:p w14:paraId="6063960D" w14:textId="101621C1" w:rsidR="002A150C" w:rsidRPr="00DB6CA0" w:rsidRDefault="002A150C" w:rsidP="002A15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Để giao tiếp với CSDL, nhóm em xây dựng các lớp Dao(Data Access Object) trong package dao.</w:t>
      </w:r>
    </w:p>
    <w:p w14:paraId="3F484B21" w14:textId="2A68D291" w:rsidR="002A150C" w:rsidRPr="00DB6CA0" w:rsidRDefault="002A150C" w:rsidP="002A15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Nguyên tắc: Lớp Dao là lớp duy nhất trong dự án được phép viết và thực thi các câu lệnh SQL( SELECT, INSERT, UPDALE, DELETE).</w:t>
      </w:r>
    </w:p>
    <w:p w14:paraId="74027683" w14:textId="47DE2C27" w:rsidR="002A150C" w:rsidRPr="00DB6CA0" w:rsidRDefault="002A150C" w:rsidP="002A15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VD:</w:t>
      </w:r>
    </w:p>
    <w:p w14:paraId="7D8127CB" w14:textId="19EFBC29" w:rsidR="002A150C" w:rsidRPr="00DB6CA0" w:rsidRDefault="002A150C" w:rsidP="002A150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lastRenderedPageBreak/>
        <w:t>Lớp BookDao.java sẽ chứa các phương thức như:</w:t>
      </w:r>
    </w:p>
    <w:p w14:paraId="5C15A1AA" w14:textId="08193F23" w:rsidR="002A150C" w:rsidRPr="00DB6CA0" w:rsidRDefault="002A150C" w:rsidP="002A150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getBooksPaginated() để lấy danh sách (có phân trang).</w:t>
      </w:r>
    </w:p>
    <w:p w14:paraId="1D922B2E" w14:textId="32C2802F" w:rsidR="002A150C" w:rsidRPr="00DB6CA0" w:rsidRDefault="002A150C" w:rsidP="002A150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getBookById(int id) để lấy 1 cuốn sách.</w:t>
      </w:r>
    </w:p>
    <w:p w14:paraId="599A899E" w14:textId="5305BD3C" w:rsidR="002A150C" w:rsidRPr="00DB6CA0" w:rsidRDefault="002A150C" w:rsidP="002A150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addBook(Book book) để thêm sách mới.</w:t>
      </w:r>
    </w:p>
    <w:p w14:paraId="21DD1E4C" w14:textId="00E8AE6C" w:rsidR="002A150C" w:rsidRPr="00DB6CA0" w:rsidRDefault="002A150C" w:rsidP="002A150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Lớp UserDao.java sẽ chứa các phương thức như addUser(User user) và checkLogin().</w:t>
      </w:r>
    </w:p>
    <w:p w14:paraId="0C36D3E0" w14:textId="1988877A" w:rsidR="002A150C" w:rsidRPr="00DB6CA0" w:rsidRDefault="002A150C" w:rsidP="002A15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Lớp kết nối: Để tránh lặp code, nhóm em đã tạo một lớp tiện ích là DatabaseConnection.java chịu trách nhiệm duy nhất là mở và đóng kết nối đến MySQL.</w:t>
      </w:r>
    </w:p>
    <w:p w14:paraId="22CA4C68" w14:textId="5C6DF2D0" w:rsidR="002A150C" w:rsidRPr="00DB6CA0" w:rsidRDefault="002A150C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4. Lớp Servlet (Controller) – Bộ não điều khiển.</w:t>
      </w:r>
    </w:p>
    <w:p w14:paraId="4F33EFD2" w14:textId="2A7A5559" w:rsidR="002A150C" w:rsidRPr="00DB6CA0" w:rsidRDefault="002A150C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- Phần Controller của mô hình MVC chính là các lớp Servlet trong package controller.</w:t>
      </w:r>
    </w:p>
    <w:p w14:paraId="6A5CAF7C" w14:textId="779EC62C" w:rsidR="002A150C" w:rsidRPr="00DB6CA0" w:rsidRDefault="002A150C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- Nhiệm vụ của Servlet là nhận yêu cầu từ trình duyệt(Khi người dùng click vào link hoặc submit</w:t>
      </w:r>
      <w:r w:rsidR="00DB6CA0" w:rsidRPr="00DB6CA0">
        <w:rPr>
          <w:rFonts w:ascii="Times New Roman" w:hAnsi="Times New Roman" w:cs="Times New Roman"/>
          <w:sz w:val="26"/>
          <w:szCs w:val="26"/>
          <w:lang w:val="en-US"/>
        </w:rPr>
        <w:t xml:space="preserve"> form, ra lệnh cho các lớp Dao xử lý, và quyết định sẽ hiển thị cái gì cho người dùng.</w:t>
      </w:r>
    </w:p>
    <w:p w14:paraId="373AD587" w14:textId="387FD88C" w:rsidR="00DB6CA0" w:rsidRPr="00DB6CA0" w:rsidRDefault="00DB6CA0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>- Em đưa ra một luồng(flow) cụ thể :</w:t>
      </w:r>
    </w:p>
    <w:p w14:paraId="62CAE04F" w14:textId="7692BCE6" w:rsidR="00DB6CA0" w:rsidRPr="00DB6CA0" w:rsidRDefault="00DB6CA0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ab/>
        <w:t>-vd, khi người dùng truy cập trang cửa hàng(/books).</w:t>
      </w:r>
    </w:p>
    <w:p w14:paraId="36A9B6F4" w14:textId="301E0DC5" w:rsidR="00DB6CA0" w:rsidRPr="00DB6CA0" w:rsidRDefault="00DB6CA0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ab/>
        <w:t>-Yêu cầu này được gửi đến BookServlet.java (do được map bằng @WebServlet(“books”)).</w:t>
      </w:r>
    </w:p>
    <w:p w14:paraId="6C9E4D08" w14:textId="0050BFBD" w:rsidR="00DB6CA0" w:rsidRPr="00DB6CA0" w:rsidRDefault="00DB6CA0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ab/>
        <w:t>-BooksServlet sẽ gọi bookDao.getBooksPaginated() và CategoryDao.getAllCategories() để lấy dữ liệu.</w:t>
      </w:r>
    </w:p>
    <w:p w14:paraId="6E65A874" w14:textId="2D8921BE" w:rsidR="00DB6CA0" w:rsidRPr="00DB6CA0" w:rsidRDefault="00DB6CA0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ab/>
        <w:t xml:space="preserve">-Servlet sẽ đặt danh sách và danh mục này vào request bằng lệnh </w:t>
      </w:r>
      <w:r w:rsidRPr="00DB6CA0">
        <w:rPr>
          <w:rFonts w:ascii="Times New Roman" w:hAnsi="Times New Roman" w:cs="Times New Roman"/>
          <w:sz w:val="26"/>
          <w:szCs w:val="26"/>
        </w:rPr>
        <w:t>request.setAttribute("bookList", ...)</w:t>
      </w:r>
      <w:r w:rsidRPr="00DB6CA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7C969F1" w14:textId="3144753E" w:rsidR="00DB6CA0" w:rsidRPr="00DB6CA0" w:rsidRDefault="00DB6CA0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ab/>
        <w:t>-CC, Servlet chuyển tiếp(fowward) yêu cầu book.jsp để hiển thị.</w:t>
      </w:r>
    </w:p>
    <w:p w14:paraId="3CFE10B8" w14:textId="5904B1FA" w:rsidR="00DB6CA0" w:rsidRDefault="00DB6CA0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B6CA0">
        <w:rPr>
          <w:rFonts w:ascii="Times New Roman" w:hAnsi="Times New Roman" w:cs="Times New Roman"/>
          <w:sz w:val="26"/>
          <w:szCs w:val="26"/>
          <w:lang w:val="en-US"/>
        </w:rPr>
        <w:t xml:space="preserve">Tương tự, </w:t>
      </w:r>
      <w:r w:rsidRPr="00DB6CA0">
        <w:rPr>
          <w:rFonts w:ascii="Times New Roman" w:hAnsi="Times New Roman" w:cs="Times New Roman"/>
          <w:b/>
          <w:bCs/>
          <w:sz w:val="26"/>
          <w:szCs w:val="26"/>
          <w:lang w:val="en-US"/>
        </w:rPr>
        <w:t>LoginServlet</w:t>
      </w:r>
      <w:r w:rsidRPr="00DB6CA0">
        <w:rPr>
          <w:rFonts w:ascii="Times New Roman" w:hAnsi="Times New Roman" w:cs="Times New Roman"/>
          <w:sz w:val="26"/>
          <w:szCs w:val="26"/>
          <w:lang w:val="en-US"/>
        </w:rPr>
        <w:t xml:space="preserve"> xử lý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đăng nhập, </w:t>
      </w:r>
      <w:r w:rsidRPr="00DB6CA0">
        <w:rPr>
          <w:rFonts w:ascii="Times New Roman" w:hAnsi="Times New Roman" w:cs="Times New Roman"/>
          <w:b/>
          <w:bCs/>
          <w:sz w:val="26"/>
          <w:szCs w:val="26"/>
          <w:lang w:val="en-US"/>
        </w:rPr>
        <w:t>AddToCartServlet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xử lý thêm giỏ hàng, </w:t>
      </w:r>
      <w:r w:rsidRPr="00DB6CA0">
        <w:rPr>
          <w:rFonts w:ascii="Times New Roman" w:hAnsi="Times New Roman" w:cs="Times New Roman"/>
          <w:b/>
          <w:bCs/>
          <w:sz w:val="26"/>
          <w:szCs w:val="26"/>
          <w:lang w:val="en-US"/>
        </w:rPr>
        <w:t>AdminDashboard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xử lý thống kê cho admin.</w:t>
      </w:r>
    </w:p>
    <w:p w14:paraId="5E41B2B8" w14:textId="677F537A" w:rsidR="00DB6CA0" w:rsidRDefault="00DB6CA0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5. Các lớp tiện ích(Utils) &amp; Bảo mật</w:t>
      </w:r>
      <w:r w:rsidR="00D0631D">
        <w:rPr>
          <w:rFonts w:ascii="Times New Roman" w:hAnsi="Times New Roman" w:cs="Times New Roman"/>
          <w:sz w:val="26"/>
          <w:szCs w:val="26"/>
          <w:lang w:val="en-US"/>
        </w:rPr>
        <w:t>(Filters)</w:t>
      </w:r>
    </w:p>
    <w:p w14:paraId="468D85F8" w14:textId="77777777" w:rsidR="00D0631D" w:rsidRPr="00DB6CA0" w:rsidRDefault="00D0631D" w:rsidP="002A150C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sectPr w:rsidR="00D0631D" w:rsidRPr="00DB6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C24"/>
    <w:multiLevelType w:val="hybridMultilevel"/>
    <w:tmpl w:val="4F96C7E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A00AA"/>
    <w:multiLevelType w:val="hybridMultilevel"/>
    <w:tmpl w:val="09229FBE"/>
    <w:lvl w:ilvl="0" w:tplc="6636915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30527"/>
    <w:multiLevelType w:val="hybridMultilevel"/>
    <w:tmpl w:val="D1E4B63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AA1ACD"/>
    <w:multiLevelType w:val="hybridMultilevel"/>
    <w:tmpl w:val="D5CA65F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392173"/>
    <w:multiLevelType w:val="hybridMultilevel"/>
    <w:tmpl w:val="E16C767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98700E"/>
    <w:multiLevelType w:val="hybridMultilevel"/>
    <w:tmpl w:val="194CCF46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48671249">
    <w:abstractNumId w:val="5"/>
  </w:num>
  <w:num w:numId="2" w16cid:durableId="2031878275">
    <w:abstractNumId w:val="4"/>
  </w:num>
  <w:num w:numId="3" w16cid:durableId="2015841065">
    <w:abstractNumId w:val="0"/>
  </w:num>
  <w:num w:numId="4" w16cid:durableId="37975215">
    <w:abstractNumId w:val="2"/>
  </w:num>
  <w:num w:numId="5" w16cid:durableId="1673606825">
    <w:abstractNumId w:val="3"/>
  </w:num>
  <w:num w:numId="6" w16cid:durableId="196438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EF"/>
    <w:rsid w:val="00100135"/>
    <w:rsid w:val="002A150C"/>
    <w:rsid w:val="003C02EF"/>
    <w:rsid w:val="004C738E"/>
    <w:rsid w:val="008879F2"/>
    <w:rsid w:val="00933E00"/>
    <w:rsid w:val="009A46B3"/>
    <w:rsid w:val="00B3053C"/>
    <w:rsid w:val="00D0631D"/>
    <w:rsid w:val="00DB6CA0"/>
    <w:rsid w:val="00E9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249F"/>
  <w15:chartTrackingRefBased/>
  <w15:docId w15:val="{84CE7D1C-33A4-412E-994F-E63FAA8E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Lợi Lê Văn</dc:creator>
  <cp:keywords/>
  <dc:description/>
  <cp:lastModifiedBy>Lợi Lê Văn</cp:lastModifiedBy>
  <cp:revision>1</cp:revision>
  <dcterms:created xsi:type="dcterms:W3CDTF">2025-11-12T05:14:00Z</dcterms:created>
  <dcterms:modified xsi:type="dcterms:W3CDTF">2025-11-12T06:33:00Z</dcterms:modified>
</cp:coreProperties>
</file>