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Interview questions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Tell us something about yourself.</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I’m Ariba Khan, a third year student in Information technology from RJ college. I’ve good command in Python, HTML, Java and more. Talking about my strengths, I’m an enthusiastic and eager person when it comes to learning new things or acquiring new skills, also dedicated and patient.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2. Have you ever wished to change your domain?</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Basically no, I’ve never wished for such a change because for me, programming languages are more interesting to learn than any other thing.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3. Describe an experience of yours where you were asked to do something that you didn't like. How did you handle the situation?</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4. What are your expectations from the company?</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I’m expecting an environment where I can gain knowledge and also provide mine for the betterment of the company.</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b w:val="1"/>
        </w:rPr>
      </w:pPr>
      <w:r w:rsidDel="00000000" w:rsidR="00000000" w:rsidRPr="00000000">
        <w:rPr>
          <w:b w:val="1"/>
          <w:rtl w:val="0"/>
        </w:rPr>
        <w:t xml:space="preserve">5. Are you comfortable for relocation?</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 do love where I’m today and would prefer to stay here. However, for the right opportunity I’d be willing to consider relocating if necessary.</w:t>
      </w:r>
    </w:p>
    <w:p w:rsidR="00000000" w:rsidDel="00000000" w:rsidP="00000000" w:rsidRDefault="00000000" w:rsidRPr="00000000" w14:paraId="00000015">
      <w:pPr>
        <w:rPr>
          <w:i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6. What is it like to live in Mumbai?</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It's truly a city of dreams. As born and brought up in Mumbai, it excites me every single day to learn something new. I would never imagine where I’m now if I were not a Mumbaikar.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7. Tell me about the most memorable day of your life.</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When I was a kid, I was insisting my </w:t>
      </w:r>
      <w:r w:rsidDel="00000000" w:rsidR="00000000" w:rsidRPr="00000000">
        <w:rPr>
          <w:rtl w:val="0"/>
        </w:rPr>
        <w:t xml:space="preserve">daddy to buy</w:t>
      </w:r>
      <w:r w:rsidDel="00000000" w:rsidR="00000000" w:rsidRPr="00000000">
        <w:rPr>
          <w:rtl w:val="0"/>
        </w:rPr>
        <w:t xml:space="preserve"> me a cupboard to keep Barbie's clothes. So after demanding it for 2-3 days, my daddy came with a kitchen set that had a big fridge. It was out of my expectations, but was too adorable to get angry at my daddy.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8. What are your strengths? Please elaborate.</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As I'm an enthusiastic and an eager person, I sometimes like to experiment with my practical codes. As for dedication, I dedicated my blood, sweat and tears for the CET exam in quarantine and scored 97 percentile. Also</w:t>
      </w:r>
      <w:r w:rsidDel="00000000" w:rsidR="00000000" w:rsidRPr="00000000">
        <w:rPr>
          <w:sz w:val="21"/>
          <w:szCs w:val="21"/>
          <w:rtl w:val="0"/>
        </w:rPr>
        <w:t xml:space="preserve"> </w:t>
      </w:r>
      <w:r w:rsidDel="00000000" w:rsidR="00000000" w:rsidRPr="00000000">
        <w:rPr>
          <w:rtl w:val="0"/>
        </w:rPr>
        <w:t xml:space="preserve">I'm a very patient person and I give plenty of second chances but I am not a saint.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9. What are your weaknesses?</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When it comes to weakness, I kind of search deep for a particular thing and this kind of effects my time management but this also helps me gain more knowledge about that particular thing. To avoid poor time management, I now write down the things that may take my time.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10. Why should I hire you?</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highlight w:val="white"/>
        </w:rPr>
      </w:pPr>
      <w:r w:rsidDel="00000000" w:rsidR="00000000" w:rsidRPr="00000000">
        <w:rPr>
          <w:highlight w:val="white"/>
          <w:rtl w:val="0"/>
        </w:rPr>
        <w:t xml:space="preserve">I believe that I can fit for this position because I possess the required skills and knowledge to excel in this position. Furthermore, I am passionate about this field and motivated to contribute to the success of the company.</w:t>
      </w:r>
    </w:p>
    <w:p w:rsidR="00000000" w:rsidDel="00000000" w:rsidP="00000000" w:rsidRDefault="00000000" w:rsidRPr="00000000" w14:paraId="0000002B">
      <w:pPr>
        <w:rPr>
          <w:highlight w:val="white"/>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11. What makes you different from other candidates?</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highlight w:val="white"/>
        </w:rPr>
      </w:pPr>
      <w:r w:rsidDel="00000000" w:rsidR="00000000" w:rsidRPr="00000000">
        <w:rPr>
          <w:highlight w:val="white"/>
          <w:rtl w:val="0"/>
        </w:rPr>
        <w:t xml:space="preserve">I believe that I can fit for this position because I possess the required skills and knowledge to excel in this position. Furthermore, I am passionate about this field and motivated to contribute to the success of the company.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12. What are your views on demonetization/pandemic?</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Demonetization:</w:t>
      </w:r>
    </w:p>
    <w:p w:rsidR="00000000" w:rsidDel="00000000" w:rsidP="00000000" w:rsidRDefault="00000000" w:rsidRPr="00000000" w14:paraId="00000033">
      <w:pPr>
        <w:rPr/>
      </w:pPr>
      <w:r w:rsidDel="00000000" w:rsidR="00000000" w:rsidRPr="00000000">
        <w:rPr>
          <w:rtl w:val="0"/>
        </w:rPr>
        <w:t xml:space="preserve">Pandemic:</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13. Tell me something about your daily routine.</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My daily routine is that I wake up at 6am, pray, get ready for college then by 2pm, I reach home; after that from 3pm till 6pm, I do my study then complete my pending work until 10pm, then I have my dinner; after 11pm I go to bed.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14. What according to you are 3 important qualities of a leader?</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According to me, good communication skills, active listening and good decision making are the 3 important leadership qualities.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15. What is your favourite holiday destination?</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Due to studies and all courses, I don't get enough time to spend time with my family and have brief discussions with my family though I stay home most of the time. So for me the destination does not matter unless I’m with my family.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16. Did you apply to any company before coming to us?</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At the moment, no.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17. Do you have any prior work experience? </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No.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18. Speak on any topic of your choice for 5 minutes.</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 would like to say a few words about working women. Though there is no pressure from my family for me to work and make money, considering today's modern world, not a man but also a woman should also have status and that comes not only from manners but is she working and providing for her family? That's what many ask. This made me take a step and learn and stand where I am today. I took courses and learned many things which can help me to look for a post where my skills get growing with the growth of the company.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19. Why did you apply in our company? OR Why did you apply for this post?</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 believe that I can fit for this position because I possess the required skills and knowledge to excel in this position. Furthermore, I've learned on my own, so I would like to show my skills and ready to learn new ones.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20. Would you like to work overtime/odd hours/shifts?</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 think that would be my opportunity to learn something definitely.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21. What do you know about this organisation?</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 liked the way that how your company comes up with exciting ideas and concepts everytime. I would like to showcase my knowledge too for the company's growth.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22. What are your salary expectations?</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23. How would you rate yourself on the scale of 1 to 10?</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On the basis of my strengths, I would like to rate a 7 on the scale of 10.</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24. What are your achievements in your life?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My one of the biggest achievements was overcoming a phase where I was diagnosed with a disease in lockdown.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25. How long do you wish to work with us?</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As long as there is plenty of knowledge to gain, I plan to work for its betterment.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26. What are your objectives in your life?</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Talking about my life objectives, I want to utilise my skills and make something that can help the community. </w:t>
      </w:r>
    </w:p>
    <w:p w:rsidR="00000000" w:rsidDel="00000000" w:rsidP="00000000" w:rsidRDefault="00000000" w:rsidRPr="00000000" w14:paraId="0000006E">
      <w:pPr>
        <w:rPr>
          <w:b w:val="1"/>
        </w:rPr>
      </w:pPr>
      <w:r w:rsidDel="00000000" w:rsidR="00000000" w:rsidRPr="00000000">
        <w:rPr>
          <w:b w:val="1"/>
          <w:rtl w:val="0"/>
        </w:rPr>
        <w:t xml:space="preserve">27. What are your hobbies?</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 like to do calligraphy a lot. I've acquired great prices for this in school. And also I've calligraphy notes here and there.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28. Explain how you would be an asset to this organisation?</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 can be an asset to your organisation since I am dedicated towards my work. I have the patience to hold up pressure and work sincerely.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29. Describe yourself in1/2/3/5 word(s)?</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1 word - Patient</w:t>
      </w:r>
    </w:p>
    <w:p w:rsidR="00000000" w:rsidDel="00000000" w:rsidP="00000000" w:rsidRDefault="00000000" w:rsidRPr="00000000" w14:paraId="00000079">
      <w:pPr>
        <w:rPr/>
      </w:pPr>
      <w:r w:rsidDel="00000000" w:rsidR="00000000" w:rsidRPr="00000000">
        <w:rPr>
          <w:rtl w:val="0"/>
        </w:rPr>
        <w:t xml:space="preserve">2 words - Patience, dedicated. </w:t>
      </w:r>
    </w:p>
    <w:p w:rsidR="00000000" w:rsidDel="00000000" w:rsidP="00000000" w:rsidRDefault="00000000" w:rsidRPr="00000000" w14:paraId="0000007A">
      <w:pPr>
        <w:rPr/>
      </w:pPr>
      <w:r w:rsidDel="00000000" w:rsidR="00000000" w:rsidRPr="00000000">
        <w:rPr>
          <w:rtl w:val="0"/>
        </w:rPr>
        <w:t xml:space="preserve">3 words - Patient, dedicated and enthusiastic. </w:t>
      </w:r>
    </w:p>
    <w:p w:rsidR="00000000" w:rsidDel="00000000" w:rsidP="00000000" w:rsidRDefault="00000000" w:rsidRPr="00000000" w14:paraId="0000007B">
      <w:pPr>
        <w:rPr/>
      </w:pPr>
      <w:r w:rsidDel="00000000" w:rsidR="00000000" w:rsidRPr="00000000">
        <w:rPr>
          <w:rtl w:val="0"/>
        </w:rPr>
        <w:t xml:space="preserve">5 words - Patient, dedicated, quick learner and enthusiastic.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30. What is the difference between confidence and overconfidence?</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Suppose there is a task, if I think I'm the only one who can complete this without any help is what I call an overconfidence me; and where I take help from someone and complete it with gaining knowledge is what I call a confident me.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31. How do you define success?</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By cooperating with my team and creating something that can help the community and growth of the company, I can say I succeeded in my career.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32. If asked, are you ready to lie for the company?</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Personally, I won't lie. If the situation comes, First of all, I would try to resolve that problem lying is not the solution to the problem. But if there is no option and my lie makes a positive impact then I’ll lie but obviously, I’ll be conscious of that.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33. What is the difference between smart work and hard work?</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Till date I believed in hard work like completing my own assignments, journals and all that took my lot of time; but as time flew smart work made my efforts less. But I always keep in mind that smart work will not give me an experience of a work as hard work will do.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34. If given enough money to retire, would you retire now?</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As discussed above about my objective, I'll be willing to work with a team, sharing ideas and creating something that can help the community rather than taking money and just retiring.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35. Don’t you think you are overqualified for this post? </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In my opinion, as a fresher, I am interested to learn more things. As a student, I can learn things in a theoretical way. But I'm waiting for an opportunity to implement them in a practical way. So I'm not overqualified, just well-qualified.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36. How do you handle stress, pressure and anxiety?</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As I said, I'm a patient person that doesn't react aggressively so there is nothing wrong that makes me stress out/feel under pressure/give anxiety. If a situation occurs where I'm stressed/pressured/have anxiety, I'd stay calm and make appropriate decisions.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37. What is the biggest disappointment of your life?</w:t>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I'd a habit of deep researching on any topic. When I do so while writing my assignment, I can have enough knowledge but when writing from others assignment provides me less knowledge. So I can say whenever I do this it disappoints me a lot.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38. What makes you angry?</w:t>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When I don't get enough time to think about a certain thing. It makes me angry.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39. What was the most difficult decision you took in life?</w:t>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There was a time when I had to select between IT and pharmacy. It was difficult for me to make a choice. But by taking advice, I selected the right one.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40. What was the biggest mistake of your life?</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41. Which is your favourite book? Why do you like this book?</w:t>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42. What is your greatest fear?</w:t>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I love the ocean, but my greatest fear is also the ocean.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43. Explain the difference between a group and a team?</w:t>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I'm a good team follower like when we get our projects we can make a team, we work together and complete the project. We have a group of teachers in a single department, they work in a group but teach different subjects.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44. What are your plans if you do not get this position?</w:t>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45. Describe the 3 things that are important for you in a job?</w:t>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Positive environment,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46. Who is your role model? What have you incorporated in life from him/her?</w:t>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b w:val="1"/>
          <w:rtl w:val="0"/>
        </w:rPr>
        <w:t xml:space="preserve">47. Do you have any questions for me?</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