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Name                Definition                 Picture             Reference</w:t>
            </w:r>
          </w:p>
          <w:tbl>
            <w:tblPr>
              <w:tblStyle w:val="Table2"/>
              <w:tblW w:w="90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15"/>
              <w:gridCol w:w="2310"/>
              <w:gridCol w:w="2280"/>
              <w:gridCol w:w="1995"/>
              <w:gridCol w:w="675"/>
              <w:tblGridChange w:id="0">
                <w:tblGrid>
                  <w:gridCol w:w="1815"/>
                  <w:gridCol w:w="2310"/>
                  <w:gridCol w:w="2280"/>
                  <w:gridCol w:w="1995"/>
                  <w:gridCol w:w="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Mouse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mouse is a small device that a computer user pushes across a desk surface in order to point to a place on a display screen and to select one or more actions to take from that position.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952500"/>
                        <wp:effectExtent b="0" l="0" r="0" t="0"/>
                        <wp:docPr id="17" name="image18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jp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952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7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https://www.techtarget.com/whatis/definition/mouse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Projector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projector is an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output device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 that takes images generated by a computer or Blu-ray player and reproduces them by projection onto a screen, wall, or another surface.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054100"/>
                        <wp:effectExtent b="0" l="0" r="0" t="0"/>
                        <wp:docPr id="8" name="image2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jp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054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9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https://www.computerhope.com/jargon/p/projecto.htm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Speakers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Speakers are popular output devices used with computer systems. They receive audio input from the computer's sound card and produce audio output in the form of sound waves.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117600"/>
                        <wp:effectExtent b="0" l="0" r="0" t="0"/>
                        <wp:docPr id="9" name="image8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jp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117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11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https://pc.net/glossary/speakers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Scanner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8"/>
                      <w:szCs w:val="18"/>
                      <w:rtl w:val="0"/>
                    </w:rPr>
                    <w:t xml:space="preserve">A Scanner is an electronic device that is used to read and convert documents such as photographs, magazines, posters, and images into digital copies for display, editing, and archiving.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307531"/>
                        <wp:effectExtent b="0" l="0" r="0" t="0"/>
                        <wp:docPr id="7" name="image5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jp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30753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13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https://www.geeksforgeeks.orgwhat-is-scanner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Motherboard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color w:val="0d0d0d"/>
                      <w:sz w:val="17"/>
                      <w:szCs w:val="17"/>
                      <w:highlight w:val="white"/>
                      <w:rtl w:val="0"/>
                    </w:rPr>
                    <w:t xml:space="preserve">A motherboard is a circuit board inside general-purpose computing systems, including personal computers, smart televisions, smart monitors, and other similar devices, which supports communication between different electrical components and houses components such as the CPU, memory, etc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244031"/>
                        <wp:effectExtent b="0" l="0" r="0" t="0"/>
                        <wp:docPr id="16" name="image14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jp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24403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15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https://www.spiceworks.com/tech/hardware/articles/what-is-motherboard/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Video/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Graphics card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Alternatively known as a display adapter, graphics card, video adapter, video board, or video controller, a video card is an expansion card that connects to a computer motherboard.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889000"/>
                        <wp:effectExtent b="0" l="0" r="0" t="0"/>
                        <wp:docPr id="3" name="image15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jp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889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17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https://www.computerhope.com/jargon/v/video-card.htm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CPU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The CPU of a PC consists of a single microprocessor, while the CPU of a more powerful mainframe consists of multiple processing devices, and in some cases, hundreds of them. The term “processor” is often used to refer to a CPU.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673100"/>
                        <wp:effectExtent b="339322" l="64963" r="64963" t="339322"/>
                        <wp:docPr id="18" name="image19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jp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 rot="2348286">
                                  <a:off x="0" y="0"/>
                                  <a:ext cx="1314450" cy="673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19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https://www.gartner.com/en/information-technology/glossary/cpu-central-processing-unit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Touchscreen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touch screen is an electronic display screen that is also an input device. A user interacts with the computer,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tablet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smartphone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 or touch-controlled appliance by using hand gestures and fingertip movements to tap pictures, moving elements or type words on the screen.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054100"/>
                        <wp:effectExtent b="0" l="0" r="0" t="0"/>
                        <wp:docPr id="6" name="image4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jp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054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A touch screen computer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21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https://www.techtarget.com/whatis/definition/touch-screen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color w:val="0a0a0a"/>
                      <w:sz w:val="17"/>
                      <w:szCs w:val="17"/>
                      <w:rtl w:val="0"/>
                    </w:rPr>
                    <w:t xml:space="preserve">RAM (which stands for Random Access Memory) is the familiar acronym for random access memory, which is the temporary storage in your computer that gives applications a place to store and access data on a short-term basis.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308100"/>
                        <wp:effectExtent b="0" l="0" r="0" t="0"/>
                        <wp:docPr id="10" name="image7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jp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308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23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https://www.crucial.com/articles/about-memory/support-what-does-computer-memory-do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ROM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ROM stands for Read-Only Memory, which contains the information essential to start a computer along with major programs or software instructions.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990600"/>
                        <wp:effectExtent b="0" l="0" r="0" t="0"/>
                        <wp:docPr id="11" name="image10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jp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990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25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https://ca.indeed.com/career-advice/career-development/what-is-rom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Network Card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network card (also called a network adapter, network interface card, or NIC for short) acts as the interface between a computer and a network cable. The purpose of the network card is to prepare, send, and control data on the network. In this article, we will introduce this component.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619250" cy="742950"/>
                        <wp:effectExtent b="0" l="0" r="0" t="0"/>
                        <wp:docPr id="5" name="image3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jp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1619250" cy="7429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27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https://ccm.net/computing/networks/9937-what-is-a-network-card/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Keyboard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computer keyboard is a peripheral input device modeled after the typewriter keyboard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vertAlign w:val="superscript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which uses an arrangement of buttons or keys to act as mechanical levers or electronic switches.</w:t>
                  </w:r>
                  <w:r w:rsidDel="00000000" w:rsidR="00000000" w:rsidRPr="00000000">
                    <w:rPr>
                      <w:color w:val="202122"/>
                      <w:sz w:val="21"/>
                      <w:szCs w:val="21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992188"/>
                        <wp:effectExtent b="0" l="0" r="0" t="0"/>
                        <wp:docPr id="14" name="image16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jp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99218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29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https://en.wikipedia.org/wiki/Computer_keyboard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Monitor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monitor is a piece of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computer hardware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 that displays the video and graphics information generated by a connected computer through the computer's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video card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850900"/>
                        <wp:effectExtent b="0" l="0" r="0" t="0"/>
                        <wp:docPr id="19" name="image17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jp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850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31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https://www.lifewire.com/what-is-a-monitor-2618155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USB Flash Drive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USB flash drive, small portable data storage device that uses flash memory and has an integrated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universal serial bus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 (USB) interface. Most flash drives have between 2 and 64 gigabytes (GB) of memory, but some drives can store as much as 2 terabytes (TB)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308100"/>
                        <wp:effectExtent b="0" l="0" r="0" t="0"/>
                        <wp:docPr id="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308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33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https://www.britannica.com/technology/USB-flash-drive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Printer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6"/>
                      <w:szCs w:val="16"/>
                      <w:rtl w:val="0"/>
                    </w:rPr>
                    <w:t xml:space="preserve">A printer is an external hardware output device that takes the electronic data stored on a computer or other device and generates a hard copy. For example, if you created a report on your computer, you could print several copies to hand out at a staff meeting.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736600"/>
                        <wp:effectExtent b="0" l="0" r="0" t="0"/>
                        <wp:docPr id="4" name="image13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jp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736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35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https://www.computerhope.com/jargon/p/printer.htm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Hard Drive (Internal)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An internal hard drive is a hard drive that resides inside the computer. Most computers come with a single internal hard drive, which includes the operating system and pre-installed applications.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308100"/>
                        <wp:effectExtent b="0" l="0" r="0" t="0"/>
                        <wp:docPr id="1" name="image1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jp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308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37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https://techterms.com/definition/internalharddrive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Hard Drive (External)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To put it simply, an external hard drive, also known as a 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portable hard drive,</w:t>
                  </w: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 is a device that is connected to the outside of a computer through a USB connection that is often used to back up computers or serve as a portable storage solution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104900"/>
                        <wp:effectExtent b="0" l="0" r="0" t="0"/>
                        <wp:docPr id="12" name="image12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jp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104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39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https://www.mymemory.co.uk/blog/what-is-an-external-hard-drive-and-why-do-i-need-one/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Microphone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microphone is a device that converts sound waves into an electrical signal. It allows you to capture audio and transmit it to various devices, such as computers, amplifiers, or recording equipment.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76363" cy="981075"/>
                        <wp:effectExtent b="0" l="0" r="0" t="0"/>
                        <wp:docPr id="15" name="image11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jp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6363" cy="9810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41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https://www.lenovo.com/ca/en/glossary/microphone/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Headphones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color w:val="292929"/>
                      <w:sz w:val="17"/>
                      <w:szCs w:val="17"/>
                      <w:rtl w:val="0"/>
                    </w:rPr>
                    <w:t xml:space="preserve">A pair of head-mounted speakers that are positioned over the ears. For listening to music or monitoring live performances, both left and right channels are required.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736600"/>
                        <wp:effectExtent b="0" l="0" r="0" t="0"/>
                        <wp:docPr id="13" name="image9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jp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736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43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https://www.pcmag.com/encyclopedia/term/headphones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rtl w:val="0"/>
                    </w:rPr>
                    <w:t xml:space="preserve">Webcam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  <w:sz w:val="17"/>
                      <w:szCs w:val="17"/>
                      <w:rtl w:val="0"/>
                    </w:rPr>
                    <w:t xml:space="preserve">A webcam is a common video camera that lets users record both videos and still photographs once connected to a personal computer. You can use it for video conferencing with programs such as Zoom, Google Meet, Skype, and other applications.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Fonts w:ascii="Lexend" w:cs="Lexend" w:eastAsia="Lexend" w:hAnsi="Lexend"/>
                    </w:rPr>
                    <w:drawing>
                      <wp:inline distB="114300" distT="114300" distL="114300" distR="114300">
                        <wp:extent cx="1314450" cy="1308100"/>
                        <wp:effectExtent b="0" l="0" r="0" t="0"/>
                        <wp:docPr id="20" name="image20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jp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308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hyperlink r:id="rId45">
                    <w:r w:rsidDel="00000000" w:rsidR="00000000" w:rsidRPr="00000000">
                      <w:rPr>
                        <w:rFonts w:ascii="Lexend" w:cs="Lexend" w:eastAsia="Lexend" w:hAnsi="Lexend"/>
                        <w:color w:val="1155cc"/>
                        <w:u w:val="single"/>
                        <w:rtl w:val="0"/>
                      </w:rPr>
                      <w:t xml:space="preserve">https://www.obsbot.com/blog/webcam/what-is-webcam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exend" w:cs="Lexend" w:eastAsia="Lexend" w:hAnsi="Lexe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jpg"/><Relationship Id="rId20" Type="http://schemas.openxmlformats.org/officeDocument/2006/relationships/image" Target="media/image4.jpg"/><Relationship Id="rId42" Type="http://schemas.openxmlformats.org/officeDocument/2006/relationships/image" Target="media/image9.jpg"/><Relationship Id="rId41" Type="http://schemas.openxmlformats.org/officeDocument/2006/relationships/hyperlink" Target="https://www.lenovo.com/ca/en/glossary/microphone/" TargetMode="External"/><Relationship Id="rId22" Type="http://schemas.openxmlformats.org/officeDocument/2006/relationships/image" Target="media/image7.jpg"/><Relationship Id="rId44" Type="http://schemas.openxmlformats.org/officeDocument/2006/relationships/image" Target="media/image20.jpg"/><Relationship Id="rId21" Type="http://schemas.openxmlformats.org/officeDocument/2006/relationships/hyperlink" Target="https://www.techtarget.com/whatis/definition/touch-screen" TargetMode="External"/><Relationship Id="rId43" Type="http://schemas.openxmlformats.org/officeDocument/2006/relationships/hyperlink" Target="https://www.pcmag.com/encyclopedia/term/headphones" TargetMode="External"/><Relationship Id="rId24" Type="http://schemas.openxmlformats.org/officeDocument/2006/relationships/image" Target="media/image10.jpg"/><Relationship Id="rId23" Type="http://schemas.openxmlformats.org/officeDocument/2006/relationships/hyperlink" Target="https://www.crucial.com/articles/about-memory/support-what-does-computer-memory-do" TargetMode="External"/><Relationship Id="rId45" Type="http://schemas.openxmlformats.org/officeDocument/2006/relationships/hyperlink" Target="https://www.obsbot.com/blog/webcam/what-is-webc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puterhope.com/jargon/p/projecto.htm" TargetMode="External"/><Relationship Id="rId26" Type="http://schemas.openxmlformats.org/officeDocument/2006/relationships/image" Target="media/image3.jpg"/><Relationship Id="rId25" Type="http://schemas.openxmlformats.org/officeDocument/2006/relationships/hyperlink" Target="https://ca.indeed.com/career-advice/career-development/what-is-rom" TargetMode="External"/><Relationship Id="rId28" Type="http://schemas.openxmlformats.org/officeDocument/2006/relationships/image" Target="media/image16.jpg"/><Relationship Id="rId27" Type="http://schemas.openxmlformats.org/officeDocument/2006/relationships/hyperlink" Target="https://ccm.net/computing/networks/9937-what-is-a-network-card/" TargetMode="External"/><Relationship Id="rId5" Type="http://schemas.openxmlformats.org/officeDocument/2006/relationships/styles" Target="styles.xml"/><Relationship Id="rId6" Type="http://schemas.openxmlformats.org/officeDocument/2006/relationships/image" Target="media/image18.jpg"/><Relationship Id="rId29" Type="http://schemas.openxmlformats.org/officeDocument/2006/relationships/hyperlink" Target="https://en.wikipedia.org/wiki/Computer_keyboard" TargetMode="External"/><Relationship Id="rId7" Type="http://schemas.openxmlformats.org/officeDocument/2006/relationships/hyperlink" Target="https://www.techtarget.com/whatis/definition/mouse" TargetMode="External"/><Relationship Id="rId8" Type="http://schemas.openxmlformats.org/officeDocument/2006/relationships/image" Target="media/image2.jpg"/><Relationship Id="rId31" Type="http://schemas.openxmlformats.org/officeDocument/2006/relationships/hyperlink" Target="https://www.lifewire.com/what-is-a-monitor-2618155" TargetMode="External"/><Relationship Id="rId30" Type="http://schemas.openxmlformats.org/officeDocument/2006/relationships/image" Target="media/image17.jpg"/><Relationship Id="rId11" Type="http://schemas.openxmlformats.org/officeDocument/2006/relationships/hyperlink" Target="https://pc.net/glossary/speakers" TargetMode="External"/><Relationship Id="rId33" Type="http://schemas.openxmlformats.org/officeDocument/2006/relationships/hyperlink" Target="https://www.britannica.com/technology/USB-flash-drive" TargetMode="External"/><Relationship Id="rId10" Type="http://schemas.openxmlformats.org/officeDocument/2006/relationships/image" Target="media/image8.jpg"/><Relationship Id="rId32" Type="http://schemas.openxmlformats.org/officeDocument/2006/relationships/image" Target="media/image6.png"/><Relationship Id="rId13" Type="http://schemas.openxmlformats.org/officeDocument/2006/relationships/hyperlink" Target="https://www.geeksforgeeks.org/what-is-scanner" TargetMode="External"/><Relationship Id="rId35" Type="http://schemas.openxmlformats.org/officeDocument/2006/relationships/hyperlink" Target="https://www.computerhope.com/jargon/p/printer.htm" TargetMode="External"/><Relationship Id="rId12" Type="http://schemas.openxmlformats.org/officeDocument/2006/relationships/image" Target="media/image5.jpg"/><Relationship Id="rId34" Type="http://schemas.openxmlformats.org/officeDocument/2006/relationships/image" Target="media/image13.jpg"/><Relationship Id="rId15" Type="http://schemas.openxmlformats.org/officeDocument/2006/relationships/hyperlink" Target="https://www.spiceworks.com/tech/hardware/articles/what-is-motherboard/" TargetMode="External"/><Relationship Id="rId37" Type="http://schemas.openxmlformats.org/officeDocument/2006/relationships/hyperlink" Target="https://techterms.com/definition/internalharddrive" TargetMode="External"/><Relationship Id="rId14" Type="http://schemas.openxmlformats.org/officeDocument/2006/relationships/image" Target="media/image14.jpg"/><Relationship Id="rId36" Type="http://schemas.openxmlformats.org/officeDocument/2006/relationships/image" Target="media/image1.jpg"/><Relationship Id="rId17" Type="http://schemas.openxmlformats.org/officeDocument/2006/relationships/hyperlink" Target="https://www.computerhope.com/jargon/v/video-card.htm" TargetMode="External"/><Relationship Id="rId39" Type="http://schemas.openxmlformats.org/officeDocument/2006/relationships/hyperlink" Target="https://www.mymemory.co.uk/blog/what-is-an-external-hard-drive-and-why-do-i-need-one/" TargetMode="External"/><Relationship Id="rId16" Type="http://schemas.openxmlformats.org/officeDocument/2006/relationships/image" Target="media/image15.jpg"/><Relationship Id="rId38" Type="http://schemas.openxmlformats.org/officeDocument/2006/relationships/image" Target="media/image12.jpg"/><Relationship Id="rId19" Type="http://schemas.openxmlformats.org/officeDocument/2006/relationships/hyperlink" Target="https://www.gartner.com/en/information-technology/glossary/cpu-central-processing-unit" TargetMode="External"/><Relationship Id="rId18" Type="http://schemas.openxmlformats.org/officeDocument/2006/relationships/image" Target="media/image1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