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360"/>
        </w:tabs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Vannessa Eworo</w:t>
      </w:r>
    </w:p>
    <w:p w:rsidR="00000000" w:rsidDel="00000000" w:rsidP="00000000" w:rsidRDefault="00000000" w:rsidRPr="00000000" w14:paraId="00000002">
      <w:pPr>
        <w:tabs>
          <w:tab w:val="left" w:leader="none" w:pos="360"/>
        </w:tabs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275 Brisdale Dr,</w:t>
      </w:r>
    </w:p>
    <w:p w:rsidR="00000000" w:rsidDel="00000000" w:rsidP="00000000" w:rsidRDefault="00000000" w:rsidRPr="00000000" w14:paraId="00000003">
      <w:pPr>
        <w:tabs>
          <w:tab w:val="left" w:leader="none" w:pos="360"/>
        </w:tabs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Brampton, ON L7A 3C7</w:t>
      </w:r>
    </w:p>
    <w:p w:rsidR="00000000" w:rsidDel="00000000" w:rsidP="00000000" w:rsidRDefault="00000000" w:rsidRPr="00000000" w14:paraId="00000004">
      <w:pPr>
        <w:tabs>
          <w:tab w:val="left" w:leader="none" w:pos="360"/>
        </w:tabs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360"/>
        </w:tabs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360"/>
        </w:tabs>
        <w:spacing w:line="480" w:lineRule="auto"/>
        <w:rPr/>
      </w:pPr>
      <w:r w:rsidDel="00000000" w:rsidR="00000000" w:rsidRPr="00000000">
        <w:rPr>
          <w:rtl w:val="0"/>
        </w:rPr>
        <w:t xml:space="preserve">May 23, 2024</w:t>
      </w:r>
    </w:p>
    <w:p w:rsidR="00000000" w:rsidDel="00000000" w:rsidP="00000000" w:rsidRDefault="00000000" w:rsidRPr="00000000" w14:paraId="00000007">
      <w:pPr>
        <w:tabs>
          <w:tab w:val="left" w:leader="none" w:pos="360"/>
        </w:tabs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360"/>
        </w:tabs>
        <w:spacing w:line="240" w:lineRule="auto"/>
        <w:rPr/>
      </w:pPr>
      <w:r w:rsidDel="00000000" w:rsidR="00000000" w:rsidRPr="00000000">
        <w:rPr>
          <w:rtl w:val="0"/>
        </w:rPr>
        <w:t xml:space="preserve">Mr. John, Ministry of IT Specialists,</w:t>
      </w:r>
    </w:p>
    <w:p w:rsidR="00000000" w:rsidDel="00000000" w:rsidP="00000000" w:rsidRDefault="00000000" w:rsidRPr="00000000" w14:paraId="00000009">
      <w:pPr>
        <w:tabs>
          <w:tab w:val="left" w:leader="none" w:pos="360"/>
        </w:tabs>
        <w:spacing w:line="240" w:lineRule="auto"/>
        <w:rPr/>
      </w:pPr>
      <w:r w:rsidDel="00000000" w:rsidR="00000000" w:rsidRPr="00000000">
        <w:rPr>
          <w:rtl w:val="0"/>
        </w:rPr>
        <w:t xml:space="preserve">120 Bremner Blvd  Suite 1600</w:t>
      </w:r>
    </w:p>
    <w:p w:rsidR="00000000" w:rsidDel="00000000" w:rsidP="00000000" w:rsidRDefault="00000000" w:rsidRPr="00000000" w14:paraId="0000000A">
      <w:pPr>
        <w:tabs>
          <w:tab w:val="left" w:leader="none" w:pos="360"/>
        </w:tabs>
        <w:spacing w:line="240" w:lineRule="auto"/>
        <w:rPr/>
      </w:pPr>
      <w:r w:rsidDel="00000000" w:rsidR="00000000" w:rsidRPr="00000000">
        <w:rPr>
          <w:rtl w:val="0"/>
        </w:rPr>
        <w:t xml:space="preserve">Toronto, ON, M5J 0A8</w:t>
      </w:r>
    </w:p>
    <w:p w:rsidR="00000000" w:rsidDel="00000000" w:rsidP="00000000" w:rsidRDefault="00000000" w:rsidRPr="00000000" w14:paraId="0000000B">
      <w:pPr>
        <w:tabs>
          <w:tab w:val="left" w:leader="none" w:pos="360"/>
        </w:tabs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Dear Mr John,</w:t>
      </w:r>
    </w:p>
    <w:p w:rsidR="00000000" w:rsidDel="00000000" w:rsidP="00000000" w:rsidRDefault="00000000" w:rsidRPr="00000000" w14:paraId="0000000D">
      <w:pPr>
        <w:widowControl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 am writing to express my interest in joining Apple as an IT Support Specialist. With a  background in Business Technology and practical experience in analyzing business problems and implementing solutions, I am excited about the opportunity to contribute to your team.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During my studies, I gained a strong understanding of business processes and technology solutions, with hands-on experience in project management and systems implementation. I am particularly drawn to Apple's reputation for innovation and commitment to delivering cutting-edge solutions.</w:t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 am impressed by Apple's collaborative work environment and would welcome the opportunity to contribute to its success. I am availabl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 for an interview at your convenience and can be reached at 123-456-0978 or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 vannessaeworo@gmail.com.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Thank you for considering my application. I look forward to the possibility of joining your team.</w:t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Warm regards,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06204" cy="63218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75202" y="1557795"/>
                          <a:ext cx="1254625" cy="1325075"/>
                        </a:xfrm>
                        <a:custGeom>
                          <a:rect b="b" l="l" r="r" t="t"/>
                          <a:pathLst>
                            <a:path extrusionOk="0" h="53003" w="50185">
                              <a:moveTo>
                                <a:pt x="35029" y="8745"/>
                              </a:moveTo>
                              <a:cubicBezTo>
                                <a:pt x="27640" y="10760"/>
                                <a:pt x="14441" y="18013"/>
                                <a:pt x="18381" y="24580"/>
                              </a:cubicBezTo>
                              <a:cubicBezTo>
                                <a:pt x="20983" y="28916"/>
                                <a:pt x="31399" y="25317"/>
                                <a:pt x="32998" y="20520"/>
                              </a:cubicBezTo>
                              <a:cubicBezTo>
                                <a:pt x="33599" y="18718"/>
                                <a:pt x="34747" y="13492"/>
                                <a:pt x="33404" y="14835"/>
                              </a:cubicBezTo>
                              <a:cubicBezTo>
                                <a:pt x="31657" y="16582"/>
                                <a:pt x="29977" y="21040"/>
                                <a:pt x="32186" y="22144"/>
                              </a:cubicBezTo>
                              <a:cubicBezTo>
                                <a:pt x="35289" y="23695"/>
                                <a:pt x="38565" y="19331"/>
                                <a:pt x="41931" y="18490"/>
                              </a:cubicBezTo>
                              <a:cubicBezTo>
                                <a:pt x="44198" y="17923"/>
                                <a:pt x="46617" y="20447"/>
                                <a:pt x="48834" y="19708"/>
                              </a:cubicBezTo>
                              <a:cubicBezTo>
                                <a:pt x="50018" y="19313"/>
                                <a:pt x="50677" y="16757"/>
                                <a:pt x="49646" y="16054"/>
                              </a:cubicBezTo>
                              <a:cubicBezTo>
                                <a:pt x="40199" y="9613"/>
                                <a:pt x="25296" y="6437"/>
                                <a:pt x="15539" y="12399"/>
                              </a:cubicBezTo>
                              <a:cubicBezTo>
                                <a:pt x="10180" y="15674"/>
                                <a:pt x="6721" y="21684"/>
                                <a:pt x="4170" y="27423"/>
                              </a:cubicBezTo>
                              <a:cubicBezTo>
                                <a:pt x="3187" y="29635"/>
                                <a:pt x="2633" y="35631"/>
                                <a:pt x="921" y="33919"/>
                              </a:cubicBezTo>
                              <a:cubicBezTo>
                                <a:pt x="-993" y="32005"/>
                                <a:pt x="813" y="28503"/>
                                <a:pt x="921" y="25798"/>
                              </a:cubicBezTo>
                              <a:cubicBezTo>
                                <a:pt x="1325" y="15706"/>
                                <a:pt x="8129" y="4735"/>
                                <a:pt x="17163" y="218"/>
                              </a:cubicBezTo>
                              <a:cubicBezTo>
                                <a:pt x="18909" y="-655"/>
                                <a:pt x="19516" y="3356"/>
                                <a:pt x="20411" y="5090"/>
                              </a:cubicBezTo>
                              <a:cubicBezTo>
                                <a:pt x="23245" y="10581"/>
                                <a:pt x="26415" y="15892"/>
                                <a:pt x="29344" y="21332"/>
                              </a:cubicBezTo>
                              <a:cubicBezTo>
                                <a:pt x="35059" y="31946"/>
                                <a:pt x="41413" y="42221"/>
                                <a:pt x="46804" y="53003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06204" cy="63218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6204" cy="6321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Vannessa.E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annessaeworo@gmail.com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