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2DC1" w14:textId="77777777" w:rsidR="00A66871" w:rsidRDefault="00A66871">
      <w:pPr>
        <w:spacing w:after="1400" w:line="312" w:lineRule="auto"/>
        <w:jc w:val="both"/>
      </w:pPr>
    </w:p>
    <w:p w14:paraId="444742B1" w14:textId="77777777" w:rsidR="00A66871" w:rsidRDefault="00000000">
      <w:pPr>
        <w:spacing w:after="60" w:line="312" w:lineRule="auto"/>
        <w:jc w:val="center"/>
      </w:pPr>
      <w:r>
        <w:rPr>
          <w:b/>
          <w:bCs/>
          <w:color w:val="1F3864"/>
          <w:sz w:val="26"/>
          <w:szCs w:val="26"/>
        </w:rPr>
        <w:t>TRƯỜNG ĐẠI HỌC CÔNG NGHỆ KỸ THUẬT TP.HCM</w:t>
      </w:r>
    </w:p>
    <w:p w14:paraId="48C54C4C" w14:textId="77777777" w:rsidR="00A66871" w:rsidRDefault="00000000">
      <w:pPr>
        <w:spacing w:after="160" w:line="312" w:lineRule="auto"/>
        <w:jc w:val="center"/>
      </w:pPr>
      <w:r>
        <w:rPr>
          <w:b/>
          <w:bCs/>
          <w:color w:val="1F3864"/>
          <w:sz w:val="36"/>
          <w:szCs w:val="36"/>
        </w:rPr>
        <w:t>BÁO CÁO TIẾN ĐỘ TUẦN 1</w:t>
      </w:r>
    </w:p>
    <w:p w14:paraId="540CE73C" w14:textId="77777777" w:rsidR="00A66871" w:rsidRDefault="00000000">
      <w:pPr>
        <w:spacing w:after="350" w:line="312" w:lineRule="auto"/>
        <w:jc w:val="center"/>
      </w:pPr>
      <w:r>
        <w:t>Môn học: Ứng dụng phân tích dữ liệu lớn trong kinh doanh (Big Data)</w:t>
      </w:r>
    </w:p>
    <w:p w14:paraId="0E0FCAA8" w14:textId="77777777" w:rsidR="00A66871" w:rsidRDefault="00000000">
      <w:pPr>
        <w:spacing w:after="40" w:line="312" w:lineRule="auto"/>
        <w:jc w:val="center"/>
      </w:pPr>
      <w:r>
        <w:rPr>
          <w:b/>
          <w:bCs/>
        </w:rPr>
        <w:t>Đề tài:</w:t>
      </w:r>
    </w:p>
    <w:p w14:paraId="0EDE4B0D" w14:textId="77777777" w:rsidR="00A66871" w:rsidRDefault="00000000">
      <w:pPr>
        <w:spacing w:after="200" w:line="312" w:lineRule="auto"/>
        <w:jc w:val="center"/>
      </w:pPr>
      <w:r>
        <w:rPr>
          <w:i/>
          <w:iCs/>
          <w:sz w:val="22"/>
          <w:szCs w:val="22"/>
        </w:rPr>
        <w:t>Xây dựng Hệ thống Phân tích Hành vi Khách hàng, Khuyến nghị Sản phẩm Thông minh và Giao diện Người dùng sử dụng Apache Spark MLlib</w:t>
      </w:r>
    </w:p>
    <w:p w14:paraId="00F1F829" w14:textId="77777777" w:rsidR="00A66871" w:rsidRDefault="00000000">
      <w:pPr>
        <w:spacing w:after="60" w:line="312" w:lineRule="auto"/>
        <w:jc w:val="center"/>
      </w:pPr>
      <w:r>
        <w:rPr>
          <w:b/>
          <w:bCs/>
          <w:color w:val="2E5090"/>
        </w:rPr>
        <w:t>GVHD: Hồ Nhựt Minh</w:t>
      </w:r>
    </w:p>
    <w:p w14:paraId="5DC9E67A" w14:textId="77777777" w:rsidR="00A66871" w:rsidRDefault="00000000">
      <w:pPr>
        <w:spacing w:after="800" w:line="312" w:lineRule="auto"/>
        <w:jc w:val="center"/>
      </w:pPr>
      <w:r>
        <w:rPr>
          <w:b/>
          <w:bCs/>
          <w:color w:val="C00000"/>
          <w:sz w:val="22"/>
          <w:szCs w:val="22"/>
        </w:rPr>
        <w:t>Hạn nộp: 07/04/2026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66871" w14:paraId="4F949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BCF42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Tên đồ án: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DC5C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Xây dựng Hệ thống Phân tích Hành vi Khách hàng, Khuyến nghị Sản phẩm Thông minh và Giao diện Người dùng sử dụng Apache Spark MLlib</w:t>
            </w:r>
          </w:p>
        </w:tc>
      </w:tr>
      <w:tr w:rsidR="00A66871" w14:paraId="7CA15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01D3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Nhóm: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B054" w14:textId="77777777" w:rsidR="00A66871" w:rsidRDefault="00000000">
            <w:pPr>
              <w:spacing w:after="2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[Số nhóm]</w:t>
            </w:r>
          </w:p>
        </w:tc>
      </w:tr>
      <w:tr w:rsidR="00A66871" w14:paraId="76F44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0909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Thành viên: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27290" w14:textId="77777777" w:rsidR="00A66871" w:rsidRDefault="00000000">
            <w:pPr>
              <w:spacing w:after="2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 – MSSV1]</w:t>
            </w:r>
          </w:p>
          <w:p w14:paraId="01D1E56B" w14:textId="77777777" w:rsidR="00A66871" w:rsidRDefault="00000000">
            <w:pPr>
              <w:spacing w:after="2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2 – MSSV2]</w:t>
            </w:r>
          </w:p>
          <w:p w14:paraId="6C5AEAF2" w14:textId="77777777" w:rsidR="00A66871" w:rsidRDefault="00000000">
            <w:pPr>
              <w:spacing w:after="2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 – MSSV3]</w:t>
            </w:r>
          </w:p>
        </w:tc>
      </w:tr>
      <w:tr w:rsidR="00A66871" w14:paraId="344E3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7755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GVHD: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B817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Hồ Nhựt Minh</w:t>
            </w:r>
          </w:p>
        </w:tc>
      </w:tr>
      <w:tr w:rsidR="00A66871" w14:paraId="79D7D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397BD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Môn học: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EED8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Ứng dụng phân tích dữ liệu lớn trong kinh doanh (Big Data)</w:t>
            </w:r>
          </w:p>
        </w:tc>
      </w:tr>
      <w:tr w:rsidR="00A66871" w14:paraId="4BC46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DA6B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Công nghệ: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2E55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Python 3.x, PySpark 3.x (MLlib), Jupyter Notebook / Databricks Community, Streamlit, Plotly / Seaborn, Git + GitHub</w:t>
            </w:r>
          </w:p>
        </w:tc>
      </w:tr>
      <w:tr w:rsidR="00A66871" w14:paraId="06382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A461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Tuần báo cáo: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F880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Tuần 1 (18/03/2026 – 24/03/2026)</w:t>
            </w:r>
          </w:p>
        </w:tc>
      </w:tr>
      <w:tr w:rsidR="00A66871" w14:paraId="1C9D0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2B80" w14:textId="77777777" w:rsidR="00A66871" w:rsidRDefault="00000000">
            <w:pPr>
              <w:spacing w:after="40"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Hạn nộp: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A2D9" w14:textId="77777777" w:rsidR="00A66871" w:rsidRDefault="00000000">
            <w:pPr>
              <w:spacing w:after="20" w:line="276" w:lineRule="auto"/>
              <w:jc w:val="both"/>
            </w:pPr>
            <w:r>
              <w:rPr>
                <w:sz w:val="22"/>
                <w:szCs w:val="22"/>
              </w:rPr>
              <w:t>07/04/2026</w:t>
            </w:r>
          </w:p>
        </w:tc>
      </w:tr>
    </w:tbl>
    <w:p w14:paraId="503059BE" w14:textId="77777777" w:rsidR="00A66871" w:rsidRDefault="00000000">
      <w:r>
        <w:br w:type="page"/>
      </w:r>
    </w:p>
    <w:p w14:paraId="69EFAC22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lastRenderedPageBreak/>
        <w:t>1. Tổng quan</w:t>
      </w:r>
    </w:p>
    <w:p w14:paraId="2AAB7396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1.1. Mục tiêu đồ án</w:t>
      </w:r>
    </w:p>
    <w:p w14:paraId="0E7E162A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[Xây dựng hệ thống end-to-end: pipeline xử lý dữ liệu (StringIndexer, OneHotEncoder, VectorAssembler, StandardScaler (Spark Pipeline)), triển khai đầy đủ 5 nhóm thuật toán (Logistic Regression…), kèm giao diện Streamlit. Hạn nộp: 07/04/2026.]</w:t>
      </w:r>
    </w:p>
    <w:p w14:paraId="1625067A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1.2. Bộ dữ liệu</w:t>
      </w:r>
    </w:p>
    <w:p w14:paraId="25763929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[Brazilian E-Commerce (Olist): 9 file CSV, ~100.000 đơn hàng từ TMĐT Brazil. Bảng chính: orders, order_items, customers, products, order_reviews, sellers, payments, geolocation, category_translation. Link: https://www.kaggle.com/datasets/olistbr/brazilian-ecommerce]</w:t>
      </w:r>
    </w:p>
    <w:p w14:paraId="437B8E45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1.3. Công cụ và môi trường</w:t>
      </w:r>
    </w:p>
    <w:p w14:paraId="760DC5A1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[Python 3.x, PySpark 3.x, Java JDK 11, Jupyter Notebook / Databricks Community, Streamlit, Plotly, Git + GitHub. Ghi rõ phiên bản.]</w:t>
      </w:r>
    </w:p>
    <w:p w14:paraId="0963A628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t>2. Công việc đã thực hiện trong Tuần 1</w:t>
      </w:r>
    </w:p>
    <w:p w14:paraId="4EE9F8F7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2.1. Khảo sát và tìm hiểu dữ liệu</w:t>
      </w:r>
    </w:p>
    <w:p w14:paraId="0100EA8F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[Mô tả: cấu trúc 9 file CSV, quan hệ giữa các bảng (ERD), thống kê sơ bộ bằng Spark DataFrame (.printSchema(), .describe(), .count()). Tỷ lệ null cột review_comment_message (~60%), geolocation trùng lặp. Đính kèm bảng/hình.]</w:t>
      </w:r>
    </w:p>
    <w:p w14:paraId="1B3326B9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2.2. Cài đặt môi trường phát triển</w:t>
      </w:r>
    </w:p>
    <w:p w14:paraId="14615895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[Cài Java JDK, PySpark, cấu hình JAVA_HOME / SPARK_HOME, Jupyter PySpark kernel, Streamlit. Vấn đề gặp phải và cách xử lý.]</w:t>
      </w:r>
    </w:p>
    <w:p w14:paraId="75901525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2.3. Thiết kế kiến trúc hệ thống</w:t>
      </w:r>
    </w:p>
    <w:p w14:paraId="338819CD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[Raw CSV → Spark DataFrame → Spark ML Pipeline (tiền xử lý + FE) → 5 nhóm MLlib model → Trained models (save/load) → Streamlit Web UI. Kèm hình vẽ.]</w:t>
      </w:r>
    </w:p>
    <w:p w14:paraId="0752982E" w14:textId="77777777" w:rsidR="00A66871" w:rsidRDefault="00000000">
      <w:pPr>
        <w:pStyle w:val="Heading2"/>
        <w:spacing w:before="0" w:after="120" w:line="312" w:lineRule="auto"/>
        <w:jc w:val="both"/>
      </w:pPr>
      <w:r>
        <w:rPr>
          <w:sz w:val="24"/>
          <w:szCs w:val="24"/>
        </w:rPr>
        <w:t>2.4. Tiền xử lý dữ liệu (bước đầu)</w:t>
      </w:r>
    </w:p>
    <w:p w14:paraId="06A4D3DD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[Join bằng Spark DataFrame (.join()), xử lý null (.dropna() / .fillna()), ép kiểu (.withColumn() + cast), tạo cột dẫn xuất. Kèm code snippet.]</w:t>
      </w:r>
    </w:p>
    <w:p w14:paraId="7C606CC5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t>3. Phân công công việc Tuần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168"/>
        <w:gridCol w:w="3472"/>
        <w:gridCol w:w="1386"/>
        <w:gridCol w:w="1384"/>
      </w:tblGrid>
      <w:tr w:rsidR="00A66871" w14:paraId="74F5D9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B735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26A0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Thành viên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8EB5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Công việc được giao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93A3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Trạng thái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C4E8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A66871" w14:paraId="65B27A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B48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1FDE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616B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Tìm hiểu dataset Olist, khảo sát cấu trúc 9 file CSV, EDA sơ bộ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EA3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Hoàn thành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F722" w14:textId="77777777" w:rsidR="00A66871" w:rsidRDefault="00A66871">
            <w:pPr>
              <w:spacing w:after="40" w:line="276" w:lineRule="auto"/>
              <w:jc w:val="both"/>
            </w:pPr>
          </w:p>
        </w:tc>
      </w:tr>
      <w:tr w:rsidR="00A66871" w14:paraId="36FA5A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5962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BED2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2]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5D4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Cài đặt môi trường: PySpark, Java JDK 11, Spark 3.x, Jupyter, Streamlit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D12B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Hoàn thành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A63D" w14:textId="77777777" w:rsidR="00A66871" w:rsidRDefault="00A66871">
            <w:pPr>
              <w:spacing w:after="40" w:line="276" w:lineRule="auto"/>
              <w:jc w:val="both"/>
            </w:pPr>
          </w:p>
        </w:tc>
      </w:tr>
      <w:tr w:rsidR="00A66871" w14:paraId="339491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54D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A3E2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DE8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Nghiên cứu tài liệu Big Data – PySpark, lập kế hoạch thuật toán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E18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Hoàn thành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7F0C" w14:textId="77777777" w:rsidR="00A66871" w:rsidRDefault="00A66871">
            <w:pPr>
              <w:spacing w:after="40" w:line="276" w:lineRule="auto"/>
              <w:jc w:val="both"/>
            </w:pPr>
          </w:p>
        </w:tc>
      </w:tr>
      <w:tr w:rsidR="00A66871" w14:paraId="72812C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1AA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0E99B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CBF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Join/Merge các bảng dữ liệu, xử lý missing values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380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Đang thực hiện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CC4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~70%</w:t>
            </w:r>
          </w:p>
        </w:tc>
      </w:tr>
      <w:tr w:rsidR="00A66871" w14:paraId="2B6276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EA5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DEDA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2]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2378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Thiết kế wireframe giao diện Streamlit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7702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Đang thực hiện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34F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~50%</w:t>
            </w:r>
          </w:p>
        </w:tc>
      </w:tr>
      <w:tr w:rsidR="00A66871" w14:paraId="694E54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17C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02C9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3]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BC9A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Thiết kế kiến trúc hệ thống tổng thể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22C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Đang thực hiện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2D6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~60%</w:t>
            </w:r>
          </w:p>
        </w:tc>
      </w:tr>
    </w:tbl>
    <w:p w14:paraId="7D061625" w14:textId="77777777" w:rsidR="00A66871" w:rsidRDefault="00000000">
      <w:r>
        <w:br w:type="page"/>
      </w:r>
    </w:p>
    <w:p w14:paraId="6D8C7E67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lastRenderedPageBreak/>
        <w:t>4. Khó khăn và giải pháp</w:t>
      </w:r>
    </w:p>
    <w:p w14:paraId="41DA2416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Cài đặt PySpark trên Windows gặp lỗi JAVA_HOME: giải quyết bằng cách cài JDK 11 (64-bit) và thiết lập biến môi trường.</w:t>
      </w:r>
    </w:p>
    <w:p w14:paraId="68A744C5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Cột review_comment_message có ~60% null: cần quyết định chiến lược xử lý trước khi chạy TF-IDF.</w:t>
      </w:r>
    </w:p>
    <w:p w14:paraId="74061F2B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Spark DataFrame không hỗ trợ trực tiếp một số thao tác EDA như Pandas: phải chuyển đổi toPandas() cho visualization.</w:t>
      </w:r>
    </w:p>
    <w:p w14:paraId="29E69A27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Bảng geolocation chứa nhiều bản ghi trùng lặp: cần deduplicate trước khi join.</w:t>
      </w:r>
    </w:p>
    <w:p w14:paraId="0EB48271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i/>
          <w:iCs/>
          <w:color w:val="666666"/>
          <w:sz w:val="22"/>
          <w:szCs w:val="22"/>
        </w:rPr>
        <w:t>[Bổ sung thêm khó khăn thực tế của nhóm.]</w:t>
      </w:r>
    </w:p>
    <w:p w14:paraId="3DFCEC56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t>5. Kế hoạch Tuần 2 (25/03 – 31/03/2026)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3481"/>
        <w:gridCol w:w="2159"/>
        <w:gridCol w:w="1389"/>
        <w:gridCol w:w="1381"/>
      </w:tblGrid>
      <w:tr w:rsidR="00A66871" w14:paraId="44EFA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37D6E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A4CD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Công việc dự kiến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1D05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Người phụ trách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2CC5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673E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Ưu tiên</w:t>
            </w:r>
          </w:p>
        </w:tc>
      </w:tr>
      <w:tr w:rsidR="00A66871" w14:paraId="55483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5420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2E8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Hoàn thành Spark Pipeline: Indexer, OHE, Assembler, Scaler, ChiSq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031C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16E0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28/03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50B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Cao</w:t>
            </w:r>
          </w:p>
        </w:tc>
      </w:tr>
      <w:tr w:rsidR="00A66871" w14:paraId="7558C5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81C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CF5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Feature Engineering: RFM + TF-IDF (pyspark.ml.feature)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B3BEF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4A8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29/03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8C2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Cao</w:t>
            </w:r>
          </w:p>
        </w:tc>
      </w:tr>
      <w:tr w:rsidR="00A66871" w14:paraId="2CDD20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3A0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7D5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Classification: LogReg, RF, NB, SVC, GBT (MLlib) + so sánh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ADA0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BB5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31/03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389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Cao</w:t>
            </w:r>
          </w:p>
        </w:tc>
      </w:tr>
      <w:tr w:rsidR="00A66871" w14:paraId="34BC2C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BB5B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6C32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Regression: Linear, DT, RF Regressor (MLlib) + đánh giá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A7B5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BA0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31/03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47FA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Cao</w:t>
            </w:r>
          </w:p>
        </w:tc>
      </w:tr>
      <w:tr w:rsidR="00A66871" w14:paraId="4D07EF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367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C28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Clustering: K-Means, Bisecting K-Means, GMM trên RFM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8C55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1]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88A2B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30/03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9860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Cao</w:t>
            </w:r>
          </w:p>
        </w:tc>
      </w:tr>
      <w:tr w:rsidR="00A66871" w14:paraId="3F47E1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2888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BB4E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Dashboard + trang phân khúc KH trên Streamlit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6744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2]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383ED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31/03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0E5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Trung bình</w:t>
            </w:r>
          </w:p>
        </w:tc>
      </w:tr>
      <w:tr w:rsidR="00A66871" w14:paraId="085452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0463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B90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CrossValidator + thống kê mô tả + Chi-square test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08BA" w14:textId="77777777" w:rsidR="00A66871" w:rsidRDefault="00000000">
            <w:pPr>
              <w:spacing w:after="40" w:line="276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[Họ tên 3]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907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31/03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680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Trung bình</w:t>
            </w:r>
          </w:p>
        </w:tc>
      </w:tr>
    </w:tbl>
    <w:p w14:paraId="25DB9CD4" w14:textId="77777777" w:rsidR="00A66871" w:rsidRDefault="00000000">
      <w:pPr>
        <w:spacing w:before="200" w:after="120" w:line="312" w:lineRule="auto"/>
        <w:jc w:val="both"/>
      </w:pPr>
      <w:r>
        <w:rPr>
          <w:b/>
          <w:bCs/>
          <w:sz w:val="22"/>
          <w:szCs w:val="22"/>
        </w:rPr>
        <w:t>Mục tiêu cuối tuần 2:</w:t>
      </w:r>
    </w:p>
    <w:p w14:paraId="751C3306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Hoàn thành pipeline tiền xử lý + feature engineering đầy đủ (RFM, TF-IDF (pyspark.ml.feature)).</w:t>
      </w:r>
    </w:p>
    <w:p w14:paraId="55DE6E5B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Chạy xong Classification (Logistic Regression, Random Forest, Naive Bayes, LinearSVC, GBTClassifier) + Regression + Clustering với kết quả đánh giá ban đầu.</w:t>
      </w:r>
    </w:p>
    <w:p w14:paraId="513C7897" w14:textId="77777777" w:rsidR="00A66871" w:rsidRDefault="00000000">
      <w:pPr>
        <w:pStyle w:val="ListParagraph"/>
        <w:numPr>
          <w:ilvl w:val="0"/>
          <w:numId w:val="2"/>
        </w:numPr>
        <w:spacing w:after="80" w:line="312" w:lineRule="auto"/>
        <w:jc w:val="both"/>
      </w:pPr>
      <w:r>
        <w:rPr>
          <w:sz w:val="22"/>
          <w:szCs w:val="22"/>
        </w:rPr>
        <w:t>Dashboard Streamlit hiển thị thống kê mô tả và biểu đồ clustering.</w:t>
      </w:r>
    </w:p>
    <w:p w14:paraId="17EB2967" w14:textId="77777777" w:rsidR="00A66871" w:rsidRDefault="00000000">
      <w:pPr>
        <w:pStyle w:val="Heading1"/>
        <w:spacing w:before="0" w:after="120" w:line="312" w:lineRule="auto"/>
        <w:jc w:val="both"/>
      </w:pPr>
      <w:r>
        <w:rPr>
          <w:sz w:val="24"/>
          <w:szCs w:val="24"/>
        </w:rPr>
        <w:t>6. Tự đánh giá tiến độ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400"/>
        <w:gridCol w:w="1626"/>
      </w:tblGrid>
      <w:tr w:rsidR="00A66871" w14:paraId="3D01E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0127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Hạng mục (tỷ trọng)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F981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Mục tiêu T1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9684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T1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18D2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Đúng tiến độ?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2C72" w14:textId="77777777" w:rsidR="00A66871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A66871" w14:paraId="661D5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2F9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Data Preparation &amp; Pipeline (15%)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1D01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79D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1C1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Gần đạt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DF1D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Đang join + EDA</w:t>
            </w:r>
          </w:p>
        </w:tc>
      </w:tr>
      <w:tr w:rsidR="00A66871" w14:paraId="43C67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4C78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5 nhóm ML Algorithms (30%)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9654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CEA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016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Đạt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E99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Nghiên cứu lý thuyết</w:t>
            </w:r>
          </w:p>
        </w:tc>
      </w:tr>
      <w:tr w:rsidR="00A66871" w14:paraId="0182C1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A6E8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Utilities &amp; Evaluation (10%)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E5D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BDCB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156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Đạt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BF40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Tuần 2–3</w:t>
            </w:r>
          </w:p>
        </w:tc>
      </w:tr>
      <w:tr w:rsidR="00A66871" w14:paraId="076DB0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C77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Giao diện Web UI (25%)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8A81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24247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83F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Chậm nhẹ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2E36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Mới wireframe</w:t>
            </w:r>
          </w:p>
        </w:tc>
      </w:tr>
      <w:tr w:rsidR="00A66871" w14:paraId="7EC784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762D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Báo cáo &amp; trình bày (15%)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640E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4068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AF05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Đạt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397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Đang viết</w:t>
            </w:r>
          </w:p>
        </w:tc>
      </w:tr>
      <w:tr w:rsidR="00A66871" w14:paraId="108D6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1FD3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Code + tài liệu (5%)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C17C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981A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E00F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Đạt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6549" w14:textId="77777777" w:rsidR="00A66871" w:rsidRDefault="00000000">
            <w:pPr>
              <w:spacing w:after="40" w:line="276" w:lineRule="auto"/>
              <w:jc w:val="both"/>
            </w:pPr>
            <w:r>
              <w:rPr>
                <w:sz w:val="20"/>
                <w:szCs w:val="20"/>
              </w:rPr>
              <w:t>GitHub đã tạo</w:t>
            </w:r>
          </w:p>
        </w:tc>
      </w:tr>
    </w:tbl>
    <w:p w14:paraId="1AABF92C" w14:textId="77777777" w:rsidR="00A66871" w:rsidRDefault="00000000">
      <w:pPr>
        <w:spacing w:before="200" w:after="120" w:line="312" w:lineRule="auto"/>
        <w:jc w:val="both"/>
      </w:pPr>
      <w:r>
        <w:rPr>
          <w:b/>
          <w:bCs/>
          <w:sz w:val="22"/>
          <w:szCs w:val="22"/>
        </w:rPr>
        <w:t>Nhận xét chung:</w:t>
      </w:r>
    </w:p>
    <w:p w14:paraId="5282C3E8" w14:textId="77777777" w:rsidR="00A66871" w:rsidRDefault="00000000">
      <w:pPr>
        <w:spacing w:after="120" w:line="312" w:lineRule="auto"/>
        <w:ind w:firstLine="720"/>
        <w:jc w:val="both"/>
      </w:pPr>
      <w:r>
        <w:rPr>
          <w:i/>
          <w:iCs/>
          <w:color w:val="666666"/>
          <w:sz w:val="22"/>
          <w:szCs w:val="22"/>
        </w:rPr>
        <w:t>[Nhóm tự đánh giá: tiến độ tổng thể, rủi ro (thời gian gấp 3 tuần, khối lượng lớn), cần hỗ trợ gì từ GVHD.]</w:t>
      </w:r>
    </w:p>
    <w:p w14:paraId="7DA27A96" w14:textId="77777777" w:rsidR="00A66871" w:rsidRDefault="00A66871">
      <w:pPr>
        <w:spacing w:after="400" w:line="312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66871" w14:paraId="1D4C8B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CE7E" w14:textId="77777777" w:rsidR="00A66871" w:rsidRDefault="00000000">
            <w:pPr>
              <w:spacing w:after="20" w:line="31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Xác nhận của GVHD</w:t>
            </w:r>
          </w:p>
          <w:p w14:paraId="5A0F974E" w14:textId="77777777" w:rsidR="00A66871" w:rsidRDefault="00000000">
            <w:pPr>
              <w:spacing w:after="600" w:line="312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(Ký và ghi rõ họ tên)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C7BE1" w14:textId="77777777" w:rsidR="00A66871" w:rsidRDefault="00000000">
            <w:pPr>
              <w:spacing w:after="20" w:line="31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Nhóm trưởng</w:t>
            </w:r>
          </w:p>
          <w:p w14:paraId="7C9939D5" w14:textId="77777777" w:rsidR="00A66871" w:rsidRDefault="00000000">
            <w:pPr>
              <w:spacing w:after="600" w:line="312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(Ký và ghi rõ họ tên)</w:t>
            </w:r>
          </w:p>
        </w:tc>
      </w:tr>
    </w:tbl>
    <w:p w14:paraId="1C804AEB" w14:textId="77777777" w:rsidR="00A66871" w:rsidRDefault="00A66871">
      <w:pPr>
        <w:sectPr w:rsidR="00A66871">
          <w:headerReference w:type="default" r:id="rId7"/>
          <w:foot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0C6EC3F" w14:textId="77777777" w:rsidR="00A66871" w:rsidRDefault="00000000">
      <w:pPr>
        <w:spacing w:after="30" w:line="312" w:lineRule="auto"/>
        <w:jc w:val="center"/>
      </w:pPr>
      <w:r>
        <w:rPr>
          <w:b/>
          <w:bCs/>
          <w:color w:val="1F3864"/>
          <w:sz w:val="28"/>
          <w:szCs w:val="28"/>
        </w:rPr>
        <w:lastRenderedPageBreak/>
        <w:t>PHỤ LỤC: LƯU ĐỒ GANTT – KẾ HOẠCH TỔNG THỂ ĐỒ ÁN</w:t>
      </w:r>
    </w:p>
    <w:p w14:paraId="6A61DC50" w14:textId="77777777" w:rsidR="00A66871" w:rsidRDefault="00000000">
      <w:pPr>
        <w:spacing w:after="160" w:line="312" w:lineRule="auto"/>
        <w:jc w:val="center"/>
      </w:pPr>
      <w:r>
        <w:rPr>
          <w:color w:val="666666"/>
          <w:sz w:val="20"/>
          <w:szCs w:val="20"/>
        </w:rPr>
        <w:t>Big Data – PySpark  |  18/03/2026 – 07/04/2026 (3 tuần)  |  Hạn nộp: 07/04/2026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00"/>
        <w:gridCol w:w="4002"/>
        <w:gridCol w:w="1400"/>
        <w:gridCol w:w="1056"/>
        <w:gridCol w:w="1056"/>
        <w:gridCol w:w="1056"/>
        <w:gridCol w:w="1056"/>
        <w:gridCol w:w="1056"/>
        <w:gridCol w:w="1056"/>
      </w:tblGrid>
      <w:tr w:rsidR="00A66871" w14:paraId="20A355D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4DE871" w14:textId="77777777" w:rsidR="00A66871" w:rsidRDefault="00000000">
            <w:pPr>
              <w:spacing w:after="5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DB1444" w14:textId="77777777" w:rsidR="00A66871" w:rsidRDefault="00000000">
            <w:pPr>
              <w:spacing w:after="5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Giai đoạn (Tỷ trọng)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A526AD" w14:textId="77777777" w:rsidR="00A66871" w:rsidRDefault="00000000">
            <w:pPr>
              <w:spacing w:after="5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Công việc chi tiết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C9C0F8" w14:textId="77777777" w:rsidR="00A66871" w:rsidRDefault="00000000">
            <w:pPr>
              <w:spacing w:after="5"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Phụ trách</w:t>
            </w:r>
          </w:p>
        </w:tc>
        <w:tc>
          <w:tcPr>
            <w:tcW w:w="105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FCC955" w14:textId="77777777" w:rsidR="00A66871" w:rsidRDefault="00000000">
            <w:pPr>
              <w:spacing w:after="2" w:line="276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Tuần 1 (18–24/3)</w:t>
            </w:r>
          </w:p>
        </w:tc>
        <w:tc>
          <w:tcPr>
            <w:tcW w:w="105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C4702F" w14:textId="77777777" w:rsidR="00A66871" w:rsidRDefault="00000000">
            <w:pPr>
              <w:spacing w:after="2" w:line="276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Tuần 2 (25–31/3)</w:t>
            </w:r>
          </w:p>
        </w:tc>
        <w:tc>
          <w:tcPr>
            <w:tcW w:w="105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109EA8" w14:textId="77777777" w:rsidR="00A66871" w:rsidRDefault="00000000">
            <w:pPr>
              <w:spacing w:after="2" w:line="276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Tuần 3 (01–07/4)</w:t>
            </w:r>
          </w:p>
        </w:tc>
      </w:tr>
      <w:tr w:rsidR="00A66871" w14:paraId="3E5EC8A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220063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1.1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75AE87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Data Preparation</w:t>
            </w:r>
          </w:p>
          <w:p w14:paraId="61B565B4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&amp; Pipeline</w:t>
            </w:r>
          </w:p>
          <w:p w14:paraId="070BA38E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(15%)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8E270C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Khảo sát dataset Olist (9 CSV), EDA sơ bộ, ERD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7CD47F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9D18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F0DD8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6EA81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33F28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EBA292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C8AC1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7F655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4AE5F6E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440AED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1.2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640DA6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6C7431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Join bảng (Spark DataFrame), xử lý missing values, type casting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B2624E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72106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EBC62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1DFA3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1522C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E38CA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9889A9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8B1E46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3CF173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1.3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07AF35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D9436B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Feature Engineering: RFM, biến dẫn xuất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FC3E6E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F3E4A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9749F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FD28C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13106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69D1C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2AC1E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50FA6CF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93ED4E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1.4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03916B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EE85AB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TF-IDF / Word2Vec (pyspark.ml.feature) trên review text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8ADC1F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2B536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2C3EF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7920D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EDA30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945C5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A69DA3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1D8A9B1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33944E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1.5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CD33DF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4BF369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Spark Pipeline: Scaler, Indexer, OHE, Assembler, ChiSqSelector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C5F7A8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[TV1, 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BAD34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473BA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C95E9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3EEC1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F35C3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2640A3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177035A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6B7360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2.1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361D6A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Classification</w:t>
            </w:r>
          </w:p>
          <w:p w14:paraId="691348CB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(30% chung</w:t>
            </w:r>
          </w:p>
          <w:p w14:paraId="23DC730F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ML Algorithms)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36BBB9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LogisticRegression + NaiveBayes (MLlib)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CC87AA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7D6E5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FE8A1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7D3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04A50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3C672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EC41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C5C70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C81923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C600CF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2.2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19DC31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211938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RandomForest + GBTClassifier + LinearSVC (MLlib)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D155E1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D87F1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9073D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B8DAD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7D3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AF6A5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8FE42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305D8C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17A6B17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D3E17C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2.3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7E3C25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D63913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So sánh 5 mô hình, tuning hyperparameter (ParamGridBuilder)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85B62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B66B0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35071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5E00D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53A2E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7D3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9E687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1B700E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0D8B0BD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F2D6AD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3.1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22B0BF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Regression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E359A4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LinearRegression + DecisionTreeRegressor + RFRegressor (MLlib)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F2C2A5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21F42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A06F8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E4904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09B2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CD4EC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54353B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24818AD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516D01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3.2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CF808E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837C1D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Đánh giá RMSE, MAE, R² (RegressionEvaluator) + so sánh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3D24AC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B4C6E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3F85B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FAFDE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EC4B9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1C6ED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D51488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4F519D6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B8F184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4.1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161565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Clustering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3F7F43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K-Means trên RFM features (MLlib)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01F053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6D88D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26FD6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AD4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D4A18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457F9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3CFC6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ABE3DF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3CD6AE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116061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4.2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AB0D6D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2F048A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Bisecting K-Means + GMM + so sánh Silhouette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CDD204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FE998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55959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593DE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AD4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A9155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A4BAE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A39D1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4B19E49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8AA53C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5.1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F1EB07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Recommendation</w:t>
            </w:r>
          </w:p>
          <w:p w14:paraId="52D24B86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(ALS)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A847AB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Chuẩn bị implicit feedback matrix cho ALS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D24BDB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B4D72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AE5DF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57971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B9BD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4AFB7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9E802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A6B27B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ADB7E1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632868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5.2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11F66B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276280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Huấn luyện ALS + đánh giá (RankingMetrics)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FABD77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3467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F2FA9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84C8B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14647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B9BD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5E7F6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4B1E6F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62AB8CF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81E6B2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6.1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7BEB11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FP-Growth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F5D20E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Xây dựng transaction dataset từ orders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88259F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1829F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0FB7F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11252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DC3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CBC38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18006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3853F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7CFE5CA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4BB9B8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6.2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20A773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C4DE49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FP-Growth + Association Rules (pyspark.ml.fpm)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908BEE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551B8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0CE8E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4E980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2AA59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DC3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1FB7B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D8FA1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ADEE27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3563E2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7.1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5C0A0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Utilities &amp;</w:t>
            </w:r>
          </w:p>
          <w:p w14:paraId="0AFB86B5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Evaluation</w:t>
            </w:r>
          </w:p>
          <w:p w14:paraId="6E6B734A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(10%)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32DE29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CrossValidator, TrainValidationSplit, thống kê mô tả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81A389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[TV1, 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6B940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1B123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97500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5A5A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E5FA4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5A5A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BF6F8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27546D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05A2958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3D038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7.2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77C306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816605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Chi-square test + tổng hợp metrics + so sánh tổng thể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338111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[TV1]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EB4C4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DB321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1D699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69439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5A5A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51C68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38F883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5475956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4F3103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8.1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18192D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Giao diện</w:t>
            </w:r>
          </w:p>
          <w:p w14:paraId="7D8AD26C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Web UI</w:t>
            </w:r>
          </w:p>
          <w:p w14:paraId="51B77BD5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(25%)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168B4D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Wireframe + thiết kế layout Streamlit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EAB230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C28B2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61BF25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EED61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972C0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81114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810A5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0861B64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F05672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8.2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3133B2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991D2A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Dashboard thống kê + biểu đồ Clustering (Plotly)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00A481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B3D74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57C17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A71022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22D0E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B40A2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F544EB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16A242E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9B7407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lastRenderedPageBreak/>
              <w:t>8.3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BEF209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57ED4D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Trang phân khúc KH + Hệ thống khuyến nghị ALS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379F5A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E92D9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87CBD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A4790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C32382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360DA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B61721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766676E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EE5430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8.4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20AA53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3319C7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Trang dự đoán + FP-Growth + xu hướng mua sắm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0C93A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E4790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04F6C2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7B672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31854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D3F36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C9540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03B0F3F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EBDCF9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8.5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8915B3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123452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Trang Admin (upload, retrain) + responsive + deploy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6DDB6C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87897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B15BC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1B521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29F46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930E4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96BBD6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7CF7E88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8CCC1C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9.1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7F258A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Tích hợp,</w:t>
            </w:r>
          </w:p>
          <w:p w14:paraId="72CFF107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Báo cáo &amp;</w:t>
            </w:r>
          </w:p>
          <w:p w14:paraId="2E5E87D7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Trình bày</w:t>
            </w:r>
          </w:p>
          <w:p w14:paraId="7B8E04F7" w14:textId="77777777" w:rsidR="00A66871" w:rsidRDefault="00000000">
            <w:pPr>
              <w:spacing w:line="22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(15% + 5%)</w:t>
            </w: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616AF9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Tích hợp Spark model vào Streamlit, kiểm thử end-to-end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519405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[Cả nhóm]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A85B2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BEEBF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6F7763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43F93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F8F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BB99A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03699F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72C6331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A169B9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9.2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CBD4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D553E3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Viết báo cáo Word/PDF (30–40 trang)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001D6E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[TV3]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75E97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895DDB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E2712D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1CA44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D775A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C9B8E0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6C949F6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A37976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9.3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777802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43E441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Quay video demo (3–5 phút)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987173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[TV2]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45088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65861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D56EF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0F5221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E5F4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2A15D6" w14:textId="77777777" w:rsidR="00A66871" w:rsidRDefault="00A66871">
            <w:pPr>
              <w:spacing w:line="276" w:lineRule="auto"/>
              <w:jc w:val="both"/>
            </w:pPr>
          </w:p>
        </w:tc>
      </w:tr>
      <w:tr w:rsidR="00A66871" w14:paraId="3D4C2AF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B38158" w14:textId="77777777" w:rsidR="00A66871" w:rsidRDefault="00000000">
            <w:pPr>
              <w:spacing w:after="3" w:line="276" w:lineRule="auto"/>
              <w:jc w:val="center"/>
            </w:pPr>
            <w:r>
              <w:rPr>
                <w:sz w:val="15"/>
                <w:szCs w:val="15"/>
              </w:rPr>
              <w:t>9.4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75C17F" w14:textId="77777777" w:rsidR="00A66871" w:rsidRDefault="00A66871">
            <w:pPr>
              <w:spacing w:line="312" w:lineRule="auto"/>
              <w:jc w:val="both"/>
            </w:pPr>
          </w:p>
        </w:tc>
        <w:tc>
          <w:tcPr>
            <w:tcW w:w="40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8CE547" w14:textId="77777777" w:rsidR="00A66871" w:rsidRDefault="00000000">
            <w:pPr>
              <w:spacing w:after="3" w:line="276" w:lineRule="auto"/>
              <w:jc w:val="both"/>
            </w:pPr>
            <w:r>
              <w:rPr>
                <w:sz w:val="15"/>
                <w:szCs w:val="15"/>
              </w:rPr>
              <w:t>Hoàn thiện GitHub + README + chuẩn bị trình bày 15 phút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449ADA" w14:textId="77777777" w:rsidR="00A66871" w:rsidRDefault="00000000">
            <w:pPr>
              <w:spacing w:after="3" w:line="276" w:lineRule="auto"/>
              <w:jc w:val="center"/>
            </w:pPr>
            <w:r>
              <w:rPr>
                <w:i/>
                <w:iCs/>
                <w:sz w:val="15"/>
                <w:szCs w:val="15"/>
              </w:rPr>
              <w:t>[Cả nhóm]</w:t>
            </w: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F570A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F010E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C67F3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0BF58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D799A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10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2F8D49" w14:textId="77777777" w:rsidR="00A66871" w:rsidRDefault="00A66871">
            <w:pPr>
              <w:spacing w:line="276" w:lineRule="auto"/>
              <w:jc w:val="both"/>
            </w:pPr>
          </w:p>
        </w:tc>
      </w:tr>
    </w:tbl>
    <w:p w14:paraId="2E1A5925" w14:textId="77777777" w:rsidR="00A66871" w:rsidRDefault="00A66871">
      <w:pPr>
        <w:spacing w:after="140" w:line="312" w:lineRule="auto"/>
        <w:jc w:val="both"/>
      </w:pPr>
    </w:p>
    <w:p w14:paraId="43DAB87B" w14:textId="77777777" w:rsidR="00A66871" w:rsidRDefault="00000000">
      <w:pPr>
        <w:spacing w:after="50" w:line="312" w:lineRule="auto"/>
        <w:jc w:val="both"/>
      </w:pPr>
      <w:r>
        <w:rPr>
          <w:b/>
          <w:bCs/>
          <w:sz w:val="18"/>
          <w:szCs w:val="18"/>
        </w:rPr>
        <w:t>Chú thích: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"/>
        <w:gridCol w:w="2047"/>
        <w:gridCol w:w="280"/>
        <w:gridCol w:w="2046"/>
        <w:gridCol w:w="280"/>
        <w:gridCol w:w="2046"/>
        <w:gridCol w:w="280"/>
        <w:gridCol w:w="2046"/>
        <w:gridCol w:w="280"/>
        <w:gridCol w:w="2046"/>
        <w:gridCol w:w="280"/>
        <w:gridCol w:w="2046"/>
      </w:tblGrid>
      <w:tr w:rsidR="00A66871" w14:paraId="184E3B6D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E430E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360A08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Data Preparation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7D3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2B9A2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C52AA0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0103E7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FFB592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AD4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E5773C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1C006D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Clustering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B9BD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49484F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68026D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Recommendation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DC3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31CFA9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F86BDA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FP-Growth</w:t>
            </w:r>
          </w:p>
        </w:tc>
      </w:tr>
      <w:tr w:rsidR="00A66871" w14:paraId="3E02A1C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5A5A5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4A850A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DE8C34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Utilities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B569E0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AB9F0C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Web UI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F8F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01861E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832947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Tích hợp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D376B8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7E0FDE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Báo cáo</w:t>
            </w:r>
          </w:p>
        </w:tc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9D18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3372C6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C6C61B" w14:textId="77777777" w:rsidR="00A66871" w:rsidRDefault="00000000">
            <w:pPr>
              <w:spacing w:line="276" w:lineRule="auto"/>
              <w:jc w:val="both"/>
            </w:pPr>
            <w:r>
              <w:rPr>
                <w:sz w:val="15"/>
                <w:szCs w:val="15"/>
              </w:rPr>
              <w:t>Đã hoàn thành</w:t>
            </w:r>
          </w:p>
        </w:tc>
        <w:tc>
          <w:tcPr>
            <w:tcW w:w="280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AAF224" w14:textId="77777777" w:rsidR="00A66871" w:rsidRDefault="00A66871">
            <w:pPr>
              <w:spacing w:line="276" w:lineRule="auto"/>
              <w:jc w:val="both"/>
            </w:pPr>
          </w:p>
        </w:tc>
        <w:tc>
          <w:tcPr>
            <w:tcW w:w="204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184458" w14:textId="77777777" w:rsidR="00A66871" w:rsidRDefault="00A66871">
            <w:pPr>
              <w:spacing w:line="276" w:lineRule="auto"/>
              <w:jc w:val="both"/>
            </w:pPr>
          </w:p>
        </w:tc>
      </w:tr>
    </w:tbl>
    <w:p w14:paraId="0605703F" w14:textId="77777777" w:rsidR="00A66871" w:rsidRDefault="00A66871">
      <w:pPr>
        <w:spacing w:after="140" w:line="312" w:lineRule="auto"/>
        <w:jc w:val="both"/>
      </w:pPr>
    </w:p>
    <w:p w14:paraId="19AFC1EF" w14:textId="77777777" w:rsidR="00A66871" w:rsidRDefault="00000000">
      <w:pPr>
        <w:spacing w:after="30" w:line="312" w:lineRule="auto"/>
        <w:jc w:val="both"/>
      </w:pPr>
      <w:r>
        <w:rPr>
          <w:b/>
          <w:bCs/>
          <w:sz w:val="18"/>
          <w:szCs w:val="18"/>
        </w:rPr>
        <w:t>Ghi chú:</w:t>
      </w:r>
    </w:p>
    <w:p w14:paraId="06AFA546" w14:textId="77777777" w:rsidR="00A66871" w:rsidRDefault="00000000">
      <w:pPr>
        <w:spacing w:after="20" w:line="312" w:lineRule="auto"/>
        <w:jc w:val="both"/>
      </w:pPr>
      <w:r>
        <w:rPr>
          <w:i/>
          <w:iCs/>
          <w:color w:val="666666"/>
          <w:sz w:val="18"/>
          <w:szCs w:val="18"/>
        </w:rPr>
        <w:t>Mỗi ô nửa tuần ~ 3–4 ngày. [TV1], [TV2], [TV3] = thành viên nhóm — thay bằng tên thật.</w:t>
      </w:r>
    </w:p>
    <w:p w14:paraId="1B6431CB" w14:textId="77777777" w:rsidR="00A66871" w:rsidRDefault="00000000">
      <w:pPr>
        <w:spacing w:after="20" w:line="312" w:lineRule="auto"/>
        <w:jc w:val="both"/>
      </w:pPr>
      <w:r>
        <w:rPr>
          <w:i/>
          <w:iCs/>
          <w:color w:val="666666"/>
          <w:sz w:val="18"/>
          <w:szCs w:val="18"/>
        </w:rPr>
        <w:t>Ô xanh nhạt (A9D18E) = đã hoàn thành. Tỷ trọng ghi theo tiêu chí chấm điểm.</w:t>
      </w:r>
    </w:p>
    <w:p w14:paraId="6DD6F789" w14:textId="77777777" w:rsidR="00A66871" w:rsidRDefault="00000000">
      <w:pPr>
        <w:spacing w:after="20" w:line="312" w:lineRule="auto"/>
        <w:jc w:val="both"/>
      </w:pPr>
      <w:r>
        <w:rPr>
          <w:i/>
          <w:iCs/>
          <w:color w:val="666666"/>
          <w:sz w:val="18"/>
          <w:szCs w:val="18"/>
        </w:rPr>
        <w:t>Tuần 3 (01–07/4): ưu tiên tích hợp, kiểm thử end-to-end, báo cáo, video demo, trình bày.</w:t>
      </w:r>
    </w:p>
    <w:sectPr w:rsidR="00A66871">
      <w:headerReference w:type="default" r:id="rId9"/>
      <w:footerReference w:type="default" r:id="rId10"/>
      <w:pgSz w:w="16838" w:h="11906" w:orient="landscape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A751" w14:textId="77777777" w:rsidR="00F40CA2" w:rsidRDefault="00F40CA2">
      <w:r>
        <w:separator/>
      </w:r>
    </w:p>
  </w:endnote>
  <w:endnote w:type="continuationSeparator" w:id="0">
    <w:p w14:paraId="2FF7CB0A" w14:textId="77777777" w:rsidR="00F40CA2" w:rsidRDefault="00F40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6C45" w14:textId="77777777" w:rsidR="00A66871" w:rsidRDefault="00000000">
    <w:pPr>
      <w:spacing w:line="312" w:lineRule="auto"/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87F2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E76F" w14:textId="13F188ED" w:rsidR="00A66871" w:rsidRDefault="00000000">
    <w:pPr>
      <w:spacing w:line="312" w:lineRule="auto"/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87F2F"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69CA" w14:textId="77777777" w:rsidR="00F40CA2" w:rsidRDefault="00F40CA2">
      <w:r>
        <w:separator/>
      </w:r>
    </w:p>
  </w:footnote>
  <w:footnote w:type="continuationSeparator" w:id="0">
    <w:p w14:paraId="28370712" w14:textId="77777777" w:rsidR="00F40CA2" w:rsidRDefault="00F40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72DC" w14:textId="29F87752" w:rsidR="00A66871" w:rsidRDefault="00000000">
    <w:pPr>
      <w:spacing w:line="312" w:lineRule="auto"/>
      <w:jc w:val="right"/>
    </w:pPr>
    <w:r>
      <w:rPr>
        <w:b/>
        <w:bCs/>
        <w:color w:val="808080"/>
        <w:sz w:val="16"/>
        <w:szCs w:val="16"/>
      </w:rPr>
      <w:t xml:space="preserve">BÁO CÁO TIẾN ĐỘ – Big Data – PySpark – </w:t>
    </w:r>
    <w:r>
      <w:rPr>
        <w:color w:val="808080"/>
        <w:sz w:val="16"/>
        <w:szCs w:val="16"/>
      </w:rPr>
      <w:t xml:space="preserve">  |  Tuần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895C" w14:textId="22820516" w:rsidR="00A66871" w:rsidRDefault="00000000">
    <w:pPr>
      <w:spacing w:line="312" w:lineRule="auto"/>
      <w:jc w:val="right"/>
    </w:pPr>
    <w:r>
      <w:rPr>
        <w:b/>
        <w:bCs/>
        <w:color w:val="808080"/>
        <w:sz w:val="16"/>
        <w:szCs w:val="16"/>
      </w:rPr>
      <w:t>BÁO CÁO TIẾN ĐỘ – Big Data – PySpark –</w:t>
    </w:r>
    <w:r>
      <w:rPr>
        <w:color w:val="808080"/>
        <w:sz w:val="16"/>
        <w:szCs w:val="16"/>
      </w:rPr>
      <w:t xml:space="preserve">  |  Tuần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93145"/>
    <w:multiLevelType w:val="hybridMultilevel"/>
    <w:tmpl w:val="F794B2FE"/>
    <w:lvl w:ilvl="0" w:tplc="5DB69DFA">
      <w:start w:val="1"/>
      <w:numFmt w:val="bullet"/>
      <w:lvlText w:val="●"/>
      <w:lvlJc w:val="left"/>
      <w:pPr>
        <w:ind w:left="720" w:hanging="360"/>
      </w:pPr>
    </w:lvl>
    <w:lvl w:ilvl="1" w:tplc="1A8CEB2C">
      <w:start w:val="1"/>
      <w:numFmt w:val="bullet"/>
      <w:lvlText w:val="○"/>
      <w:lvlJc w:val="left"/>
      <w:pPr>
        <w:ind w:left="1440" w:hanging="360"/>
      </w:pPr>
    </w:lvl>
    <w:lvl w:ilvl="2" w:tplc="C046D76A">
      <w:start w:val="1"/>
      <w:numFmt w:val="bullet"/>
      <w:lvlText w:val="■"/>
      <w:lvlJc w:val="left"/>
      <w:pPr>
        <w:ind w:left="2160" w:hanging="360"/>
      </w:pPr>
    </w:lvl>
    <w:lvl w:ilvl="3" w:tplc="891A20F4">
      <w:start w:val="1"/>
      <w:numFmt w:val="bullet"/>
      <w:lvlText w:val="●"/>
      <w:lvlJc w:val="left"/>
      <w:pPr>
        <w:ind w:left="2880" w:hanging="360"/>
      </w:pPr>
    </w:lvl>
    <w:lvl w:ilvl="4" w:tplc="77D6B2A0">
      <w:start w:val="1"/>
      <w:numFmt w:val="bullet"/>
      <w:lvlText w:val="○"/>
      <w:lvlJc w:val="left"/>
      <w:pPr>
        <w:ind w:left="3600" w:hanging="360"/>
      </w:pPr>
    </w:lvl>
    <w:lvl w:ilvl="5" w:tplc="3526593E">
      <w:start w:val="1"/>
      <w:numFmt w:val="bullet"/>
      <w:lvlText w:val="■"/>
      <w:lvlJc w:val="left"/>
      <w:pPr>
        <w:ind w:left="4320" w:hanging="360"/>
      </w:pPr>
    </w:lvl>
    <w:lvl w:ilvl="6" w:tplc="36D28194">
      <w:start w:val="1"/>
      <w:numFmt w:val="bullet"/>
      <w:lvlText w:val="●"/>
      <w:lvlJc w:val="left"/>
      <w:pPr>
        <w:ind w:left="5040" w:hanging="360"/>
      </w:pPr>
    </w:lvl>
    <w:lvl w:ilvl="7" w:tplc="887C8D56">
      <w:start w:val="1"/>
      <w:numFmt w:val="bullet"/>
      <w:lvlText w:val="●"/>
      <w:lvlJc w:val="left"/>
      <w:pPr>
        <w:ind w:left="5760" w:hanging="360"/>
      </w:pPr>
    </w:lvl>
    <w:lvl w:ilvl="8" w:tplc="8CA4EB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E727B"/>
    <w:multiLevelType w:val="hybridMultilevel"/>
    <w:tmpl w:val="5D004C0E"/>
    <w:lvl w:ilvl="0" w:tplc="388EEE1E">
      <w:start w:val="1"/>
      <w:numFmt w:val="bullet"/>
      <w:lvlText w:val="•"/>
      <w:lvlJc w:val="left"/>
      <w:pPr>
        <w:ind w:left="720" w:hanging="360"/>
      </w:pPr>
    </w:lvl>
    <w:lvl w:ilvl="1" w:tplc="AA1682BC">
      <w:numFmt w:val="decimal"/>
      <w:lvlText w:val=""/>
      <w:lvlJc w:val="left"/>
    </w:lvl>
    <w:lvl w:ilvl="2" w:tplc="011E2A4A">
      <w:numFmt w:val="decimal"/>
      <w:lvlText w:val=""/>
      <w:lvlJc w:val="left"/>
    </w:lvl>
    <w:lvl w:ilvl="3" w:tplc="E7F41106">
      <w:numFmt w:val="decimal"/>
      <w:lvlText w:val=""/>
      <w:lvlJc w:val="left"/>
    </w:lvl>
    <w:lvl w:ilvl="4" w:tplc="5CD253B8">
      <w:numFmt w:val="decimal"/>
      <w:lvlText w:val=""/>
      <w:lvlJc w:val="left"/>
    </w:lvl>
    <w:lvl w:ilvl="5" w:tplc="450404A6">
      <w:numFmt w:val="decimal"/>
      <w:lvlText w:val=""/>
      <w:lvlJc w:val="left"/>
    </w:lvl>
    <w:lvl w:ilvl="6" w:tplc="BF2C8D54">
      <w:numFmt w:val="decimal"/>
      <w:lvlText w:val=""/>
      <w:lvlJc w:val="left"/>
    </w:lvl>
    <w:lvl w:ilvl="7" w:tplc="5F06C4DA">
      <w:numFmt w:val="decimal"/>
      <w:lvlText w:val=""/>
      <w:lvlJc w:val="left"/>
    </w:lvl>
    <w:lvl w:ilvl="8" w:tplc="56ACA0AA">
      <w:numFmt w:val="decimal"/>
      <w:lvlText w:val=""/>
      <w:lvlJc w:val="left"/>
    </w:lvl>
  </w:abstractNum>
  <w:num w:numId="1" w16cid:durableId="328292348">
    <w:abstractNumId w:val="0"/>
    <w:lvlOverride w:ilvl="0">
      <w:startOverride w:val="1"/>
    </w:lvlOverride>
  </w:num>
  <w:num w:numId="2" w16cid:durableId="3149176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71"/>
    <w:rsid w:val="00087F2F"/>
    <w:rsid w:val="007D32FE"/>
    <w:rsid w:val="00816DE0"/>
    <w:rsid w:val="00A66871"/>
    <w:rsid w:val="00F4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715B"/>
  <w15:docId w15:val="{160B233D-3C07-4266-AFF7-BB48B0B4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7F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F2F"/>
  </w:style>
  <w:style w:type="paragraph" w:styleId="Footer">
    <w:name w:val="footer"/>
    <w:basedOn w:val="Normal"/>
    <w:link w:val="FooterChar"/>
    <w:uiPriority w:val="99"/>
    <w:unhideWhenUsed/>
    <w:rsid w:val="00087F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Moc Minh</cp:lastModifiedBy>
  <cp:revision>3</cp:revision>
  <dcterms:created xsi:type="dcterms:W3CDTF">2026-03-18T08:47:00Z</dcterms:created>
  <dcterms:modified xsi:type="dcterms:W3CDTF">2026-03-18T08:49:00Z</dcterms:modified>
</cp:coreProperties>
</file>