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E0E" w:rsidRPr="00A15B38" w:rsidRDefault="00A15B38" w:rsidP="00A15B38">
      <w:pPr>
        <w:jc w:val="center"/>
        <w:rPr>
          <w:b/>
          <w:color w:val="FF0000"/>
          <w:sz w:val="36"/>
        </w:rPr>
      </w:pPr>
      <w:r w:rsidRPr="00A15B38">
        <w:rPr>
          <w:b/>
          <w:color w:val="FF0000"/>
          <w:sz w:val="36"/>
        </w:rPr>
        <w:t xml:space="preserve">Documentazione </w:t>
      </w:r>
      <w:proofErr w:type="spellStart"/>
      <w:r w:rsidRPr="00A15B38">
        <w:rPr>
          <w:b/>
          <w:color w:val="FF0000"/>
          <w:sz w:val="36"/>
        </w:rPr>
        <w:t>Rowan</w:t>
      </w:r>
      <w:proofErr w:type="spellEnd"/>
    </w:p>
    <w:p w:rsidR="00A15B38" w:rsidRPr="00A15B38" w:rsidRDefault="00A15B38" w:rsidP="00A15B38">
      <w:pPr>
        <w:jc w:val="center"/>
        <w:rPr>
          <w:b/>
          <w:color w:val="000000" w:themeColor="text1"/>
          <w:sz w:val="30"/>
          <w:szCs w:val="30"/>
        </w:rPr>
      </w:pPr>
      <w:r w:rsidRPr="00A15B38">
        <w:rPr>
          <w:b/>
          <w:color w:val="000000" w:themeColor="text1"/>
          <w:sz w:val="30"/>
          <w:szCs w:val="30"/>
        </w:rPr>
        <w:t>Sviluppato da</w:t>
      </w:r>
      <w:r w:rsidR="00336D36">
        <w:rPr>
          <w:b/>
          <w:color w:val="000000" w:themeColor="text1"/>
          <w:sz w:val="30"/>
          <w:szCs w:val="30"/>
        </w:rPr>
        <w:t xml:space="preserve"> Andrea Bucci</w:t>
      </w:r>
      <w:bookmarkStart w:id="0" w:name="_GoBack"/>
      <w:bookmarkEnd w:id="0"/>
    </w:p>
    <w:p w:rsidR="00A15B38" w:rsidRDefault="001019E9" w:rsidP="001019E9">
      <w:pPr>
        <w:pStyle w:val="Paragrafoelenco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Indice;</w:t>
      </w:r>
    </w:p>
    <w:p w:rsidR="001019E9" w:rsidRDefault="001019E9" w:rsidP="001019E9">
      <w:pPr>
        <w:pStyle w:val="Paragrafoelenco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Sezioni (Introduzione, motivazioni, aspetti tecnici, codice);</w:t>
      </w:r>
    </w:p>
    <w:p w:rsidR="001019E9" w:rsidRPr="001019E9" w:rsidRDefault="001019E9" w:rsidP="001019E9">
      <w:pPr>
        <w:pStyle w:val="Paragrafoelenco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Ringraziamenti;</w:t>
      </w:r>
    </w:p>
    <w:sectPr w:rsidR="001019E9" w:rsidRPr="001019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D4F9C"/>
    <w:multiLevelType w:val="hybridMultilevel"/>
    <w:tmpl w:val="C9CC256A"/>
    <w:lvl w:ilvl="0" w:tplc="C7825A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BC"/>
    <w:rsid w:val="001019E9"/>
    <w:rsid w:val="00336D36"/>
    <w:rsid w:val="003F7E0E"/>
    <w:rsid w:val="00982BBC"/>
    <w:rsid w:val="00A15B38"/>
    <w:rsid w:val="00B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335FC-9340-4AE0-B22B-1591934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6</cp:revision>
  <dcterms:created xsi:type="dcterms:W3CDTF">2022-10-12T16:02:00Z</dcterms:created>
  <dcterms:modified xsi:type="dcterms:W3CDTF">2022-10-13T09:22:00Z</dcterms:modified>
</cp:coreProperties>
</file>