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9"/>
        <w:gridCol w:w="1614"/>
        <w:gridCol w:w="1396"/>
        <w:gridCol w:w="4659"/>
      </w:tblGrid>
      <w:tr w:rsidR="003A54CE" w:rsidRPr="00DD030C" w:rsidTr="003A54CE">
        <w:tc>
          <w:tcPr>
            <w:tcW w:w="2605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Giorno</w:t>
            </w:r>
          </w:p>
        </w:tc>
        <w:tc>
          <w:tcPr>
            <w:tcW w:w="2453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Orario</w:t>
            </w:r>
          </w:p>
        </w:tc>
        <w:tc>
          <w:tcPr>
            <w:tcW w:w="2293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Ore</w:t>
            </w:r>
          </w:p>
        </w:tc>
        <w:tc>
          <w:tcPr>
            <w:tcW w:w="2277" w:type="dxa"/>
          </w:tcPr>
          <w:p w:rsidR="003A54CE" w:rsidRPr="00DD030C" w:rsidRDefault="003A54CE" w:rsidP="003A54CE">
            <w:pPr>
              <w:jc w:val="center"/>
              <w:rPr>
                <w:b/>
                <w:sz w:val="24"/>
              </w:rPr>
            </w:pPr>
            <w:r w:rsidRPr="00DD030C">
              <w:rPr>
                <w:b/>
                <w:sz w:val="24"/>
              </w:rPr>
              <w:t>Attività</w:t>
            </w:r>
          </w:p>
        </w:tc>
      </w:tr>
      <w:tr w:rsidR="003A54CE" w:rsidRPr="00DD030C" w:rsidTr="003A54CE">
        <w:tc>
          <w:tcPr>
            <w:tcW w:w="2605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02/10/2023</w:t>
            </w:r>
          </w:p>
        </w:tc>
        <w:tc>
          <w:tcPr>
            <w:tcW w:w="2453" w:type="dxa"/>
          </w:tcPr>
          <w:p w:rsidR="003A54CE" w:rsidRPr="00DD030C" w:rsidRDefault="003A54C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 xml:space="preserve">11:00 </w:t>
            </w:r>
            <w:r w:rsidR="00B16143" w:rsidRPr="00DD030C">
              <w:rPr>
                <w:sz w:val="24"/>
              </w:rPr>
              <w:t>–</w:t>
            </w:r>
            <w:r w:rsidRPr="00DD030C">
              <w:rPr>
                <w:sz w:val="24"/>
              </w:rPr>
              <w:t xml:space="preserve"> </w:t>
            </w:r>
            <w:r w:rsidR="00B16143" w:rsidRPr="00DD030C">
              <w:rPr>
                <w:sz w:val="24"/>
              </w:rPr>
              <w:t>16:00</w:t>
            </w:r>
          </w:p>
        </w:tc>
        <w:tc>
          <w:tcPr>
            <w:tcW w:w="2293" w:type="dxa"/>
          </w:tcPr>
          <w:p w:rsidR="003A54CE" w:rsidRPr="00DD030C" w:rsidRDefault="007131A7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5</w:t>
            </w:r>
          </w:p>
        </w:tc>
        <w:tc>
          <w:tcPr>
            <w:tcW w:w="2277" w:type="dxa"/>
          </w:tcPr>
          <w:p w:rsidR="003A54CE" w:rsidRPr="00DD030C" w:rsidRDefault="00686867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Settaggio ambiente di lavoro (Google Earth Engine), importazione degli </w:t>
            </w:r>
            <w:proofErr w:type="spellStart"/>
            <w:r w:rsidRPr="00DD030C">
              <w:rPr>
                <w:sz w:val="24"/>
              </w:rPr>
              <w:t>shapefile</w:t>
            </w:r>
            <w:proofErr w:type="spellEnd"/>
            <w:r w:rsidRPr="00DD030C">
              <w:rPr>
                <w:sz w:val="24"/>
              </w:rPr>
              <w:t xml:space="preserve"> e creazione script “VegetazioneCampania.js”.</w:t>
            </w:r>
          </w:p>
        </w:tc>
      </w:tr>
      <w:tr w:rsidR="003A54CE" w:rsidRPr="00DD030C" w:rsidTr="003A54CE">
        <w:tc>
          <w:tcPr>
            <w:tcW w:w="2605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03/10/2023</w:t>
            </w:r>
          </w:p>
        </w:tc>
        <w:tc>
          <w:tcPr>
            <w:tcW w:w="2453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2293" w:type="dxa"/>
          </w:tcPr>
          <w:p w:rsidR="003A54CE" w:rsidRPr="00DD030C" w:rsidRDefault="003F50C6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2277" w:type="dxa"/>
          </w:tcPr>
          <w:p w:rsidR="003A54CE" w:rsidRPr="00DD030C" w:rsidRDefault="00CF1B2A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Lettura documentazione “MODIS NDVI Times Series </w:t>
            </w:r>
            <w:proofErr w:type="spellStart"/>
            <w:r w:rsidRPr="00DD030C">
              <w:rPr>
                <w:sz w:val="24"/>
              </w:rPr>
              <w:t>Animation</w:t>
            </w:r>
            <w:proofErr w:type="spellEnd"/>
            <w:r w:rsidRPr="00DD030C">
              <w:rPr>
                <w:sz w:val="24"/>
              </w:rPr>
              <w:t>” da Google Earth Engine e creazione script “generatoreGifVegetazioneCampania2022</w:t>
            </w:r>
            <w:r w:rsidR="00D57B0E" w:rsidRPr="00DD030C">
              <w:rPr>
                <w:sz w:val="24"/>
              </w:rPr>
              <w:t>.js” parte 1.</w:t>
            </w:r>
          </w:p>
        </w:tc>
      </w:tr>
      <w:tr w:rsidR="003A54CE" w:rsidRPr="00DD030C" w:rsidTr="003A54CE">
        <w:tc>
          <w:tcPr>
            <w:tcW w:w="2605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04/10/2023</w:t>
            </w:r>
          </w:p>
        </w:tc>
        <w:tc>
          <w:tcPr>
            <w:tcW w:w="2453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2293" w:type="dxa"/>
          </w:tcPr>
          <w:p w:rsidR="003A54CE" w:rsidRPr="00DD030C" w:rsidRDefault="00D57B0E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2277" w:type="dxa"/>
          </w:tcPr>
          <w:p w:rsidR="003A54CE" w:rsidRPr="00DD030C" w:rsidRDefault="00D57B0E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 xml:space="preserve">Lettura documentazione “MODIS NDVI Times Series </w:t>
            </w:r>
            <w:proofErr w:type="spellStart"/>
            <w:r w:rsidRPr="00DD030C">
              <w:rPr>
                <w:sz w:val="24"/>
              </w:rPr>
              <w:t>Animation</w:t>
            </w:r>
            <w:proofErr w:type="spellEnd"/>
            <w:r w:rsidRPr="00DD030C">
              <w:rPr>
                <w:sz w:val="24"/>
              </w:rPr>
              <w:t>” da Google Earth Engine e creazione script “generatoreGifVegetazioneCampania2022.js” parte 2.</w:t>
            </w:r>
          </w:p>
        </w:tc>
      </w:tr>
      <w:tr w:rsidR="003A54CE" w:rsidRPr="00DD030C" w:rsidTr="003A54CE">
        <w:tc>
          <w:tcPr>
            <w:tcW w:w="2605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05/10/2023</w:t>
            </w:r>
          </w:p>
        </w:tc>
        <w:tc>
          <w:tcPr>
            <w:tcW w:w="2453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10:00 – 16:00</w:t>
            </w:r>
          </w:p>
        </w:tc>
        <w:tc>
          <w:tcPr>
            <w:tcW w:w="2293" w:type="dxa"/>
          </w:tcPr>
          <w:p w:rsidR="003A54CE" w:rsidRPr="00DD030C" w:rsidRDefault="005F4FF9" w:rsidP="003A54CE">
            <w:pPr>
              <w:jc w:val="center"/>
              <w:rPr>
                <w:sz w:val="24"/>
              </w:rPr>
            </w:pPr>
            <w:r w:rsidRPr="00DD030C">
              <w:rPr>
                <w:sz w:val="24"/>
              </w:rPr>
              <w:t>6</w:t>
            </w:r>
          </w:p>
        </w:tc>
        <w:tc>
          <w:tcPr>
            <w:tcW w:w="2277" w:type="dxa"/>
          </w:tcPr>
          <w:p w:rsidR="003A54CE" w:rsidRPr="00DD030C" w:rsidRDefault="00377C2D" w:rsidP="00686867">
            <w:pPr>
              <w:rPr>
                <w:sz w:val="24"/>
              </w:rPr>
            </w:pPr>
            <w:r w:rsidRPr="00DD030C">
              <w:rPr>
                <w:sz w:val="24"/>
              </w:rPr>
              <w:t>Studio del caso d’uso “</w:t>
            </w:r>
            <w:proofErr w:type="spellStart"/>
            <w:r w:rsidRPr="00DD030C">
              <w:rPr>
                <w:sz w:val="24"/>
              </w:rPr>
              <w:t>AgroSat</w:t>
            </w:r>
            <w:proofErr w:type="spellEnd"/>
            <w:r w:rsidRPr="00DD030C">
              <w:rPr>
                <w:sz w:val="24"/>
              </w:rPr>
              <w:t xml:space="preserve">” del dominio “Precision </w:t>
            </w:r>
            <w:proofErr w:type="spellStart"/>
            <w:r w:rsidRPr="00DD030C">
              <w:rPr>
                <w:sz w:val="24"/>
              </w:rPr>
              <w:t>Agriculture</w:t>
            </w:r>
            <w:proofErr w:type="spellEnd"/>
            <w:r w:rsidRPr="00DD030C">
              <w:rPr>
                <w:sz w:val="24"/>
              </w:rPr>
              <w:t xml:space="preserve">” fornito da </w:t>
            </w:r>
            <w:proofErr w:type="spellStart"/>
            <w:r w:rsidRPr="00DD030C">
              <w:rPr>
                <w:sz w:val="24"/>
              </w:rPr>
              <w:t>Copernicus</w:t>
            </w:r>
            <w:proofErr w:type="spellEnd"/>
            <w:r w:rsidRPr="00DD030C">
              <w:rPr>
                <w:sz w:val="24"/>
              </w:rPr>
              <w:t xml:space="preserve"> parte 1.</w:t>
            </w:r>
          </w:p>
        </w:tc>
      </w:tr>
      <w:tr w:rsidR="00DA2668" w:rsidRPr="00DD030C" w:rsidTr="003A54CE">
        <w:tc>
          <w:tcPr>
            <w:tcW w:w="2605" w:type="dxa"/>
          </w:tcPr>
          <w:p w:rsidR="00DA2668" w:rsidRPr="00DD030C" w:rsidRDefault="00DA2668" w:rsidP="003A54CE">
            <w:pPr>
              <w:jc w:val="center"/>
              <w:rPr>
                <w:sz w:val="24"/>
              </w:rPr>
            </w:pPr>
          </w:p>
        </w:tc>
        <w:tc>
          <w:tcPr>
            <w:tcW w:w="2453" w:type="dxa"/>
          </w:tcPr>
          <w:p w:rsidR="00DA2668" w:rsidRPr="00DD030C" w:rsidRDefault="00DA2668" w:rsidP="003A54CE">
            <w:pPr>
              <w:jc w:val="center"/>
              <w:rPr>
                <w:sz w:val="24"/>
              </w:rPr>
            </w:pPr>
          </w:p>
        </w:tc>
        <w:tc>
          <w:tcPr>
            <w:tcW w:w="2293" w:type="dxa"/>
          </w:tcPr>
          <w:p w:rsidR="00DA2668" w:rsidRPr="00DD030C" w:rsidRDefault="00DA2668" w:rsidP="003A54CE">
            <w:pPr>
              <w:jc w:val="center"/>
              <w:rPr>
                <w:sz w:val="24"/>
              </w:rPr>
            </w:pPr>
          </w:p>
        </w:tc>
        <w:tc>
          <w:tcPr>
            <w:tcW w:w="2277" w:type="dxa"/>
          </w:tcPr>
          <w:p w:rsidR="00DA2668" w:rsidRPr="00DD030C" w:rsidRDefault="00DA2668" w:rsidP="00686867">
            <w:pPr>
              <w:rPr>
                <w:sz w:val="24"/>
              </w:rPr>
            </w:pPr>
          </w:p>
        </w:tc>
      </w:tr>
    </w:tbl>
    <w:p w:rsidR="003F7E0E" w:rsidRPr="00DD030C" w:rsidRDefault="003F7E0E">
      <w:pPr>
        <w:rPr>
          <w:sz w:val="24"/>
        </w:rPr>
      </w:pPr>
    </w:p>
    <w:p w:rsidR="00DD030C" w:rsidRPr="00DD030C" w:rsidRDefault="00DD030C">
      <w:pPr>
        <w:rPr>
          <w:sz w:val="24"/>
        </w:rPr>
      </w:pPr>
      <w:r w:rsidRPr="00DD030C">
        <w:rPr>
          <w:sz w:val="24"/>
        </w:rPr>
        <w:t>Totale ore: 23</w:t>
      </w:r>
      <w:bookmarkStart w:id="0" w:name="_GoBack"/>
      <w:bookmarkEnd w:id="0"/>
    </w:p>
    <w:sectPr w:rsidR="00DD030C" w:rsidRPr="00DD03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91"/>
    <w:rsid w:val="00221394"/>
    <w:rsid w:val="00377C2D"/>
    <w:rsid w:val="003A54CE"/>
    <w:rsid w:val="003F50C6"/>
    <w:rsid w:val="003F7E0E"/>
    <w:rsid w:val="005F4FF9"/>
    <w:rsid w:val="00686867"/>
    <w:rsid w:val="007131A7"/>
    <w:rsid w:val="008A5A91"/>
    <w:rsid w:val="00B16143"/>
    <w:rsid w:val="00CF1B2A"/>
    <w:rsid w:val="00D57B0E"/>
    <w:rsid w:val="00DA2668"/>
    <w:rsid w:val="00DD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5F983-E0F4-4058-A7C0-2A410F39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A5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22</cp:revision>
  <dcterms:created xsi:type="dcterms:W3CDTF">2023-09-27T08:56:00Z</dcterms:created>
  <dcterms:modified xsi:type="dcterms:W3CDTF">2023-10-05T10:22:00Z</dcterms:modified>
</cp:coreProperties>
</file>