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8C2874" w:rsidRDefault="00391D42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391D42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</w:t>
            </w:r>
            <w:r w:rsidR="001F5989" w:rsidRPr="001F5989">
              <w:rPr>
                <w:sz w:val="24"/>
              </w:rPr>
              <w:t>generatore_gif_precipitazioni_campania</w:t>
            </w:r>
            <w:r>
              <w:rPr>
                <w:sz w:val="24"/>
              </w:rPr>
              <w:t>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17/10/2023</w:t>
            </w:r>
          </w:p>
        </w:tc>
        <w:tc>
          <w:tcPr>
            <w:tcW w:w="1614" w:type="dxa"/>
          </w:tcPr>
          <w:p w:rsidR="00494611" w:rsidRPr="00DD030C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17:00</w:t>
            </w:r>
          </w:p>
        </w:tc>
        <w:tc>
          <w:tcPr>
            <w:tcW w:w="1396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0731FF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“generatore_gif_lst_campania.js</w:t>
            </w:r>
            <w:bookmarkStart w:id="0" w:name="_GoBack"/>
            <w:bookmarkEnd w:id="0"/>
            <w:r>
              <w:rPr>
                <w:sz w:val="24"/>
              </w:rPr>
              <w:t>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AB6A64">
      <w:pPr>
        <w:rPr>
          <w:sz w:val="24"/>
        </w:rPr>
      </w:pPr>
      <w:r>
        <w:rPr>
          <w:sz w:val="24"/>
        </w:rPr>
        <w:t>Totale ore: 70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0731FF"/>
    <w:rsid w:val="001F5989"/>
    <w:rsid w:val="00221394"/>
    <w:rsid w:val="002A6BA1"/>
    <w:rsid w:val="00377C2D"/>
    <w:rsid w:val="00391D42"/>
    <w:rsid w:val="003A54CE"/>
    <w:rsid w:val="003F50C6"/>
    <w:rsid w:val="003F7E0E"/>
    <w:rsid w:val="00494611"/>
    <w:rsid w:val="004D7070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960E5E"/>
    <w:rsid w:val="00AB6A64"/>
    <w:rsid w:val="00B16143"/>
    <w:rsid w:val="00BC1F3C"/>
    <w:rsid w:val="00BD2CB6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61</cp:revision>
  <dcterms:created xsi:type="dcterms:W3CDTF">2023-09-27T08:56:00Z</dcterms:created>
  <dcterms:modified xsi:type="dcterms:W3CDTF">2023-10-17T09:46:00Z</dcterms:modified>
</cp:coreProperties>
</file>