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Liga para mi mockup...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http://patsymena11.wixsite.com/vanniaportafolio/contacto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gracias, ciertos detalles no los pude expresar en el mockup.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atsymena11.wixsite.com/vanniaportafolio/contacto" TargetMode="External"/></Relationships>
</file>