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C6AF7">
      <w:pPr>
        <w:spacing w:line="586" w:lineRule="exact"/>
        <w:jc w:val="center"/>
        <w:rPr>
          <w:rFonts w:ascii="仿宋_GB2312" w:hAnsi="仿宋_GB2312" w:eastAsia="仿宋_GB2312" w:cs="仿宋_GB2312"/>
          <w:sz w:val="28"/>
          <w:szCs w:val="28"/>
          <w:u w:val="single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贺州温泉旅游有限责任公司</w:t>
      </w:r>
      <w:r>
        <w:rPr>
          <w:rFonts w:hint="eastAsia" w:ascii="仿宋_GB2312" w:hAnsi="仿宋_GB2312" w:eastAsia="仿宋_GB2312" w:cs="仿宋_GB2312"/>
          <w:sz w:val="28"/>
          <w:szCs w:val="28"/>
        </w:rPr>
        <w:t>常用知识问答和相关资料</w:t>
      </w:r>
    </w:p>
    <w:p w14:paraId="7365FFB2">
      <w:pPr>
        <w:spacing w:line="586" w:lineRule="exact"/>
        <w:rPr>
          <w:rFonts w:ascii="仿宋_GB2312" w:hAnsi="仿宋_GB2312" w:eastAsia="仿宋_GB2312" w:cs="仿宋_GB2312"/>
          <w:sz w:val="24"/>
        </w:rPr>
      </w:pPr>
    </w:p>
    <w:p w14:paraId="224E8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参考问题案例：</w:t>
      </w:r>
    </w:p>
    <w:p w14:paraId="3E2DC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问题1：想泡温泉和住宿一起你们这里有什么样的房？</w:t>
      </w:r>
    </w:p>
    <w:p w14:paraId="6B459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hint="eastAsia"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答：有带独立温泉池的独栋三居室的凤凰别墅居、带独立温泉池独栋四居室雅苑、带独立温泉的鸟巢酒店、住宿送公共温泉池门票的森林酒店；</w:t>
      </w:r>
    </w:p>
    <w:p w14:paraId="07CF9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问题</w:t>
      </w:r>
      <w:r>
        <w:rPr>
          <w:rFonts w:ascii="仿宋_GB2312" w:hAnsi="仿宋_GB2312" w:eastAsia="仿宋_GB2312" w:cs="仿宋_GB2312"/>
          <w:sz w:val="24"/>
        </w:rPr>
        <w:t>2</w:t>
      </w:r>
      <w:r>
        <w:rPr>
          <w:rFonts w:hint="eastAsia" w:ascii="仿宋_GB2312" w:hAnsi="仿宋_GB2312" w:eastAsia="仿宋_GB2312" w:cs="仿宋_GB2312"/>
          <w:sz w:val="24"/>
        </w:rPr>
        <w:t>：办理入住和退房的时间是什么时候？</w:t>
      </w:r>
    </w:p>
    <w:p w14:paraId="42C7A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答：入住时间通常为下午</w:t>
      </w:r>
      <w:r>
        <w:rPr>
          <w:rFonts w:ascii="仿宋_GB2312" w:hAnsi="仿宋_GB2312" w:eastAsia="仿宋_GB2312" w:cs="仿宋_GB2312"/>
          <w:sz w:val="24"/>
        </w:rPr>
        <w:t>2点之后，退房时间是中午12点之前。如果您提前到达，我们会尽力为您安排提前入住；延迟退房的话，在房态允许的情况下，最晚可延迟至下午2点，需额外收取一定费</w:t>
      </w:r>
      <w:r>
        <w:rPr>
          <w:rFonts w:hint="eastAsia" w:ascii="仿宋_GB2312" w:hAnsi="仿宋_GB2312" w:eastAsia="仿宋_GB2312" w:cs="仿宋_GB2312"/>
          <w:sz w:val="24"/>
        </w:rPr>
        <w:t>用。</w:t>
      </w:r>
    </w:p>
    <w:p w14:paraId="012D9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问题</w:t>
      </w:r>
      <w:r>
        <w:rPr>
          <w:rFonts w:ascii="仿宋_GB2312" w:hAnsi="仿宋_GB2312" w:eastAsia="仿宋_GB2312" w:cs="仿宋_GB2312"/>
          <w:sz w:val="24"/>
        </w:rPr>
        <w:t>3</w:t>
      </w:r>
      <w:r>
        <w:rPr>
          <w:rFonts w:hint="eastAsia" w:ascii="仿宋_GB2312" w:hAnsi="仿宋_GB2312" w:eastAsia="仿宋_GB2312" w:cs="仿宋_GB2312"/>
          <w:sz w:val="24"/>
        </w:rPr>
        <w:t>：酒店提供早餐吗？时间和地点是？</w:t>
      </w:r>
    </w:p>
    <w:p w14:paraId="4E352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hint="eastAsia"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答：提供早餐，早餐时间是早上</w:t>
      </w:r>
      <w:r>
        <w:rPr>
          <w:rFonts w:ascii="仿宋_GB2312" w:hAnsi="仿宋_GB2312" w:eastAsia="仿宋_GB2312" w:cs="仿宋_GB2312"/>
          <w:sz w:val="24"/>
        </w:rPr>
        <w:t>7点到9:30点，地点在酒店</w:t>
      </w:r>
      <w:r>
        <w:rPr>
          <w:rFonts w:hint="eastAsia" w:ascii="仿宋_GB2312" w:hAnsi="仿宋_GB2312" w:eastAsia="仿宋_GB2312" w:cs="仿宋_GB2312"/>
          <w:sz w:val="24"/>
        </w:rPr>
        <w:t>左手斜坡下</w:t>
      </w:r>
      <w:r>
        <w:rPr>
          <w:rFonts w:ascii="仿宋_GB2312" w:hAnsi="仿宋_GB2312" w:eastAsia="仿宋_GB2312" w:cs="仿宋_GB2312"/>
          <w:sz w:val="24"/>
        </w:rPr>
        <w:t>200</w:t>
      </w:r>
      <w:r>
        <w:rPr>
          <w:rFonts w:hint="eastAsia" w:ascii="仿宋_GB2312" w:hAnsi="仿宋_GB2312" w:eastAsia="仿宋_GB2312" w:cs="仿宋_GB2312"/>
          <w:sz w:val="24"/>
        </w:rPr>
        <w:t>米左右</w:t>
      </w:r>
      <w:r>
        <w:rPr>
          <w:rFonts w:ascii="仿宋_GB2312" w:hAnsi="仿宋_GB2312" w:eastAsia="仿宋_GB2312" w:cs="仿宋_GB2312"/>
          <w:sz w:val="24"/>
        </w:rPr>
        <w:t>的</w:t>
      </w:r>
      <w:r>
        <w:rPr>
          <w:rFonts w:hint="eastAsia" w:ascii="仿宋_GB2312" w:hAnsi="仿宋_GB2312" w:eastAsia="仿宋_GB2312" w:cs="仿宋_GB2312"/>
          <w:sz w:val="24"/>
        </w:rPr>
        <w:t>温泉长寿菜馆、凭早餐劵享用；</w:t>
      </w:r>
    </w:p>
    <w:p w14:paraId="69067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问题</w:t>
      </w:r>
      <w:r>
        <w:rPr>
          <w:rFonts w:ascii="仿宋_GB2312" w:hAnsi="仿宋_GB2312" w:eastAsia="仿宋_GB2312" w:cs="仿宋_GB2312"/>
          <w:sz w:val="24"/>
        </w:rPr>
        <w:t>4</w:t>
      </w:r>
      <w:r>
        <w:rPr>
          <w:rFonts w:hint="eastAsia" w:ascii="仿宋_GB2312" w:hAnsi="仿宋_GB2312" w:eastAsia="仿宋_GB2312" w:cs="仿宋_GB2312"/>
          <w:sz w:val="24"/>
        </w:rPr>
        <w:t>：房间内有免费</w:t>
      </w:r>
      <w:r>
        <w:rPr>
          <w:rFonts w:ascii="仿宋_GB2312" w:hAnsi="仿宋_GB2312" w:eastAsia="仿宋_GB2312" w:cs="仿宋_GB2312"/>
          <w:sz w:val="24"/>
        </w:rPr>
        <w:t>Wi-Fi吗？密码是多少？</w:t>
      </w:r>
    </w:p>
    <w:p w14:paraId="392F5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答：房间内提供免费</w:t>
      </w:r>
      <w:r>
        <w:rPr>
          <w:rFonts w:ascii="仿宋_GB2312" w:hAnsi="仿宋_GB2312" w:eastAsia="仿宋_GB2312" w:cs="仿宋_GB2312"/>
          <w:sz w:val="24"/>
        </w:rPr>
        <w:t>Wi-Fi。您在房间内搜索无线网络名称“[</w:t>
      </w:r>
      <w:r>
        <w:rPr>
          <w:rFonts w:hint="eastAsia" w:ascii="仿宋_GB2312" w:hAnsi="仿宋_GB2312" w:eastAsia="仿宋_GB2312" w:cs="仿宋_GB2312"/>
          <w:sz w:val="24"/>
        </w:rPr>
        <w:t>房号</w:t>
      </w:r>
      <w:r>
        <w:rPr>
          <w:rFonts w:ascii="仿宋_GB2312" w:hAnsi="仿宋_GB2312" w:eastAsia="仿宋_GB2312" w:cs="仿宋_GB2312"/>
          <w:sz w:val="24"/>
        </w:rPr>
        <w:t>Wi-Fi名]”，密码是“[</w:t>
      </w:r>
      <w:r>
        <w:rPr>
          <w:rFonts w:hint="eastAsia" w:ascii="仿宋_GB2312" w:hAnsi="仿宋_GB2312" w:eastAsia="仿宋_GB2312" w:cs="仿宋_GB2312"/>
          <w:sz w:val="24"/>
        </w:rPr>
        <w:t>8</w:t>
      </w:r>
      <w:r>
        <w:rPr>
          <w:rFonts w:ascii="仿宋_GB2312" w:hAnsi="仿宋_GB2312" w:eastAsia="仿宋_GB2312" w:cs="仿宋_GB2312"/>
          <w:sz w:val="24"/>
        </w:rPr>
        <w:t>8888888]”</w:t>
      </w:r>
      <w:r>
        <w:rPr>
          <w:rFonts w:hint="eastAsia" w:ascii="仿宋_GB2312" w:hAnsi="仿宋_GB2312" w:eastAsia="仿宋_GB2312" w:cs="仿宋_GB2312"/>
          <w:sz w:val="24"/>
        </w:rPr>
        <w:t>。</w:t>
      </w:r>
    </w:p>
    <w:p w14:paraId="68483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问题</w:t>
      </w:r>
      <w:r>
        <w:rPr>
          <w:rFonts w:ascii="仿宋_GB2312" w:hAnsi="仿宋_GB2312" w:eastAsia="仿宋_GB2312" w:cs="仿宋_GB2312"/>
          <w:sz w:val="24"/>
        </w:rPr>
        <w:t>5</w:t>
      </w:r>
      <w:r>
        <w:rPr>
          <w:rFonts w:hint="eastAsia" w:ascii="仿宋_GB2312" w:hAnsi="仿宋_GB2312" w:eastAsia="仿宋_GB2312" w:cs="仿宋_GB2312"/>
          <w:sz w:val="24"/>
        </w:rPr>
        <w:t>:</w:t>
      </w:r>
      <w:r>
        <w:rPr>
          <w:rFonts w:ascii="仿宋_GB2312" w:hAnsi="仿宋_GB2312" w:eastAsia="仿宋_GB2312" w:cs="仿宋_GB2312"/>
          <w:sz w:val="24"/>
        </w:rPr>
        <w:t xml:space="preserve"> </w:t>
      </w:r>
      <w:r>
        <w:rPr>
          <w:rFonts w:hint="eastAsia" w:ascii="仿宋_GB2312" w:hAnsi="仿宋_GB2312" w:eastAsia="仿宋_GB2312" w:cs="仿宋_GB2312"/>
          <w:sz w:val="24"/>
        </w:rPr>
        <w:t>酒店可以帮忙预订旅游景点门票吗？</w:t>
      </w:r>
    </w:p>
    <w:p w14:paraId="367A6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答：可以的，我们前台有专业的工作人员，能为您提供本地热门旅游景点的门票预订服务。您可以告知我们您想去的景点，我们会协助您完成预订</w:t>
      </w:r>
      <w:r>
        <w:rPr>
          <w:rFonts w:ascii="仿宋_GB2312" w:hAnsi="仿宋_GB2312" w:eastAsia="仿宋_GB2312" w:cs="仿宋_GB2312"/>
          <w:sz w:val="24"/>
        </w:rPr>
        <w:t xml:space="preserve"> </w:t>
      </w:r>
      <w:r>
        <w:rPr>
          <w:rFonts w:hint="eastAsia" w:ascii="仿宋_GB2312" w:hAnsi="仿宋_GB2312" w:eastAsia="仿宋_GB2312" w:cs="仿宋_GB2312"/>
          <w:sz w:val="24"/>
        </w:rPr>
        <w:t>。</w:t>
      </w:r>
    </w:p>
    <w:p w14:paraId="116D9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问题</w:t>
      </w:r>
      <w:r>
        <w:rPr>
          <w:rFonts w:ascii="仿宋_GB2312" w:hAnsi="仿宋_GB2312" w:eastAsia="仿宋_GB2312" w:cs="仿宋_GB2312"/>
          <w:sz w:val="24"/>
        </w:rPr>
        <w:t>6</w:t>
      </w:r>
      <w:r>
        <w:rPr>
          <w:rFonts w:hint="eastAsia" w:ascii="仿宋_GB2312" w:hAnsi="仿宋_GB2312" w:eastAsia="仿宋_GB2312" w:cs="仿宋_GB2312"/>
          <w:sz w:val="24"/>
        </w:rPr>
        <w:t>：如果我需要额外的毛巾、枕头等物品，要怎么联系酒店？</w:t>
      </w:r>
      <w:r>
        <w:rPr>
          <w:rFonts w:ascii="仿宋_GB2312" w:hAnsi="仿宋_GB2312" w:eastAsia="仿宋_GB2312" w:cs="仿宋_GB2312"/>
          <w:sz w:val="24"/>
        </w:rPr>
        <w:t xml:space="preserve"> </w:t>
      </w:r>
    </w:p>
    <w:p w14:paraId="34CDD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hint="eastAsia" w:ascii="仿宋_GB2312" w:hAnsi="仿宋_GB2312" w:eastAsia="仿宋_GB2312" w:cs="仿宋_GB2312"/>
          <w:sz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</w:rPr>
        <w:t>答：您可以直接拨打客房服务内线电话“</w:t>
      </w:r>
      <w:r>
        <w:rPr>
          <w:rFonts w:ascii="仿宋_GB2312" w:hAnsi="仿宋_GB2312" w:eastAsia="仿宋_GB2312" w:cs="仿宋_GB2312"/>
          <w:sz w:val="24"/>
        </w:rPr>
        <w:t>8868</w:t>
      </w:r>
      <w:r>
        <w:rPr>
          <w:rFonts w:hint="eastAsia" w:ascii="仿宋_GB2312" w:hAnsi="仿宋_GB2312" w:eastAsia="仿宋_GB2312" w:cs="仿宋_GB2312"/>
          <w:sz w:val="24"/>
        </w:rPr>
        <w:t>或5</w:t>
      </w:r>
      <w:r>
        <w:rPr>
          <w:rFonts w:ascii="仿宋_GB2312" w:hAnsi="仿宋_GB2312" w:eastAsia="仿宋_GB2312" w:cs="仿宋_GB2312"/>
          <w:sz w:val="24"/>
        </w:rPr>
        <w:t>555”，告知我们您需要的物品，我们会尽快为您送到房间</w:t>
      </w:r>
      <w:r>
        <w:rPr>
          <w:rFonts w:hint="eastAsia" w:ascii="仿宋_GB2312" w:hAnsi="仿宋_GB2312" w:eastAsia="仿宋_GB2312" w:cs="仿宋_GB2312"/>
          <w:sz w:val="24"/>
          <w:lang w:eastAsia="zh-CN"/>
        </w:rPr>
        <w:t>。</w:t>
      </w:r>
    </w:p>
    <w:p w14:paraId="58566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问题</w:t>
      </w:r>
      <w:r>
        <w:rPr>
          <w:rFonts w:ascii="仿宋_GB2312" w:hAnsi="仿宋_GB2312" w:eastAsia="仿宋_GB2312" w:cs="仿宋_GB2312"/>
          <w:sz w:val="24"/>
        </w:rPr>
        <w:t>7</w:t>
      </w:r>
      <w:r>
        <w:rPr>
          <w:rFonts w:hint="eastAsia" w:ascii="仿宋_GB2312" w:hAnsi="仿宋_GB2312" w:eastAsia="仿宋_GB2312" w:cs="仿宋_GB2312"/>
          <w:sz w:val="24"/>
        </w:rPr>
        <w:t>：有寄存行李的地方吗？</w:t>
      </w:r>
    </w:p>
    <w:p w14:paraId="061C6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hint="eastAsia" w:ascii="仿宋_GB2312" w:hAnsi="仿宋_GB2312" w:eastAsia="仿宋_GB2312" w:cs="仿宋_GB2312"/>
          <w:sz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</w:rPr>
        <w:t>答：您可以把行李寄存到前台</w:t>
      </w:r>
      <w:r>
        <w:rPr>
          <w:rFonts w:hint="eastAsia" w:ascii="仿宋_GB2312" w:hAnsi="仿宋_GB2312" w:eastAsia="仿宋_GB2312" w:cs="仿宋_GB2312"/>
          <w:sz w:val="24"/>
          <w:lang w:eastAsia="zh-CN"/>
        </w:rPr>
        <w:t>。</w:t>
      </w:r>
    </w:p>
    <w:p w14:paraId="0B2A5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问题</w:t>
      </w:r>
      <w:r>
        <w:rPr>
          <w:rFonts w:ascii="仿宋_GB2312" w:hAnsi="仿宋_GB2312" w:eastAsia="仿宋_GB2312" w:cs="仿宋_GB2312"/>
          <w:sz w:val="24"/>
        </w:rPr>
        <w:t>8</w:t>
      </w:r>
      <w:r>
        <w:rPr>
          <w:rFonts w:hint="eastAsia" w:ascii="仿宋_GB2312" w:hAnsi="仿宋_GB2312" w:eastAsia="仿宋_GB2312" w:cs="仿宋_GB2312"/>
          <w:sz w:val="24"/>
        </w:rPr>
        <w:t>：酒店周边有什么餐厅和购物场所？</w:t>
      </w:r>
    </w:p>
    <w:p w14:paraId="725FD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答： 酒店周边步行</w:t>
      </w:r>
      <w:r>
        <w:rPr>
          <w:rFonts w:ascii="仿宋_GB2312" w:hAnsi="仿宋_GB2312" w:eastAsia="仿宋_GB2312" w:cs="仿宋_GB2312"/>
          <w:sz w:val="24"/>
        </w:rPr>
        <w:t>3分钟就有</w:t>
      </w:r>
      <w:r>
        <w:rPr>
          <w:rFonts w:hint="eastAsia" w:ascii="仿宋_GB2312" w:hAnsi="仿宋_GB2312" w:eastAsia="仿宋_GB2312" w:cs="仿宋_GB2312"/>
          <w:sz w:val="24"/>
        </w:rPr>
        <w:t>家我们景区的长寿菜馆</w:t>
      </w:r>
      <w:r>
        <w:rPr>
          <w:rFonts w:ascii="仿宋_GB2312" w:hAnsi="仿宋_GB2312" w:eastAsia="仿宋_GB2312" w:cs="仿宋_GB2312"/>
          <w:sz w:val="24"/>
        </w:rPr>
        <w:t>，</w:t>
      </w:r>
      <w:r>
        <w:rPr>
          <w:rFonts w:hint="eastAsia" w:ascii="仿宋_GB2312" w:hAnsi="仿宋_GB2312" w:eastAsia="仿宋_GB2312" w:cs="仿宋_GB2312"/>
          <w:sz w:val="24"/>
        </w:rPr>
        <w:t>周边还有一些农家乐；</w:t>
      </w:r>
      <w:r>
        <w:rPr>
          <w:rFonts w:ascii="仿宋_GB2312" w:hAnsi="仿宋_GB2312" w:eastAsia="仿宋_GB2312" w:cs="仿宋_GB2312"/>
          <w:sz w:val="24"/>
        </w:rPr>
        <w:t>购物场所的话，距离酒店200米</w:t>
      </w:r>
      <w:r>
        <w:rPr>
          <w:rFonts w:hint="eastAsia" w:ascii="仿宋_GB2312" w:hAnsi="仿宋_GB2312" w:eastAsia="仿宋_GB2312" w:cs="仿宋_GB2312"/>
          <w:sz w:val="24"/>
        </w:rPr>
        <w:t>左右</w:t>
      </w:r>
      <w:r>
        <w:rPr>
          <w:rFonts w:ascii="仿宋_GB2312" w:hAnsi="仿宋_GB2312" w:eastAsia="仿宋_GB2312" w:cs="仿宋_GB2312"/>
          <w:sz w:val="24"/>
        </w:rPr>
        <w:t>处有一个</w:t>
      </w:r>
      <w:r>
        <w:rPr>
          <w:rFonts w:hint="eastAsia" w:ascii="仿宋_GB2312" w:hAnsi="仿宋_GB2312" w:eastAsia="仿宋_GB2312" w:cs="仿宋_GB2312"/>
          <w:sz w:val="24"/>
        </w:rPr>
        <w:t>小型商场</w:t>
      </w:r>
      <w:r>
        <w:rPr>
          <w:rFonts w:ascii="仿宋_GB2312" w:hAnsi="仿宋_GB2312" w:eastAsia="仿宋_GB2312" w:cs="仿宋_GB2312"/>
          <w:sz w:val="24"/>
        </w:rPr>
        <w:t>，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或者</w:t>
      </w:r>
      <w:r>
        <w:rPr>
          <w:rFonts w:hint="eastAsia" w:ascii="仿宋_GB2312" w:hAnsi="仿宋_GB2312" w:eastAsia="仿宋_GB2312" w:cs="仿宋_GB2312"/>
          <w:sz w:val="24"/>
        </w:rPr>
        <w:t>开车两三分钟左右到街上还有超市、</w:t>
      </w:r>
      <w:r>
        <w:rPr>
          <w:rFonts w:ascii="仿宋_GB2312" w:hAnsi="仿宋_GB2312" w:eastAsia="仿宋_GB2312" w:cs="仿宋_GB2312"/>
          <w:sz w:val="24"/>
        </w:rPr>
        <w:t>满足您</w:t>
      </w:r>
      <w:r>
        <w:rPr>
          <w:rFonts w:hint="eastAsia" w:ascii="仿宋_GB2312" w:hAnsi="仿宋_GB2312" w:eastAsia="仿宋_GB2312" w:cs="仿宋_GB2312"/>
          <w:sz w:val="24"/>
        </w:rPr>
        <w:t>日常用品</w:t>
      </w:r>
      <w:r>
        <w:rPr>
          <w:rFonts w:ascii="仿宋_GB2312" w:hAnsi="仿宋_GB2312" w:eastAsia="仿宋_GB2312" w:cs="仿宋_GB2312"/>
          <w:sz w:val="24"/>
        </w:rPr>
        <w:t>的购物需求 。</w:t>
      </w:r>
    </w:p>
    <w:p w14:paraId="62AD2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问题</w:t>
      </w:r>
      <w:r>
        <w:rPr>
          <w:rFonts w:ascii="仿宋_GB2312" w:hAnsi="仿宋_GB2312" w:eastAsia="仿宋_GB2312" w:cs="仿宋_GB2312"/>
          <w:sz w:val="24"/>
        </w:rPr>
        <w:t>9</w:t>
      </w:r>
      <w:r>
        <w:rPr>
          <w:rFonts w:hint="eastAsia" w:ascii="仿宋_GB2312" w:hAnsi="仿宋_GB2312" w:eastAsia="仿宋_GB2312" w:cs="仿宋_GB2312"/>
          <w:sz w:val="24"/>
        </w:rPr>
        <w:t>：酒店是否提供接送服务？</w:t>
      </w:r>
    </w:p>
    <w:p w14:paraId="27737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hint="eastAsia" w:ascii="仿宋_GB2312" w:hAnsi="仿宋_GB2312" w:eastAsia="仿宋_GB2312" w:cs="仿宋_GB2312"/>
          <w:sz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</w:rPr>
        <w:t>答：我们提供有偿接送服务。您可以提前和前台预约，告知您的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预订</w:t>
      </w:r>
      <w:r>
        <w:rPr>
          <w:rFonts w:hint="eastAsia" w:ascii="仿宋_GB2312" w:hAnsi="仿宋_GB2312" w:eastAsia="仿宋_GB2312" w:cs="仿宋_GB2312"/>
          <w:sz w:val="24"/>
        </w:rPr>
        <w:t>信息，我们会帮联系车辆按时接送</w:t>
      </w:r>
      <w:r>
        <w:rPr>
          <w:rFonts w:ascii="仿宋_GB2312" w:hAnsi="仿宋_GB2312" w:eastAsia="仿宋_GB2312" w:cs="仿宋_GB2312"/>
          <w:sz w:val="24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lang w:eastAsia="zh-CN"/>
        </w:rPr>
        <w:t>。</w:t>
      </w:r>
    </w:p>
    <w:p w14:paraId="1414A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问题</w:t>
      </w:r>
      <w:r>
        <w:rPr>
          <w:rFonts w:ascii="仿宋_GB2312" w:hAnsi="仿宋_GB2312" w:eastAsia="仿宋_GB2312" w:cs="仿宋_GB2312"/>
          <w:sz w:val="24"/>
        </w:rPr>
        <w:t>10</w:t>
      </w:r>
      <w:r>
        <w:rPr>
          <w:rFonts w:hint="eastAsia" w:ascii="仿宋_GB2312" w:hAnsi="仿宋_GB2312" w:eastAsia="仿宋_GB2312" w:cs="仿宋_GB2312"/>
          <w:sz w:val="24"/>
        </w:rPr>
        <w:t>：酒店可以开发票吗？发票内容和金额怎么填写？？</w:t>
      </w:r>
    </w:p>
    <w:p w14:paraId="7757C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hint="eastAsia"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答：可以开具发票。在您办理退房时，向我们前台说明开具发票的需求就行。发票内容为住宿费，金额按照您实际支付的费用填写</w:t>
      </w:r>
      <w:r>
        <w:rPr>
          <w:rFonts w:ascii="仿宋_GB2312" w:hAnsi="仿宋_GB2312" w:eastAsia="仿宋_GB2312" w:cs="仿宋_GB2312"/>
          <w:sz w:val="24"/>
        </w:rPr>
        <w:t xml:space="preserve"> 。</w:t>
      </w:r>
    </w:p>
    <w:p w14:paraId="7CE1D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问题1</w:t>
      </w:r>
      <w:r>
        <w:rPr>
          <w:rFonts w:ascii="仿宋_GB2312" w:hAnsi="仿宋_GB2312" w:eastAsia="仿宋_GB2312" w:cs="仿宋_GB2312"/>
          <w:sz w:val="24"/>
        </w:rPr>
        <w:t>1</w:t>
      </w:r>
      <w:r>
        <w:rPr>
          <w:rFonts w:hint="eastAsia" w:ascii="仿宋_GB2312" w:hAnsi="仿宋_GB2312" w:eastAsia="仿宋_GB2312" w:cs="仿宋_GB2312"/>
          <w:sz w:val="24"/>
        </w:rPr>
        <w:t>：房间有免费洗漱用品吗？有哪些？？</w:t>
      </w:r>
    </w:p>
    <w:p w14:paraId="7E52E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答：提供免费洗漱用品，包括牙刷、牙膏、洗发水、沐浴露、香皂、梳子</w:t>
      </w:r>
      <w:r>
        <w:rPr>
          <w:rFonts w:ascii="仿宋_GB2312" w:hAnsi="仿宋_GB2312" w:eastAsia="仿宋_GB2312" w:cs="仿宋_GB2312"/>
          <w:sz w:val="24"/>
        </w:rPr>
        <w:t xml:space="preserve"> 。如有额外需求，可随时联系客房服务</w:t>
      </w:r>
      <w:r>
        <w:rPr>
          <w:rFonts w:hint="eastAsia" w:ascii="仿宋_GB2312" w:hAnsi="仿宋_GB2312" w:eastAsia="仿宋_GB2312" w:cs="仿宋_GB2312"/>
          <w:sz w:val="24"/>
        </w:rPr>
        <w:t>。</w:t>
      </w:r>
    </w:p>
    <w:p w14:paraId="4D4BD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问题1</w:t>
      </w:r>
      <w:r>
        <w:rPr>
          <w:rFonts w:ascii="仿宋_GB2312" w:hAnsi="仿宋_GB2312" w:eastAsia="仿宋_GB2312" w:cs="仿宋_GB2312"/>
          <w:sz w:val="24"/>
        </w:rPr>
        <w:t>2</w:t>
      </w:r>
      <w:r>
        <w:rPr>
          <w:rFonts w:hint="eastAsia" w:ascii="仿宋_GB2312" w:hAnsi="仿宋_GB2312" w:eastAsia="仿宋_GB2312" w:cs="仿宋_GB2312"/>
          <w:sz w:val="24"/>
        </w:rPr>
        <w:t>：房间里的空调怎么使用？</w:t>
      </w:r>
    </w:p>
    <w:p w14:paraId="71176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答：</w:t>
      </w:r>
      <w:r>
        <w:rPr>
          <w:rFonts w:ascii="仿宋_GB2312" w:hAnsi="仿宋_GB2312" w:eastAsia="仿宋_GB2312" w:cs="仿宋_GB2312"/>
          <w:sz w:val="24"/>
        </w:rPr>
        <w:t>空调遥控器在床头柜上。按下电源键开机，通过模式键可选择制冷、制热、通风等模式，用温度调节键设置您需要的温度 。若有问题，随时联系我们</w:t>
      </w:r>
      <w:r>
        <w:rPr>
          <w:rFonts w:hint="eastAsia" w:ascii="仿宋_GB2312" w:hAnsi="仿宋_GB2312" w:eastAsia="仿宋_GB2312" w:cs="仿宋_GB2312"/>
          <w:sz w:val="24"/>
        </w:rPr>
        <w:t>前台。</w:t>
      </w:r>
    </w:p>
    <w:p w14:paraId="29E80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问题1</w:t>
      </w:r>
      <w:r>
        <w:rPr>
          <w:rFonts w:ascii="仿宋_GB2312" w:hAnsi="仿宋_GB2312" w:eastAsia="仿宋_GB2312" w:cs="仿宋_GB2312"/>
          <w:sz w:val="24"/>
        </w:rPr>
        <w:t>3</w:t>
      </w:r>
      <w:r>
        <w:rPr>
          <w:rFonts w:hint="eastAsia" w:ascii="仿宋_GB2312" w:hAnsi="仿宋_GB2312" w:eastAsia="仿宋_GB2312" w:cs="仿宋_GB2312"/>
          <w:sz w:val="24"/>
        </w:rPr>
        <w:t>：酒店早餐多少钱一位？非住客可以购买吗？</w:t>
      </w:r>
    </w:p>
    <w:p w14:paraId="45DA6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答：房间安装床位配置早餐</w:t>
      </w:r>
      <w:r>
        <w:rPr>
          <w:rFonts w:ascii="仿宋_GB2312" w:hAnsi="仿宋_GB2312" w:eastAsia="仿宋_GB2312" w:cs="仿宋_GB2312"/>
          <w:sz w:val="24"/>
        </w:rPr>
        <w:t>。</w:t>
      </w:r>
      <w:r>
        <w:rPr>
          <w:rFonts w:hint="eastAsia" w:ascii="仿宋_GB2312" w:hAnsi="仿宋_GB2312" w:eastAsia="仿宋_GB2312" w:cs="仿宋_GB2312"/>
          <w:sz w:val="24"/>
        </w:rPr>
        <w:t>超出人数另外消费</w:t>
      </w:r>
      <w:r>
        <w:rPr>
          <w:rFonts w:ascii="仿宋_GB2312" w:hAnsi="仿宋_GB2312" w:eastAsia="仿宋_GB2312" w:cs="仿宋_GB2312"/>
          <w:sz w:val="24"/>
        </w:rPr>
        <w:t>您可以在餐厅直接购买用餐。</w:t>
      </w:r>
      <w:r>
        <w:rPr>
          <w:rFonts w:hint="eastAsia" w:ascii="仿宋_GB2312" w:hAnsi="仿宋_GB2312" w:eastAsia="仿宋_GB2312" w:cs="仿宋_GB2312"/>
          <w:sz w:val="24"/>
        </w:rPr>
        <w:t>。</w:t>
      </w:r>
    </w:p>
    <w:p w14:paraId="6761F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问题1</w:t>
      </w:r>
      <w:r>
        <w:rPr>
          <w:rFonts w:ascii="仿宋_GB2312" w:hAnsi="仿宋_GB2312" w:eastAsia="仿宋_GB2312" w:cs="仿宋_GB2312"/>
          <w:sz w:val="24"/>
        </w:rPr>
        <w:t>4</w:t>
      </w:r>
      <w:r>
        <w:rPr>
          <w:rFonts w:hint="eastAsia" w:ascii="仿宋_GB2312" w:hAnsi="仿宋_GB2312" w:eastAsia="仿宋_GB2312" w:cs="仿宋_GB2312"/>
          <w:sz w:val="24"/>
        </w:rPr>
        <w:t>：酒店有哪些支付方式？</w:t>
      </w:r>
    </w:p>
    <w:p w14:paraId="34AEB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答：我们接受现金、银行卡、微信支付、支付宝支付</w:t>
      </w:r>
      <w:r>
        <w:rPr>
          <w:rFonts w:ascii="仿宋_GB2312" w:hAnsi="仿宋_GB2312" w:eastAsia="仿宋_GB2312" w:cs="仿宋_GB2312"/>
          <w:sz w:val="24"/>
        </w:rPr>
        <w:t xml:space="preserve"> ，信用卡</w:t>
      </w:r>
      <w:r>
        <w:rPr>
          <w:rFonts w:hint="eastAsia" w:ascii="仿宋_GB2312" w:hAnsi="仿宋_GB2312" w:eastAsia="仿宋_GB2312" w:cs="仿宋_GB2312"/>
          <w:sz w:val="24"/>
        </w:rPr>
        <w:t>。</w:t>
      </w:r>
    </w:p>
    <w:p w14:paraId="2CEB6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问题1</w:t>
      </w:r>
      <w:r>
        <w:rPr>
          <w:rFonts w:ascii="仿宋_GB2312" w:hAnsi="仿宋_GB2312" w:eastAsia="仿宋_GB2312" w:cs="仿宋_GB2312"/>
          <w:sz w:val="24"/>
        </w:rPr>
        <w:t>5</w:t>
      </w:r>
      <w:r>
        <w:rPr>
          <w:rFonts w:hint="eastAsia" w:ascii="仿宋_GB2312" w:hAnsi="仿宋_GB2312" w:eastAsia="仿宋_GB2312" w:cs="仿宋_GB2312"/>
          <w:sz w:val="24"/>
        </w:rPr>
        <w:t>：温泉门票价格是多少？有优惠吗？</w:t>
      </w:r>
    </w:p>
    <w:p w14:paraId="5F298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答：成人门票价格全票为</w:t>
      </w:r>
      <w:r>
        <w:rPr>
          <w:rFonts w:ascii="仿宋_GB2312" w:hAnsi="仿宋_GB2312" w:eastAsia="仿宋_GB2312" w:cs="仿宋_GB2312"/>
          <w:sz w:val="24"/>
        </w:rPr>
        <w:t>168元/位 。儿童（1.2</w:t>
      </w:r>
      <w:r>
        <w:rPr>
          <w:rFonts w:hint="eastAsia" w:ascii="仿宋_GB2312" w:hAnsi="仿宋_GB2312" w:eastAsia="仿宋_GB2312" w:cs="仿宋_GB2312"/>
          <w:sz w:val="24"/>
        </w:rPr>
        <w:t>米</w:t>
      </w:r>
      <w:r>
        <w:rPr>
          <w:rFonts w:ascii="仿宋_GB2312" w:hAnsi="仿宋_GB2312" w:eastAsia="仿宋_GB2312" w:cs="仿宋_GB2312"/>
          <w:sz w:val="24"/>
        </w:rPr>
        <w:t>）享受半价优惠，65老人凭有效证件可享受</w:t>
      </w:r>
      <w:r>
        <w:rPr>
          <w:rFonts w:hint="eastAsia" w:ascii="仿宋_GB2312" w:hAnsi="仿宋_GB2312" w:eastAsia="仿宋_GB2312" w:cs="仿宋_GB2312"/>
          <w:sz w:val="24"/>
        </w:rPr>
        <w:t>本地市民</w:t>
      </w:r>
      <w:r>
        <w:rPr>
          <w:rFonts w:ascii="仿宋_GB2312" w:hAnsi="仿宋_GB2312" w:eastAsia="仿宋_GB2312" w:cs="仿宋_GB2312"/>
          <w:sz w:val="24"/>
        </w:rPr>
        <w:t>优惠</w:t>
      </w:r>
      <w:r>
        <w:rPr>
          <w:rFonts w:hint="eastAsia" w:ascii="仿宋_GB2312" w:hAnsi="仿宋_GB2312" w:eastAsia="仿宋_GB2312" w:cs="仿宋_GB2312"/>
          <w:sz w:val="24"/>
        </w:rPr>
        <w:t>票</w:t>
      </w:r>
      <w:r>
        <w:rPr>
          <w:rFonts w:ascii="仿宋_GB2312" w:hAnsi="仿宋_GB2312" w:eastAsia="仿宋_GB2312" w:cs="仿宋_GB2312"/>
          <w:sz w:val="24"/>
        </w:rPr>
        <w:t xml:space="preserve"> </w:t>
      </w:r>
      <w:r>
        <w:rPr>
          <w:rFonts w:hint="eastAsia" w:ascii="仿宋_GB2312" w:hAnsi="仿宋_GB2312" w:eastAsia="仿宋_GB2312" w:cs="仿宋_GB2312"/>
          <w:sz w:val="24"/>
        </w:rPr>
        <w:t>。</w:t>
      </w:r>
    </w:p>
    <w:p w14:paraId="57C3C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问题1</w:t>
      </w:r>
      <w:r>
        <w:rPr>
          <w:rFonts w:ascii="仿宋_GB2312" w:hAnsi="仿宋_GB2312" w:eastAsia="仿宋_GB2312" w:cs="仿宋_GB2312"/>
          <w:sz w:val="24"/>
        </w:rPr>
        <w:t>6</w:t>
      </w:r>
      <w:r>
        <w:rPr>
          <w:rFonts w:hint="eastAsia" w:ascii="仿宋_GB2312" w:hAnsi="仿宋_GB2312" w:eastAsia="仿宋_GB2312" w:cs="仿宋_GB2312"/>
          <w:sz w:val="24"/>
        </w:rPr>
        <w:t>：温泉门票包含哪些服务？</w:t>
      </w:r>
    </w:p>
    <w:p w14:paraId="0D0E0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hint="eastAsia"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答：</w:t>
      </w:r>
      <w:r>
        <w:rPr>
          <w:rFonts w:ascii="仿宋_GB2312" w:hAnsi="仿宋_GB2312" w:eastAsia="仿宋_GB2312" w:cs="仿宋_GB2312"/>
          <w:sz w:val="24"/>
        </w:rPr>
        <w:t>门票包含温泉泡汤、休息区使用、免费的浴巾和更衣柜 。</w:t>
      </w:r>
      <w:r>
        <w:rPr>
          <w:rFonts w:hint="eastAsia" w:ascii="仿宋_GB2312" w:hAnsi="仿宋_GB2312" w:eastAsia="仿宋_GB2312" w:cs="仿宋_GB2312"/>
          <w:sz w:val="24"/>
        </w:rPr>
        <w:t>免费的饮用水还有些免费的小吃</w:t>
      </w:r>
      <w:r>
        <w:rPr>
          <w:rFonts w:ascii="仿宋_GB2312" w:hAnsi="仿宋_GB2312" w:eastAsia="仿宋_GB2312" w:cs="仿宋_GB2312"/>
          <w:sz w:val="24"/>
        </w:rPr>
        <w:t xml:space="preserve">。 </w:t>
      </w:r>
    </w:p>
    <w:p w14:paraId="6F1F2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问题1</w:t>
      </w:r>
      <w:r>
        <w:rPr>
          <w:rFonts w:ascii="仿宋_GB2312" w:hAnsi="仿宋_GB2312" w:eastAsia="仿宋_GB2312" w:cs="仿宋_GB2312"/>
          <w:sz w:val="24"/>
        </w:rPr>
        <w:t>7</w:t>
      </w:r>
      <w:r>
        <w:rPr>
          <w:rFonts w:hint="eastAsia" w:ascii="仿宋_GB2312" w:hAnsi="仿宋_GB2312" w:eastAsia="仿宋_GB2312" w:cs="仿宋_GB2312"/>
          <w:sz w:val="24"/>
        </w:rPr>
        <w:t>：温泉开放时间是几点？</w:t>
      </w:r>
    </w:p>
    <w:p w14:paraId="1898F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答：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早上</w:t>
      </w:r>
      <w:r>
        <w:rPr>
          <w:rFonts w:hint="eastAsia" w:ascii="仿宋_GB2312" w:hAnsi="仿宋_GB2312" w:eastAsia="仿宋_GB2312" w:cs="仿宋_GB2312"/>
          <w:sz w:val="24"/>
        </w:rPr>
        <w:t>8:</w:t>
      </w:r>
      <w:r>
        <w:rPr>
          <w:rFonts w:ascii="仿宋_GB2312" w:hAnsi="仿宋_GB2312" w:eastAsia="仿宋_GB2312" w:cs="仿宋_GB2312"/>
          <w:sz w:val="24"/>
        </w:rPr>
        <w:t>00-</w:t>
      </w:r>
      <w:r>
        <w:rPr>
          <w:rFonts w:hint="eastAsia" w:ascii="仿宋_GB2312" w:hAnsi="仿宋_GB2312" w:eastAsia="仿宋_GB2312" w:cs="仿宋_GB2312"/>
          <w:sz w:val="24"/>
        </w:rPr>
        <w:t>晚上1</w:t>
      </w:r>
      <w:r>
        <w:rPr>
          <w:rFonts w:ascii="仿宋_GB2312" w:hAnsi="仿宋_GB2312" w:eastAsia="仿宋_GB2312" w:cs="仿宋_GB2312"/>
          <w:sz w:val="24"/>
        </w:rPr>
        <w:t>2</w:t>
      </w:r>
      <w:r>
        <w:rPr>
          <w:rFonts w:hint="eastAsia" w:ascii="仿宋_GB2312" w:hAnsi="仿宋_GB2312" w:eastAsia="仿宋_GB2312" w:cs="仿宋_GB2312"/>
          <w:sz w:val="24"/>
        </w:rPr>
        <w:t>:</w:t>
      </w:r>
      <w:r>
        <w:rPr>
          <w:rFonts w:ascii="仿宋_GB2312" w:hAnsi="仿宋_GB2312" w:eastAsia="仿宋_GB2312" w:cs="仿宋_GB2312"/>
          <w:sz w:val="24"/>
        </w:rPr>
        <w:t>00</w:t>
      </w:r>
      <w:r>
        <w:rPr>
          <w:rFonts w:hint="eastAsia" w:ascii="仿宋_GB2312" w:hAnsi="仿宋_GB2312" w:eastAsia="仿宋_GB2312" w:cs="仿宋_GB2312"/>
          <w:sz w:val="24"/>
        </w:rPr>
        <w:t>。</w:t>
      </w:r>
    </w:p>
    <w:p w14:paraId="3E80E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问题1</w:t>
      </w:r>
      <w:r>
        <w:rPr>
          <w:rFonts w:ascii="仿宋_GB2312" w:hAnsi="仿宋_GB2312" w:eastAsia="仿宋_GB2312" w:cs="仿宋_GB2312"/>
          <w:sz w:val="24"/>
        </w:rPr>
        <w:t>8</w:t>
      </w:r>
      <w:r>
        <w:rPr>
          <w:rFonts w:hint="eastAsia" w:ascii="仿宋_GB2312" w:hAnsi="仿宋_GB2312" w:eastAsia="仿宋_GB2312" w:cs="仿宋_GB2312"/>
          <w:sz w:val="24"/>
        </w:rPr>
        <w:t>：酒店附近有什么景点</w:t>
      </w:r>
      <w:r>
        <w:rPr>
          <w:rFonts w:ascii="仿宋_GB2312" w:hAnsi="仿宋_GB2312" w:eastAsia="仿宋_GB2312" w:cs="仿宋_GB2312"/>
          <w:sz w:val="24"/>
        </w:rPr>
        <w:t xml:space="preserve"> </w:t>
      </w:r>
      <w:r>
        <w:rPr>
          <w:rFonts w:hint="eastAsia" w:ascii="仿宋_GB2312" w:hAnsi="仿宋_GB2312" w:eastAsia="仿宋_GB2312" w:cs="仿宋_GB2312"/>
          <w:sz w:val="24"/>
        </w:rPr>
        <w:t>？距离有多远？</w:t>
      </w:r>
    </w:p>
    <w:p w14:paraId="73826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答：距离酒店2公里有个玉石林景区。距离酒店8公里有个十八水景区、距离酒店9公里有个姑婆山景区。</w:t>
      </w:r>
    </w:p>
    <w:p w14:paraId="6C2EC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问题1</w:t>
      </w:r>
      <w:r>
        <w:rPr>
          <w:rFonts w:ascii="仿宋_GB2312" w:hAnsi="仿宋_GB2312" w:eastAsia="仿宋_GB2312" w:cs="仿宋_GB2312"/>
          <w:sz w:val="24"/>
        </w:rPr>
        <w:t>9</w:t>
      </w:r>
      <w:r>
        <w:rPr>
          <w:rFonts w:hint="eastAsia" w:ascii="仿宋_GB2312" w:hAnsi="仿宋_GB2312" w:eastAsia="仿宋_GB2312" w:cs="仿宋_GB2312"/>
          <w:sz w:val="24"/>
        </w:rPr>
        <w:t>：当地都有哪些特色美食？</w:t>
      </w:r>
      <w:r>
        <w:rPr>
          <w:rFonts w:ascii="仿宋_GB2312" w:hAnsi="仿宋_GB2312" w:eastAsia="仿宋_GB2312" w:cs="仿宋_GB2312"/>
          <w:sz w:val="24"/>
        </w:rPr>
        <w:t xml:space="preserve"> </w:t>
      </w:r>
    </w:p>
    <w:p w14:paraId="3E23F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答：路花泉水鱼、黄田扣肉、客家三宝酿、路花白切鸡、艾叶糍粑等。</w:t>
      </w:r>
    </w:p>
    <w:p w14:paraId="18E94D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ind w:leftChars="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20、咨询电话</w:t>
      </w:r>
    </w:p>
    <w:p w14:paraId="71D0B7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ind w:leftChars="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答：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0774-5678068</w:t>
      </w:r>
    </w:p>
    <w:p w14:paraId="3438EE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ind w:left="0" w:leftChars="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问题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21</w:t>
      </w:r>
      <w:r>
        <w:rPr>
          <w:rFonts w:hint="eastAsia" w:ascii="仿宋_GB2312" w:hAnsi="仿宋_GB2312" w:eastAsia="仿宋_GB2312" w:cs="仿宋_GB2312"/>
          <w:sz w:val="24"/>
        </w:rPr>
        <w:t>：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有停车场吗？停车收费吗？</w:t>
      </w:r>
    </w:p>
    <w:p w14:paraId="7297DA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答：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有多个停车场可停车，需要收费10元一台车</w:t>
      </w:r>
    </w:p>
    <w:p w14:paraId="1C299D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问题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22</w:t>
      </w:r>
      <w:r>
        <w:rPr>
          <w:rFonts w:hint="eastAsia" w:ascii="仿宋_GB2312" w:hAnsi="仿宋_GB2312" w:eastAsia="仿宋_GB2312" w:cs="仿宋_GB2312"/>
          <w:sz w:val="24"/>
        </w:rPr>
        <w:t>：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老人怎么买票，老人也要买成人票吗？老人的购票政策是啥</w:t>
      </w:r>
    </w:p>
    <w:p w14:paraId="0DB6DF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ind w:leftChars="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答：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65岁以上老人可购买优惠票，凭身份证到售票窗口即可购买</w:t>
      </w:r>
    </w:p>
    <w:p w14:paraId="1182B1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问题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23</w:t>
      </w:r>
      <w:r>
        <w:rPr>
          <w:rFonts w:hint="eastAsia" w:ascii="仿宋_GB2312" w:hAnsi="仿宋_GB2312" w:eastAsia="仿宋_GB2312" w:cs="仿宋_GB2312"/>
          <w:sz w:val="24"/>
        </w:rPr>
        <w:t>：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什么时候可以进园？营业时间</w:t>
      </w:r>
    </w:p>
    <w:p w14:paraId="148890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ind w:leftChars="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答：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早上8：-23:00</w:t>
      </w:r>
    </w:p>
    <w:p w14:paraId="1FAE8A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问题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24</w:t>
      </w:r>
      <w:r>
        <w:rPr>
          <w:rFonts w:hint="eastAsia" w:ascii="仿宋_GB2312" w:hAnsi="仿宋_GB2312" w:eastAsia="仿宋_GB2312" w:cs="仿宋_GB2312"/>
          <w:sz w:val="24"/>
        </w:rPr>
        <w:t>：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有学生票吗？学生票多少钱？</w:t>
      </w:r>
    </w:p>
    <w:p w14:paraId="62ABDE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ind w:leftChars="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答：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有的，凭学生证可购买儿童票68元/人</w:t>
      </w:r>
    </w:p>
    <w:p w14:paraId="6AD409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问题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25</w:t>
      </w:r>
      <w:r>
        <w:rPr>
          <w:rFonts w:hint="eastAsia" w:ascii="仿宋_GB2312" w:hAnsi="仿宋_GB2312" w:eastAsia="仿宋_GB2312" w:cs="仿宋_GB2312"/>
          <w:sz w:val="24"/>
        </w:rPr>
        <w:t>：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残疾人免费吗？残疾军人免费吗？</w:t>
      </w:r>
    </w:p>
    <w:p w14:paraId="4CBF0D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ind w:leftChars="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答：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不免票，出示相关证件的可以购买优惠票</w:t>
      </w:r>
    </w:p>
    <w:p w14:paraId="6DC54B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问题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26</w:t>
      </w:r>
      <w:r>
        <w:rPr>
          <w:rFonts w:hint="eastAsia" w:ascii="仿宋_GB2312" w:hAnsi="仿宋_GB2312" w:eastAsia="仿宋_GB2312" w:cs="仿宋_GB2312"/>
          <w:sz w:val="24"/>
        </w:rPr>
        <w:t>：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身份证必须要原件吗？身份证照片可以吗？</w:t>
      </w:r>
    </w:p>
    <w:p w14:paraId="5E472F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ind w:leftChars="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答：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身份证照片即可</w:t>
      </w:r>
    </w:p>
    <w:p w14:paraId="19BEDB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问题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27：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怎么取票</w:t>
      </w:r>
    </w:p>
    <w:p w14:paraId="2198F8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ind w:leftChars="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答：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凭购买凭证到售票处取票即可</w:t>
      </w:r>
    </w:p>
    <w:p w14:paraId="072FFC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问题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28：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地址是什么？怎么走</w:t>
      </w:r>
    </w:p>
    <w:p w14:paraId="1E4560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ind w:leftChars="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答：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广西贺州市黄田镇路花村贺州温泉，从姑婆山收费站（贺州北过境线出口）开车10公里可到达</w:t>
      </w:r>
    </w:p>
    <w:p w14:paraId="0B11DB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问题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29：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儿童收费吗？孩子买票吗？</w:t>
      </w:r>
    </w:p>
    <w:p w14:paraId="5AA228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ind w:leftChars="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答：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1.2米以下儿童免票，1.2米以上-1.4米以下儿童需购买儿童票</w:t>
      </w:r>
    </w:p>
    <w:p w14:paraId="50B80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hint="default" w:ascii="仿宋_GB2312" w:hAnsi="仿宋_GB2312" w:eastAsia="仿宋_GB2312" w:cs="仿宋_GB2312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lang w:eastAsia="zh-CN"/>
        </w:rPr>
        <w:t>入水前安全相关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问题：</w:t>
      </w:r>
    </w:p>
    <w:p w14:paraId="52E8F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hint="eastAsia" w:ascii="仿宋_GB2312" w:hAnsi="仿宋_GB2312" w:eastAsia="仿宋_GB2312" w:cs="仿宋_GB2312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问题1：</w:t>
      </w:r>
      <w:r>
        <w:rPr>
          <w:rFonts w:hint="eastAsia" w:ascii="仿宋_GB2312" w:hAnsi="仿宋_GB2312" w:eastAsia="仿宋_GB2312" w:cs="仿宋_GB2312"/>
          <w:sz w:val="24"/>
          <w:lang w:eastAsia="zh-CN"/>
        </w:rPr>
        <w:t>我不太会游泳，去泡温泉的时候会不会有溺水风险啊？</w:t>
      </w:r>
    </w:p>
    <w:p w14:paraId="16908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hint="default" w:ascii="仿宋_GB2312" w:hAnsi="仿宋_GB2312" w:eastAsia="仿宋_GB2312" w:cs="仿宋_GB2312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答：</w:t>
      </w:r>
      <w:r>
        <w:rPr>
          <w:rFonts w:hint="eastAsia" w:ascii="仿宋_GB2312" w:hAnsi="仿宋_GB2312" w:eastAsia="仿宋_GB2312" w:cs="仿宋_GB2312"/>
          <w:sz w:val="24"/>
          <w:lang w:eastAsia="zh-CN"/>
        </w:rPr>
        <w:t>您放心，我们贺州温泉的泡池设计都充分考虑道路不同游客的情况。浅泡池水深一般在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0.8-1米，即使不太会游泳，只要正常坐在池子里或站立都没有问题。并且每个泡池区域都有看池员随时巡逻，一旦发现有任何异常，他们都会第一时间提供帮助。同时，泡温泉时建议您不要在池中大幅度奔跑、嬉戏，避免滑到跌入水中。</w:t>
      </w:r>
    </w:p>
    <w:p w14:paraId="4BF6C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hint="eastAsia" w:ascii="仿宋_GB2312" w:hAnsi="仿宋_GB2312" w:eastAsia="仿宋_GB2312" w:cs="仿宋_GB2312"/>
          <w:sz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</w:rPr>
        <w:t>问题2：</w:t>
      </w:r>
      <w:r>
        <w:rPr>
          <w:rFonts w:hint="eastAsia" w:ascii="仿宋_GB2312" w:hAnsi="仿宋_GB2312" w:eastAsia="仿宋_GB2312" w:cs="仿宋_GB2312"/>
          <w:sz w:val="24"/>
          <w:lang w:eastAsia="zh-CN"/>
        </w:rPr>
        <w:t>我看到有些温泉池边有水雾，地面会不会很滑，我怕摔倒受伤。</w:t>
      </w:r>
    </w:p>
    <w:p w14:paraId="26E06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hint="eastAsia" w:ascii="仿宋_GB2312" w:hAnsi="仿宋_GB2312" w:eastAsia="仿宋_GB2312" w:cs="仿宋_GB2312"/>
          <w:sz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</w:rPr>
        <w:t>答：</w:t>
      </w:r>
      <w:r>
        <w:rPr>
          <w:rFonts w:hint="eastAsia" w:ascii="仿宋_GB2312" w:hAnsi="仿宋_GB2312" w:eastAsia="仿宋_GB2312" w:cs="仿宋_GB2312"/>
          <w:sz w:val="24"/>
          <w:lang w:eastAsia="zh-CN"/>
        </w:rPr>
        <w:t>确实，温泉周边因为水汽较多，地面相对容易湿滑。为此，我们在池边都铺设了防滑地砖，并且有明显“小心地滑”标识牌提醒您注意脚下。工作人员也会定时巡查，一旦发现地面有水渍集聚，就会及时清理。您行走时尽量穿着我们提供的防滑拖鞋，脚步放缓，就可以最大程度滑到。</w:t>
      </w:r>
    </w:p>
    <w:p w14:paraId="29002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hint="default" w:ascii="仿宋_GB2312" w:hAnsi="仿宋_GB2312" w:eastAsia="仿宋_GB2312" w:cs="仿宋_GB2312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问题3：</w:t>
      </w:r>
      <w:r>
        <w:rPr>
          <w:rFonts w:hint="eastAsia" w:ascii="仿宋_GB2312" w:hAnsi="仿宋_GB2312" w:eastAsia="仿宋_GB2312" w:cs="仿宋_GB2312"/>
          <w:sz w:val="24"/>
          <w:lang w:eastAsia="zh-CN"/>
        </w:rPr>
        <w:t>这温泉水温度看着挺高的，我直接下去会不会烫伤是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！</w:t>
      </w:r>
    </w:p>
    <w:p w14:paraId="6E95A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hint="eastAsia" w:ascii="仿宋_GB2312" w:hAnsi="仿宋_GB2312" w:eastAsia="仿宋_GB2312" w:cs="仿宋_GB2312"/>
          <w:sz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</w:rPr>
        <w:t>答：</w:t>
      </w:r>
      <w:r>
        <w:rPr>
          <w:rFonts w:hint="eastAsia" w:ascii="仿宋_GB2312" w:hAnsi="仿宋_GB2312" w:eastAsia="仿宋_GB2312" w:cs="仿宋_GB2312"/>
          <w:sz w:val="24"/>
          <w:lang w:eastAsia="zh-CN"/>
        </w:rPr>
        <w:t>我们各个泡池都有清晰的水温度标识，您在入水前可以先用手或脚试探一下水温，感觉合适了再慢慢进入池中。一般来说，高温泡池水温在 42 - 45℃，如果您不太适应高温，可以先从低温泡池开始，低温泡池水温大概 38 - 40℃。要是您不小心碰到水温较高感觉不适，立刻离开水面，用旁边的冷水冲洗降温，要是出现烫伤情况，第一时间联系我们的工作人员，我们现场配备了烫伤应急处理药品。</w:t>
      </w:r>
    </w:p>
    <w:p w14:paraId="29E49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hint="eastAsia" w:ascii="仿宋_GB2312" w:hAnsi="仿宋_GB2312" w:eastAsia="仿宋_GB2312" w:cs="仿宋_GB2312"/>
          <w:sz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</w:rPr>
        <w:t>问题4</w:t>
      </w:r>
      <w:r>
        <w:rPr>
          <w:rFonts w:hint="eastAsia" w:ascii="仿宋_GB2312" w:hAnsi="仿宋_GB2312" w:eastAsia="仿宋_GB2312" w:cs="仿宋_GB2312"/>
          <w:sz w:val="24"/>
          <w:lang w:eastAsia="zh-CN"/>
        </w:rPr>
        <w:t>：泡温泉的时候，水进眼睛、嘴巴里了会不会有问题啊？</w:t>
      </w:r>
    </w:p>
    <w:p w14:paraId="7C49A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hint="eastAsia"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答：正常少量温泉水不小心进入眼睛或嘴巴，及时用清水冲洗干净，一般不会有大碍。我们的温泉水都是经过严格检测，符合卫生标准的天然温泉水。但如果您感觉眼睛、嘴巴有明显的刺痛、灼烧感，持续不缓解，或者出现呕吐、腹泻等不适症状，一定要立即告知工作人员，我们有驻场医护人员随时待命，可以为您检查处理。</w:t>
      </w:r>
    </w:p>
    <w:p w14:paraId="6F501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hint="eastAsia" w:ascii="仿宋_GB2312" w:hAnsi="仿宋_GB2312" w:eastAsia="仿宋_GB2312" w:cs="仿宋_GB2312"/>
          <w:sz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  <w:lang w:eastAsia="zh-CN"/>
        </w:rPr>
        <w:t>二、个人物品安全</w:t>
      </w:r>
    </w:p>
    <w:p w14:paraId="211FC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问题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24"/>
        </w:rPr>
        <w:t>：我带了手机、钱包这些贵重物品去泡温泉，放哪安全啊？</w:t>
      </w:r>
    </w:p>
    <w:p w14:paraId="20029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答：我们温泉区的更衣室都设有专门的贵重物品保管柜，可以妥善存放手机、钱包等贵重物品。在泡温泉过程中，不建议您携带这些物品进入泡池区，一来防止丢失，二来温泉水汽可能会损坏电子设备。离开更衣室前，一定要确认柜门已锁好，保管好钥匙。要是您发现物品有遗失情况，第一时间向工作人员反映，我们会协助您寻找。</w:t>
      </w:r>
    </w:p>
    <w:p w14:paraId="6BAF7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问题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24"/>
        </w:rPr>
        <w:t>：我怕我放在保管柜里的东西被别人拿错了，有啥预防措施吗？</w:t>
      </w:r>
    </w:p>
    <w:p w14:paraId="3E3EC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6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答：您存放物品时，尽量不要携带外观相似、容易混淆的物品一起存放。同时，在柜门关闭前，再次核对一下自己存放的物品清单。我们的保管柜都有编号，领取物品时工作人员也会核对您的手牌信息，确保物品准确无误地回到您手中。要是您发现物品拿错，立即告知工作人员，我们会通过监控等手段帮您找回。</w:t>
      </w:r>
    </w:p>
    <w:p w14:paraId="67629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default" w:eastAsiaTheme="minorEastAsia"/>
          <w:sz w:val="24"/>
          <w:lang w:val="en-US" w:eastAsia="zh-CN"/>
        </w:rPr>
      </w:pPr>
      <w:bookmarkStart w:id="0" w:name="_GoBack"/>
      <w:bookmarkEnd w:id="0"/>
    </w:p>
    <w:p w14:paraId="3CE25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jc w:val="center"/>
        <w:textAlignment w:val="auto"/>
        <w:rPr>
          <w:rFonts w:hint="default" w:eastAsiaTheme="minorEastAsia"/>
          <w:b/>
          <w:bCs/>
          <w:sz w:val="36"/>
          <w:szCs w:val="36"/>
          <w:lang w:val="en-US" w:eastAsia="zh-CN"/>
        </w:rPr>
      </w:pPr>
      <w:r>
        <w:rPr>
          <w:rFonts w:hint="default" w:eastAsiaTheme="minorEastAsia"/>
          <w:b/>
          <w:bCs/>
          <w:sz w:val="36"/>
          <w:szCs w:val="36"/>
          <w:lang w:val="en-US" w:eastAsia="zh-CN"/>
        </w:rPr>
        <w:t>温泉区入园须知</w:t>
      </w:r>
    </w:p>
    <w:p w14:paraId="14A78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一、温泉营业时间</w:t>
      </w:r>
    </w:p>
    <w:p w14:paraId="40E14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08:00-24:00</w:t>
      </w:r>
    </w:p>
    <w:p w14:paraId="6D0F5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二、购票提示</w:t>
      </w:r>
    </w:p>
    <w:p w14:paraId="18624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1.成人需要购买成人票;</w:t>
      </w:r>
    </w:p>
    <w:p w14:paraId="55833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2.身高1.2-1.4米儿童,6周岁(不含)-18周岁(含)未成年人,现场测量及出示证件购票;</w:t>
      </w:r>
    </w:p>
    <w:p w14:paraId="34752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:3.购优惠票(或免票)，按相关规定和通知执行;</w:t>
      </w:r>
    </w:p>
    <w:p w14:paraId="34FB2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4.老年人一定要有家人陪同照看、保障安全;</w:t>
      </w:r>
    </w:p>
    <w:p w14:paraId="44069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5.酒后严禁购票进入温泉区泡温泉。</w:t>
      </w:r>
    </w:p>
    <w:p w14:paraId="4E2A3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6、现役军人和残疾军人以及在职、伤残消防救援人员、消防救援院校学员、贺州市政府专职消防人员和消防文员凭有效证件,退役军人凭优待证,贺州市的基干民兵凭《基干民兵证》,现役军人家属、烈士遗属因公牺性军人遗属、病故军人遗属凭有效证件购票;</w:t>
      </w:r>
    </w:p>
    <w:p w14:paraId="7419A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7.离休干部、残疾人、记者、导游等凭有效证件购票。</w:t>
      </w:r>
    </w:p>
    <w:p w14:paraId="264D3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三、泡前注意</w:t>
      </w:r>
    </w:p>
    <w:p w14:paraId="6A07F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1.高血压、心脑血管疾病、糖尿病，其他隐疾(包括但不限于身体和心理等)患者，严禁进入温泉区泡温泉;</w:t>
      </w:r>
    </w:p>
    <w:p w14:paraId="50798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2.皮肤有伤口、溃烂或皮肤病患者也不适宜泡温泉，容易引起伤口恶化;</w:t>
      </w:r>
    </w:p>
    <w:p w14:paraId="1CDCF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3.空腹或太饱时请勿入浴，以免出现头晕、呕吐、消化不良等症状;</w:t>
      </w:r>
    </w:p>
    <w:p w14:paraId="6136E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4.营养不良及病愈等身体疲惫状态下，不适宜泡温泉，以免脑部缺血或休克:</w:t>
      </w:r>
    </w:p>
    <w:p w14:paraId="174E7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5.女性生理期、孕期不适宜泡温泉;</w:t>
      </w:r>
    </w:p>
    <w:p w14:paraId="35509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6.应取下佩戴的金属饰品，避免化学反应造成饰品变黑;</w:t>
      </w:r>
    </w:p>
    <w:p w14:paraId="08F07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7.进入温泉区泡温泉，入池前请使用清水洁身，泡温泉时需着泳衣、泳裤:8.请妥善保管个人随身物品。</w:t>
      </w:r>
    </w:p>
    <w:p w14:paraId="359C8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四、泡中注意</w:t>
      </w:r>
    </w:p>
    <w:p w14:paraId="5AD8C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1.在温泉区内，请穿好为您准备的拖鞋，不可赤脚行走，严禁跳水、潜水等;</w:t>
      </w:r>
    </w:p>
    <w:p w14:paraId="690BE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2.入水时，应逐次从低温到高温，每次2~5分钟左右为宜;</w:t>
      </w:r>
    </w:p>
    <w:p w14:paraId="51204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3.泡温泉过程中多喝水，随时补充流失的水分;</w:t>
      </w:r>
    </w:p>
    <w:p w14:paraId="3B38D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4.儿童在泉池内必须有成人陪伴照看，严禁儿童嬉戏、跳水、潜水等;</w:t>
      </w:r>
    </w:p>
    <w:p w14:paraId="7C46C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5.老年人在泉池内泡温泉一定要有家人陪同照看;</w:t>
      </w:r>
    </w:p>
    <w:p w14:paraId="310B9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6.泡温泉时，如果感觉身体不适，应马上离池休息，及时联系工作人员，</w:t>
      </w:r>
    </w:p>
    <w:p w14:paraId="4D370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五、泡后注意</w:t>
      </w:r>
    </w:p>
    <w:p w14:paraId="1B258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1.泡完温泉后，一般不必再用清水冲洗，以保留温泉里的矿物质，使其更好地被吸收;</w:t>
      </w:r>
    </w:p>
    <w:p w14:paraId="5383E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2.离开温泉区请仔细检查随身物品，以免遗留丢失。</w:t>
      </w:r>
    </w:p>
    <w:p w14:paraId="43B9A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</w:p>
    <w:p w14:paraId="0D6E6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</w:p>
    <w:p w14:paraId="5527B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6" w:lineRule="exact"/>
        <w:jc w:val="center"/>
        <w:textAlignment w:val="auto"/>
        <w:outlineLvl w:val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贺州温泉简介</w:t>
      </w:r>
    </w:p>
    <w:p w14:paraId="4FAF8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贺州温泉旅游有限责任公司(下称“贺州温泉公司”)是桂林旅游股份有限公司(下称“股份公司”)全资子公司，经营管理贺州温泉景区。位于广西贺州市黄田镇路花村。</w:t>
      </w:r>
    </w:p>
    <w:p w14:paraId="67E70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温泉景区拥有极具特色的、带独立汤池的小木屋苑落5座;封闭式并带汤池的雅苑四居室1套;有鸟巢居9套、别墅1套;有三星级的森林酒店1座</w:t>
      </w:r>
    </w:p>
    <w:p w14:paraId="5723C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有同时容纳220人就餐的温泉餐厅及约 100人的会议室;停车场共有五个，可停放约250辆小车。</w:t>
      </w:r>
    </w:p>
    <w:p w14:paraId="27EEA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温泉地热资源十分丰富，泉水流量为120吨/小时，水温常年达60℃，泉水中主要含有特殊的“氡”元素，含氡达到47ME，除此之外含有偏硅酸、氟化物、硫、铁、锌、锰等38 种矿物质，无论从成分、含量、水温和出水量各项因素综合评判都可称为优质温泉水，被称为“超级复合型温泉”。</w:t>
      </w:r>
    </w:p>
    <w:p w14:paraId="67163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泉池一次性可容纳量约:700人;日接待量约:2200人次;</w:t>
      </w:r>
    </w:p>
    <w:p w14:paraId="4A0D5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属于姑婆山山脉，三面环山，一面临溪，瀑飞溪潺，层林叠翠，空气负氧离子含量高，自然生态环境优越。</w:t>
      </w:r>
    </w:p>
    <w:p w14:paraId="4EAEC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温泉景区集食、住、休闲、健康、养生为一体，服务优良，安全舒适，是理想的会议、休闲度假之胜地。</w:t>
      </w:r>
    </w:p>
    <w:p w14:paraId="54A00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ind w:firstLine="42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温泉儿童池，增设趣味设施，让孩子们的嬉水时光更加欢乐！安全舒适，尽享亲子时光。专属儿童的水上乐园，快来体验不一样的玩水乐趣吧！</w:t>
      </w:r>
    </w:p>
    <w:p w14:paraId="469B6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ind w:firstLine="42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五行养生泉池区,汇聚了金木水火土五行之精髓,为游客呈现了一场别具一格的养生之旅，让游客在领略五行之美的同时，感受身心的滋养与洗礼。快来这里,开启一场别开生面的养生之旅吧!</w:t>
      </w:r>
    </w:p>
    <w:p w14:paraId="67ADD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ind w:firstLine="42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奇幻森林泉池区,是一处逃离尘嚣、放松心情的绝佳圣地。无论是与亲友欢聚，共享美好时光,还是独自静享自然的宁静,都能在这里找到心灵的归宿,品味生活的惬意与舒适。</w:t>
      </w:r>
    </w:p>
    <w:p w14:paraId="72330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</w:p>
    <w:p w14:paraId="701B3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6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5695"/>
    <w:rsid w:val="000C1B15"/>
    <w:rsid w:val="000E3C35"/>
    <w:rsid w:val="001A377E"/>
    <w:rsid w:val="00291D23"/>
    <w:rsid w:val="00393D6D"/>
    <w:rsid w:val="005723DE"/>
    <w:rsid w:val="005C367D"/>
    <w:rsid w:val="005E2482"/>
    <w:rsid w:val="00A01DD2"/>
    <w:rsid w:val="00A543DA"/>
    <w:rsid w:val="00C65695"/>
    <w:rsid w:val="00DD13D3"/>
    <w:rsid w:val="00E3277B"/>
    <w:rsid w:val="00F23A07"/>
    <w:rsid w:val="00F653C2"/>
    <w:rsid w:val="0B8A25FD"/>
    <w:rsid w:val="13ED1D56"/>
    <w:rsid w:val="6C5319C5"/>
    <w:rsid w:val="792A582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styleId="15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basedOn w:val="18"/>
    <w:qFormat/>
    <w:uiPriority w:val="22"/>
    <w:rPr>
      <w:b/>
      <w:bCs/>
    </w:rPr>
  </w:style>
  <w:style w:type="character" w:customStyle="1" w:styleId="20">
    <w:name w:val="标题 1 Char"/>
    <w:basedOn w:val="18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1">
    <w:name w:val="标题 2 Char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标题 3 Char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标题 4 Char"/>
    <w:basedOn w:val="18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4">
    <w:name w:val="标题 5 Char"/>
    <w:basedOn w:val="18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5">
    <w:name w:val="标题 6 Char"/>
    <w:basedOn w:val="18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6">
    <w:name w:val="标题 7 Char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Char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Char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Char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Char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Char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明显引用 Char"/>
    <w:basedOn w:val="18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页眉 Char"/>
    <w:basedOn w:val="18"/>
    <w:link w:val="12"/>
    <w:qFormat/>
    <w:uiPriority w:val="99"/>
    <w:rPr>
      <w:sz w:val="18"/>
      <w:szCs w:val="18"/>
    </w:rPr>
  </w:style>
  <w:style w:type="character" w:customStyle="1" w:styleId="39">
    <w:name w:val="页脚 Char"/>
    <w:basedOn w:val="18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643</Words>
  <Characters>650</Characters>
  <Lines>33</Lines>
  <Paragraphs>9</Paragraphs>
  <TotalTime>0</TotalTime>
  <ScaleCrop>false</ScaleCrop>
  <LinksUpToDate>false</LinksUpToDate>
  <CharactersWithSpaces>724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2025-03-06T06:58:00Z</dcterms:created>
  <dc:creator>8618877330773</dc:creator>
  <cp:lastModifiedBy>旧事甚歉。</cp:lastModifiedBy>
  <dcterms:modified xsi:type="dcterms:W3CDTF">2025-03-07T08:13:16Z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eyJoZGlkIjoiNTdkNzMyMGI4YWM5YTc0NTM0NzU2ZjM4NmU1OTM0ZTAiLCJ1c2VySWQiOiI1NDAwNTE1NTgifQ==</vt:lpwstr>
  </property>
  <property fmtid="{D5CDD505-2E9C-101B-9397-08002B2CF9AE}" pid="3" name="KSOProductBuildVer">
    <vt:lpwstr>2052-12.1.0.20305</vt:lpwstr>
  </property>
  <property fmtid="{D5CDD505-2E9C-101B-9397-08002B2CF9AE}" pid="4" name="ICV">
    <vt:lpwstr>231DE722F1B34359A232599C5D6F7F90_13</vt:lpwstr>
  </property>
</Properties>
</file>