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0EFF" w:rsidRDefault="007A0EFF" w:rsidP="007A0EFF">
      <w:pPr>
        <w:pStyle w:val="Heading1"/>
      </w:pPr>
      <w:r>
        <w:t>Concept</w:t>
      </w:r>
    </w:p>
    <w:p w:rsidR="00A33C86" w:rsidRDefault="00A33C86">
      <w:r>
        <w:t xml:space="preserve">Our game is going to be a visual novel. A visual novel entails a story driven game where you make decisions to progress the story and change the ending. With our game we will have 5 characters that the main protagonist (the player) will increase affinity with. When affinity is obtained the protagonist </w:t>
      </w:r>
      <w:r w:rsidR="007A0EFF">
        <w:t>progresses down the path of that character making more decisions along the way. There will be a total of 5 acts with varying amounts of chapters per act. The player can win by finishing the story with the necessary affinity needed for a character. The game can be lost if the character that the protagonist is currently with, dies. The player can also lose by finishing the game without achieving affinity with a character.</w:t>
      </w:r>
    </w:p>
    <w:p w:rsidR="007A0EFF" w:rsidRDefault="007A0EFF" w:rsidP="007A0EFF">
      <w:pPr>
        <w:pStyle w:val="Heading1"/>
      </w:pPr>
      <w:r>
        <w:t>Object</w:t>
      </w:r>
    </w:p>
    <w:p w:rsidR="007A0EFF" w:rsidRDefault="007A0EFF">
      <w:r>
        <w:t>Achieve affinity with characters</w:t>
      </w:r>
    </w:p>
    <w:p w:rsidR="007A0EFF" w:rsidRDefault="007A0EFF" w:rsidP="007A0EFF">
      <w:pPr>
        <w:pStyle w:val="Heading1"/>
      </w:pPr>
      <w:r>
        <w:t>Controls</w:t>
      </w:r>
    </w:p>
    <w:p w:rsidR="007A0EFF" w:rsidRDefault="007A0EFF">
      <w:r>
        <w:t>Spacebar and Arrow Keys</w:t>
      </w:r>
    </w:p>
    <w:p w:rsidR="007A0EFF" w:rsidRDefault="007A0EFF" w:rsidP="007A0EFF">
      <w:pPr>
        <w:pStyle w:val="Heading1"/>
      </w:pPr>
      <w:r>
        <w:t>To win</w:t>
      </w:r>
    </w:p>
    <w:p w:rsidR="007A0EFF" w:rsidRDefault="007A0EFF" w:rsidP="007A0EFF">
      <w:r>
        <w:t>Reach the end of the story with affinity with a character</w:t>
      </w:r>
    </w:p>
    <w:p w:rsidR="007A0EFF" w:rsidRDefault="007A0EFF" w:rsidP="007A0EFF">
      <w:pPr>
        <w:pStyle w:val="Heading1"/>
      </w:pPr>
      <w:r>
        <w:t>Game over</w:t>
      </w:r>
    </w:p>
    <w:p w:rsidR="007A0EFF" w:rsidRDefault="007A0EFF" w:rsidP="007A0EFF">
      <w:r>
        <w:t>A character with high affinity dies</w:t>
      </w:r>
    </w:p>
    <w:p w:rsidR="005B6815" w:rsidRDefault="005B6815" w:rsidP="005B6815">
      <w:pPr>
        <w:pStyle w:val="Heading1"/>
      </w:pPr>
      <w:r>
        <w:lastRenderedPageBreak/>
        <w:t>Mockups</w:t>
      </w:r>
    </w:p>
    <w:p w:rsidR="007A0EFF" w:rsidRDefault="005B6815" w:rsidP="007A0EFF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3.25pt;height:2in">
            <v:imagedata r:id="rId4" o:title="mockup1"/>
          </v:shape>
        </w:pict>
      </w:r>
      <w:r>
        <w:rPr>
          <w:noProof/>
        </w:rPr>
        <w:drawing>
          <wp:inline distT="0" distB="0" distL="0" distR="0">
            <wp:extent cx="2781300" cy="1828800"/>
            <wp:effectExtent l="0" t="0" r="0" b="0"/>
            <wp:docPr id="1" name="Picture 1" descr="C:\Users\T-Swizzle\AppData\Local\Microsoft\Windows\INetCache\Content.Word\mockup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-Swizzle\AppData\Local\Microsoft\Windows\INetCache\Content.Word\mockup2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59AC15" wp14:editId="7F2B4BE3">
            <wp:extent cx="2952750" cy="1828800"/>
            <wp:effectExtent l="0" t="0" r="0" b="0"/>
            <wp:docPr id="2" name="Picture 2" descr="C:\Users\T-Swizzle\AppData\Local\Microsoft\Windows\INetCache\Content.Word\mockup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T-Swizzle\AppData\Local\Microsoft\Windows\INetCache\Content.Word\mockup3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B6815" w:rsidRPr="007A0EFF" w:rsidRDefault="005B6815" w:rsidP="007A0EFF"/>
    <w:p w:rsidR="007A0EFF" w:rsidRDefault="007A0EFF"/>
    <w:sectPr w:rsidR="007A0E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C86"/>
    <w:rsid w:val="00261829"/>
    <w:rsid w:val="005B6815"/>
    <w:rsid w:val="007A0EFF"/>
    <w:rsid w:val="00916F29"/>
    <w:rsid w:val="00A33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ECEFAF-DB9D-49A9-8D24-755EA1716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0E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0EF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saffronbasalisk@yahoo.com</dc:creator>
  <cp:keywords/>
  <dc:description/>
  <cp:lastModifiedBy>saffronbasalisk@yahoo.com</cp:lastModifiedBy>
  <cp:revision>1</cp:revision>
  <dcterms:created xsi:type="dcterms:W3CDTF">2016-02-26T17:42:00Z</dcterms:created>
  <dcterms:modified xsi:type="dcterms:W3CDTF">2016-02-29T15:54:00Z</dcterms:modified>
</cp:coreProperties>
</file>