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EFF" w:rsidRDefault="007A0EFF" w:rsidP="007A0EFF">
      <w:pPr>
        <w:pStyle w:val="Heading1"/>
      </w:pPr>
      <w:r>
        <w:t>Concept</w:t>
      </w:r>
    </w:p>
    <w:p w:rsidR="00EB651B" w:rsidRDefault="00E92F02">
      <w:r>
        <w:t>360</w:t>
      </w:r>
      <w:bookmarkStart w:id="0" w:name="_GoBack"/>
      <w:bookmarkEnd w:id="0"/>
      <w:r w:rsidR="00EB651B">
        <w:rPr>
          <w:vertAlign w:val="superscript"/>
        </w:rPr>
        <w:t xml:space="preserve">0 </w:t>
      </w:r>
      <w:r w:rsidR="00EB651B">
        <w:t>Pong. With a circle for the board, paddles of various colors will be placed. When the game starts the ball will be shot from the center and thrown at a random direction. Players will race to hit the ball and the player that hits the ball will gain a point. Whoever hit the ball last will color the ball. If the ball is to leave the circle after being colored by a player, the player that the ball is colored by will gain a point.</w:t>
      </w:r>
    </w:p>
    <w:p w:rsidR="00EB651B" w:rsidRPr="00EB651B" w:rsidRDefault="00EB651B">
      <w:r>
        <w:t>A player cannot hit the ball more than once.</w:t>
      </w:r>
    </w:p>
    <w:p w:rsidR="007A0EFF" w:rsidRDefault="007A0EFF" w:rsidP="007A0EFF">
      <w:pPr>
        <w:pStyle w:val="Heading1"/>
      </w:pPr>
      <w:r>
        <w:t>Object</w:t>
      </w:r>
    </w:p>
    <w:p w:rsidR="007A0EFF" w:rsidRDefault="00EB651B">
      <w:r>
        <w:t>Hit the ball out of the circle.</w:t>
      </w:r>
    </w:p>
    <w:p w:rsidR="007A0EFF" w:rsidRDefault="007A0EFF" w:rsidP="007A0EFF">
      <w:pPr>
        <w:pStyle w:val="Heading1"/>
      </w:pPr>
      <w:r>
        <w:t>Controls</w:t>
      </w:r>
    </w:p>
    <w:p w:rsidR="007A0EFF" w:rsidRDefault="00EB651B">
      <w:r>
        <w:t>Left and right arrow keys.</w:t>
      </w:r>
    </w:p>
    <w:p w:rsidR="007A0EFF" w:rsidRDefault="007A0EFF" w:rsidP="007A0EFF">
      <w:pPr>
        <w:pStyle w:val="Heading1"/>
      </w:pPr>
      <w:r>
        <w:t>To win</w:t>
      </w:r>
    </w:p>
    <w:p w:rsidR="007A0EFF" w:rsidRDefault="00EB651B" w:rsidP="007A0EFF">
      <w:r>
        <w:t>Gain 10 points</w:t>
      </w:r>
    </w:p>
    <w:p w:rsidR="007A0EFF" w:rsidRDefault="007A0EFF" w:rsidP="007A0EFF">
      <w:pPr>
        <w:pStyle w:val="Heading1"/>
      </w:pPr>
      <w:r>
        <w:t>Game over</w:t>
      </w:r>
    </w:p>
    <w:p w:rsidR="007A0EFF" w:rsidRDefault="00EB651B" w:rsidP="007A0EFF">
      <w:r>
        <w:t>You do not have 10 points</w:t>
      </w:r>
    </w:p>
    <w:p w:rsidR="005B6815" w:rsidRDefault="005B6815" w:rsidP="005B6815">
      <w:pPr>
        <w:pStyle w:val="Heading1"/>
      </w:pPr>
      <w:r>
        <w:t>Mockups</w:t>
      </w:r>
    </w:p>
    <w:p w:rsidR="00EB651B" w:rsidRPr="00EB651B" w:rsidRDefault="00EB651B" w:rsidP="00EB651B"/>
    <w:p w:rsidR="007A0EFF" w:rsidRDefault="007A0EFF" w:rsidP="007A0EFF"/>
    <w:p w:rsidR="005B6815" w:rsidRPr="007A0EFF" w:rsidRDefault="005B6815" w:rsidP="007A0EFF"/>
    <w:p w:rsidR="007A0EFF" w:rsidRDefault="007A0EFF"/>
    <w:sectPr w:rsidR="007A0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C86"/>
    <w:rsid w:val="00261829"/>
    <w:rsid w:val="005B6815"/>
    <w:rsid w:val="007A0EFF"/>
    <w:rsid w:val="00916F29"/>
    <w:rsid w:val="00A33C86"/>
    <w:rsid w:val="00E92F02"/>
    <w:rsid w:val="00EB6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CEFAF-DB9D-49A9-8D24-755EA1716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0E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0E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saffronbasalisk@yahoo.com</dc:creator>
  <cp:keywords/>
  <dc:description/>
  <cp:lastModifiedBy>saffronbasalisk@yahoo.com</cp:lastModifiedBy>
  <cp:revision>2</cp:revision>
  <dcterms:created xsi:type="dcterms:W3CDTF">2016-02-26T17:42:00Z</dcterms:created>
  <dcterms:modified xsi:type="dcterms:W3CDTF">2016-03-01T17:49:00Z</dcterms:modified>
</cp:coreProperties>
</file>