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DOKUMEN BLACK-BOX TESTING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Website: Sahabat Dunia - Belajar Hewan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A5C8A"/>
          <w:sz w:val="20"/>
          <w:szCs w:val="20"/>
        </w:rPr>
        <w:t xml:space="preserve">URL: https://sahabat-dunia.vercel.app/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  <w:gridCol w:w="2500"/>
        <w:gridCol w:w="2898"/>
      </w:tblGrid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Nama Proyek: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Sahabat Dunia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Jenis Testing: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Black-Box Testing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Tanggal: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Penguji: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___________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Versi: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289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Total TC: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 Test Case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300"/>
        <w:gridCol w:w="2200"/>
        <w:gridCol w:w="3000"/>
        <w:gridCol w:w="1000"/>
        <w:gridCol w:w="3000"/>
        <w:gridCol w:w="2018"/>
        <w:gridCol w:w="1000"/>
        <w:gridCol w:w="1500"/>
      </w:tblGrid>
      <w:tr>
        <w:trPr>
          <w:tblHeader/>
        </w:trP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 Case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Pengujian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 yang Diharapkan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 Aktual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1 – Splash Screen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TC-SS-01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Halaman splash muncul saat website dibuka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browser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Akses URL website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URL website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Halaman splash screen tampil dengan logo Sahabat Dunia dan tombol "Tekan untuk Mulai"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TC-SS-02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Logo tampil dengan benar di splash screen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utama website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logo di splash screen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Logo Sahabat Dunia tampil jelas, tidak pecah/rusak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TC-SS-03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"Tekan untuk Mulai" berfungsi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splash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tombol "Tekan untuk Mulai"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tombol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diarahkan ke halaman menu utama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TC-SS-04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Backsound/musik latar berjalan saat website dibuka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Dengarkan apakah ada suara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Musik latar (Backsound_web.mp3) otomatis terputar saat website dibuka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TC-SS-05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toggle suara (ikon sound) mematikan suara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ikon suara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ikon suara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Musik latar berhenti / ikon berubah menjadi mode mute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TC-SS-06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toggle suara menghidupkan suara kembali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Matikan suara terlebih dahulu (TC-SS-05)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ikon suara lagi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ikon suara (mode mute)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Musik latar kembali terputar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2 – Menu Utama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TC-MU-01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Menu utama menampilkan 3 kategori hewan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Klik "Tekan untuk Mulai"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halaman menu utama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 3 kartu kategori: Hewan Udara, Hewan Darat, Hewan Laut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TC-MU-02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kartu setiap kategori tampil dengan benar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gambar pada kartu Udara, Darat, Laut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pada masing-masing kartu tampil, tidak ada broken image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TC-MU-03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Kartu "Hewan Darat" dapat diklik dan masuk halaman yang sesuai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kartu Hewan Darat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kartu Darat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diarahkan ke halaman daftar Hewan Darat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TC-MU-04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Kartu "Hewan Laut" dapat diklik dan masuk halaman yang sesuai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kartu Hewan Laut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kartu Laut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diarahkan ke halaman daftar Hewan Laut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TC-MU-05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Kartu "Hewan Udara" dapat diklik dan masuk halaman yang sesuai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kartu Hewan Udara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kartu Udara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diarahkan ke halaman daftar Hewan Udara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TC-MU-06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Logo tampil dengan benar di halaman menu utama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logo di bagian atas halaman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Logo Sahabat Dunia tampil jelas di menu utama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3 – Halaman Hewan Darat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TC-HD-01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Halaman menampilkan semua 6 hewan darat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kartu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Amati daftar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 6 hewan: Ayam, Gajah, Kambing, Kuda Nil, Sapi, Singa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TC-HD-02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setiap hewan darat tampil dengan benar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gambar semua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Semua gambar (Ayam, Gajah, Kambing, Kuda Nil, Sapi, Singa) tampil tidak rusak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TC-HD-03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Nama hewan darat tampil di bawah gambar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Cek teks nama di bawah tiap gambar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Nama hewan tampil tepat di bawah gambar masing-masing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TC-HD-04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Kartu hewan darat dapat diklik/diinteraksi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salah satu kartu hewan (mis. Singa)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kartu hewan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Muncul reaksi (suara, animasi, atau halaman detail hewan)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TC-HD-05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Kembali di halaman Hewan Darat berfungsi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tombol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tombol Kembali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kembali ke halaman menu utama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4 – Halaman Hewan Laut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TC-HL-01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Halaman menampilkan semua 3 hewan laut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kartu Hewan Laut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Amati daftar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 3 hewan: Anjing Laut, Lumba-Lumba, Paus Orca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TC-HL-02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setiap hewan laut tampil dengan benar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Laut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gambar semua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Semua gambar (Anjing Laut, Lumba-Lumba, Paus Orca) tampil tidak rusak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TC-HL-03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Nama hewan laut tampil di bawah gambar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Laut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Cek teks nama di bawah tiap gambar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Nama hewan tampil tepat di bawah gambar masing-masing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TC-HL-04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Kartu hewan laut dapat diklik/diinteraksi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Laut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salah satu kartu (mis. Lumba-Lumba)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kartu hewan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Muncul reaksi (suara, animasi, atau halaman detail hewan)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TC-HL-05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Kembali di halaman Hewan Laut berfungsi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Laut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tombol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tombol Kembali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kembali ke halaman menu utama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5 – Halaman Hewan Udara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TC-HU-01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Halaman menampilkan semua 6 hewan udara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ke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kartu Hewan Udara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Amati daftar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 6 hewan: Angsa, Kenari, Elang, Gagak, Burung Hantu, Tekukur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TC-HU-02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setiap hewan udara tampil dengan benar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Udara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gambar semua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Semua gambar (Angsa, Kenari, Elang, Gagak, Burung Hantu, Tekukur) tampil tidak rusak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TC-HU-03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Nama hewan udara tampil di bawah gambar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Udara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Cek teks nama di bawah tiap gambar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Nama hewan tampil tepat di bawah gambar masing-masing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TC-HU-04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Kartu hewan udara dapat diklik/diinteraksi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Udara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salah satu kartu (mis. Elang)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kartu hewan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Muncul reaksi (suara, animasi, atau halaman detail hewan)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TC-HU-05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Kembali di halaman Hewan Udara berfungsi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halaman Hewan Udara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tombol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Klik tombol Kembali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Pengguna kembali ke halaman menu utama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6 – Navigasi &amp; Alur Halaman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TC-NAV-01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Alur lengkap: Splash -&gt; Menu -&gt; Darat -&gt; Kembali -&gt; Menu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Mulai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Klik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Klik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Navigasi penuh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Setiap langkah berpindah halaman dengan benar tanpa error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TC-NAV-02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Alur lengkap: Splash -&gt; Menu -&gt; Laut -&gt; Kembali -&gt; Menu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Mulai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Klik Hewan Laut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Klik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Navigasi penuh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Setiap langkah berpindah halaman dengan benar tanpa error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TC-NAV-03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Alur lengkap: Splash -&gt; Menu -&gt; Udara -&gt; Kembali -&gt; Menu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Mulai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Klik Hewan Udara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Klik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Navigasi penuh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Setiap langkah berpindah halaman dengan benar tanpa error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TC-NAV-04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Pindah antar kategori tanpa kembali ke splash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menu utama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Klik Hewan Darat -&gt; Kembali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Klik Hewan Laut -&gt; Kembali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Klik Hewan Udara -&gt; Kembali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Navigasi bergantian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Perpindahan antar kategori lancar, tidak ada halaman yang error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TC-NAV-05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back browser tidak merusak navigasi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Masuk halaman Hewan Darat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Tekan tombol Back di browser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Tombol Back browser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Kembali ke halaman sebelumnya tanpa error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398"/>
            <w:gridSpan w:val="9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A5C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Modul 7 – Tampilan &amp; Responsivitas</w:t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TC-UI-01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Tampilan di perangkat desktop (&gt;=1024px)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 di browser desktop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layout semua halaman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Layar desktop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Semua elemen tampil rapi, tidak ada yang terpotong atau overflow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34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TC-UI-02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Tampilan di perangkat tablet (768px)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 di tablet / resize browser ke 768px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layout semua halaman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Layar tablet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Layout menyesuaikan ukuran layar, konten tetap terbaca jelas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TC-UI-03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Tampilan di perangkat mobile (&lt;=480px)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 di smartphone / resize ke 375px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layout semua halaman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Layar mobile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Tampilan responsif, tidak ada horizontal scroll paksa, teks terbaca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TC-UI-04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hewan tidak pecah/blur di semua ukuran layar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 di berbagai ukuran layar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Amati kualitas gambar hewan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Berbagai resolusi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Gambar tetap jelas dan tidak terdistorsi di semua ukuran layar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37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TC-UI-05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Website tampil konsisten di berbagai browser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 di Chrome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Buka di Firefox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Buka di Edge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Browser berbeda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Tampilan konsisten di semua browser tanpa error rendering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TC-UI-06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Kecepatan loading halaman pertama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Buka website dari kondisi cache kosong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Hitung waktu loading hingga konten tampil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Koneksi internet normal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Halaman termuat dalam waktu kurang dari atau sama dengan 5 detik</w:t>
            </w:r>
          </w:p>
        </w:tc>
        <w:tc>
          <w:tcPr>
            <w:tcW w:type="dxa" w:w="2018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Dokumen Black-Box Testing  |  Sahabat Dunia - Belajar Hewan  |  Total: 38 Test Case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2026-06-27T17:41:20.342Z</dcterms:created>
  <dcterms:modified xsi:type="dcterms:W3CDTF">2026-06-27T17:41:20.342Z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