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520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3220"/>
        <w:gridCol w:w="3080"/>
        <w:gridCol w:w="1260"/>
        <w:gridCol w:w="1340"/>
        <w:gridCol w:w="1920"/>
        <w:gridCol w:w="3140"/>
      </w:tblGrid>
      <w:tr w:rsidR="003A0890" w14:paraId="54DBE1C8" w14:textId="77777777" w:rsidTr="003A0890">
        <w:trPr>
          <w:trHeight w:val="294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4F0AC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JUN0022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CBEA6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Wuyata Tenneh Junisa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0A97B0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Process Operator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9E2F3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F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345DF8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5-Jul-23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5B6D5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FPPSUP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43C4A6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- FPP</w:t>
            </w:r>
          </w:p>
        </w:tc>
      </w:tr>
      <w:tr w:rsidR="003A0890" w14:paraId="472A65CA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01A81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ABU0027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65905F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Augustine Bobor ABU-KPEJEMOI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604742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Weighbridge Operator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9A720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15B2EB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8-Oct-12</w:t>
            </w:r>
          </w:p>
        </w:tc>
        <w:tc>
          <w:tcPr>
            <w:tcW w:w="19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7D8735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B8F20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55E117ED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8FCF79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ALL0042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172DA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Jonathan ALLIEU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3FFBB8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Art Aid Convey Fit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A8B2B0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BD28A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7-Aug-17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28F8B5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DA2C45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7D9B4ACE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5FB62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ANS0031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DC45A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David Ansumana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68A35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Plant Electrician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FC0C9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A3B9FB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9-May-22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22BFA8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F520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4D74DE46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91C6B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CHA0034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81E48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Emma CHARLES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29CF4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Electrician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020A40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4FEDD9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5-Aug-15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648B4E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40F145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3BAD6FA5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00716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CON0080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9CA0C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Bockarie CONTEH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D188B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Welder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772082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270C5E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1-Mar-18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1256C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97E80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06A53179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A0E6A3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KAM0037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BCA40D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Dauda KAMARA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EE6056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Plant Fitter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2A660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E57043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11-May-05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10ADCE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E88E3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1FDC7049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679FBD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KAM0126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67D2A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Alusine KAMARA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924F6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Art Aid Convey Fit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DBD879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C4B09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16-May-12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A77123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C0F86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7A87F34C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CC5A96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KAM0181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BC23ED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Ishmael KAMARA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BB297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Welder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32A96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9A835A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16-Aug-16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ADFBD8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379E3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1DE6844F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8D91C9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KAR0039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1EAA80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Abdul KARIM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7FF29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Plant Fitter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89D7D5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9C578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15-Nov-11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89642F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545E0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1F2CEA2E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6E8DC3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KAR0232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413B1F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Zainab L Kargbo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85E07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Plant Electrician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104A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1C6930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9-May-22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FC2D3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F0AC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6241CE6D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20AC9F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KON0022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8B154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Abu Bakarr KONNEH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CCDA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Plant Fitter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2AD06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8A74A8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2-Feb-15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A3E6E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9BCEE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1DE24BE8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990EE1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KPA0041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DC9B11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Gibril Foday Kpangbavie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35A009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Light Vehicle Driver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49505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BCFA1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4-Nov-22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792BE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9623A5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3BB46D10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86CA6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KPO0002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F2045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Lambert Mark KPOSOWA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55A48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Art Aid Convey Fit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967283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B3FBC3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5-Sep-05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CE182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2098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5A1EBE7C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8E3BE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KPO0003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D5BD3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Alfred Rashidu KPOVOWAI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82AD0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Snr Conveyor Fitter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1F4CDE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D4E2A5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5-Sep-05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07D9D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3CD75D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174AA5F5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E819F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MAM0007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3FA426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Idrissa MAMBU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893B85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Art Aid Lubrication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BD1E81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4815C1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7-Aug-17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74D41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DB7CA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78D2837D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D68F8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MAN0052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40B813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Festus MANNAH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E2A3C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Senior Welder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B1817F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1E988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16-Oct-14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29051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B5E301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3F4F0D60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B425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MIL0002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FD5EE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Pascal MILLIMOUNO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2F509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Welder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345872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31FD48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16-Aug-16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CE945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D97A3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48413F07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C0E873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RAS0003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A2760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Sheku RASHID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975DE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Plant Fitter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FA8C4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E4A1CA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2-Jan-15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1F90F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09DBC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08A6524C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1BD24D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SEI0007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F96E2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Ernest SEIYIA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2C3DCF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Art Aid Lubrication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C02A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0E429E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14-Apr-10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E769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B8A533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41F617F7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AFECFF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SEI0008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23E61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Ansumana SEI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F49D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Plant Electrician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008125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671938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26-Mar-12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3F5CB2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41352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6F5FC09D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023D38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SEN0014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F342B2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Moses SENESIE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266B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Welder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3BD306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1B64C6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19-Jul-06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F5C05E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E1B81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525CD8B4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6D2FD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SES0050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D1E942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Christian SESAY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EE56C1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Welder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2F26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9AD794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20-Jul-11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4D0109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D9FE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70927A09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F2658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SIL0039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2DDAB6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Andrew Silma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2C5CD2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Plant Electrician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F1C2EC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CFC162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9-May-22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3AAAF0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BC86F7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17BB220D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EAD9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BEL0001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47147D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Tomah Ndowu BELIA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E9B89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Data Processing Opr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5AF64F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A807CC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20-Mar-10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3FE172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MSPADMIN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B89F10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Overhead</w:t>
            </w:r>
          </w:p>
        </w:tc>
      </w:tr>
      <w:tr w:rsidR="003A0890" w14:paraId="364265EA" w14:textId="77777777" w:rsidTr="003A0890">
        <w:trPr>
          <w:trHeight w:val="29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15FC4E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ALP0011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7CFCED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Jinnah ALPHA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FFD99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Senior Plant Opt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4BD584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4B0A5B" w14:textId="77777777" w:rsidR="003A0890" w:rsidRDefault="003A0890">
            <w:pPr>
              <w:jc w:val="right"/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1-Jun-12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94A5B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FPPSUP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6644A" w14:textId="77777777" w:rsidR="003A0890" w:rsidRDefault="003A0890">
            <w:pPr>
              <w:rPr>
                <w:rFonts w:ascii="Aptos Narrow" w:hAnsi="Aptos Narrow"/>
                <w14:ligatures w14:val="none"/>
              </w:rPr>
            </w:pPr>
            <w:r>
              <w:rPr>
                <w:rFonts w:ascii="Aptos Narrow" w:hAnsi="Aptos Narrow"/>
                <w14:ligatures w14:val="none"/>
              </w:rPr>
              <w:t>MSP - FPP</w:t>
            </w:r>
          </w:p>
        </w:tc>
      </w:tr>
    </w:tbl>
    <w:p w14:paraId="348D2709" w14:textId="5E80904B" w:rsidR="00AF56EB" w:rsidRPr="003A0890" w:rsidRDefault="00AF56EB" w:rsidP="003A0890"/>
    <w:sectPr w:rsidR="00AF56EB" w:rsidRPr="003A0890" w:rsidSect="003A089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B256E" w14:textId="77777777" w:rsidR="00AE323A" w:rsidRDefault="00AE323A" w:rsidP="003F5C76">
      <w:r>
        <w:separator/>
      </w:r>
    </w:p>
  </w:endnote>
  <w:endnote w:type="continuationSeparator" w:id="0">
    <w:p w14:paraId="719D243A" w14:textId="77777777" w:rsidR="00AE323A" w:rsidRDefault="00AE323A" w:rsidP="003F5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96997" w14:textId="77777777" w:rsidR="00AE323A" w:rsidRDefault="00AE323A" w:rsidP="003F5C76">
      <w:r>
        <w:separator/>
      </w:r>
    </w:p>
  </w:footnote>
  <w:footnote w:type="continuationSeparator" w:id="0">
    <w:p w14:paraId="2D66C2D5" w14:textId="77777777" w:rsidR="00AE323A" w:rsidRDefault="00AE323A" w:rsidP="003F5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15FB2" w14:textId="1E065624" w:rsidR="003F5C76" w:rsidRPr="003F5C76" w:rsidRDefault="003F5C76">
    <w:pPr>
      <w:pStyle w:val="Header"/>
      <w:rPr>
        <w:b/>
        <w:bCs/>
        <w:sz w:val="28"/>
        <w:szCs w:val="28"/>
      </w:rPr>
    </w:pPr>
    <w:r w:rsidRPr="003F5C76">
      <w:rPr>
        <w:b/>
        <w:bCs/>
        <w:sz w:val="28"/>
        <w:szCs w:val="28"/>
      </w:rPr>
      <w:t xml:space="preserve">The following employees are allowed to </w:t>
    </w:r>
    <w:r>
      <w:rPr>
        <w:b/>
        <w:bCs/>
        <w:sz w:val="28"/>
        <w:szCs w:val="28"/>
      </w:rPr>
      <w:t>collect</w:t>
    </w:r>
    <w:r w:rsidRPr="003F5C76">
      <w:rPr>
        <w:b/>
        <w:bCs/>
        <w:sz w:val="28"/>
        <w:szCs w:val="28"/>
      </w:rPr>
      <w:t xml:space="preserve"> their lunch at Black and White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A678F"/>
    <w:multiLevelType w:val="hybridMultilevel"/>
    <w:tmpl w:val="6F12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53E5C"/>
    <w:multiLevelType w:val="hybridMultilevel"/>
    <w:tmpl w:val="70F2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238374">
    <w:abstractNumId w:val="1"/>
  </w:num>
  <w:num w:numId="2" w16cid:durableId="125285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F"/>
    <w:rsid w:val="001A63CF"/>
    <w:rsid w:val="002C7563"/>
    <w:rsid w:val="003A0890"/>
    <w:rsid w:val="003F5C76"/>
    <w:rsid w:val="004F467D"/>
    <w:rsid w:val="00644EBB"/>
    <w:rsid w:val="00810FA3"/>
    <w:rsid w:val="00844C61"/>
    <w:rsid w:val="00A2750E"/>
    <w:rsid w:val="00A605BE"/>
    <w:rsid w:val="00AE323A"/>
    <w:rsid w:val="00AF56EB"/>
    <w:rsid w:val="00B27627"/>
    <w:rsid w:val="00C51213"/>
    <w:rsid w:val="00CD6662"/>
    <w:rsid w:val="00D30A8D"/>
    <w:rsid w:val="00D465E8"/>
    <w:rsid w:val="00F5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694F"/>
  <w15:chartTrackingRefBased/>
  <w15:docId w15:val="{4DAEB679-5EBA-4808-B3BC-8E1A76BF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90"/>
    <w:pPr>
      <w:spacing w:after="0" w:line="240" w:lineRule="auto"/>
    </w:pPr>
    <w:rPr>
      <w:rFonts w:ascii="Aptos" w:eastAsia="Aptos" w:hAnsi="Aptos" w:cs="Aptos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3C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3C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3C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3C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3C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3C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3C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3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3C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3C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</w:rPr>
  </w:style>
  <w:style w:type="character" w:customStyle="1" w:styleId="QuoteChar">
    <w:name w:val="Quote Char"/>
    <w:basedOn w:val="DefaultParagraphFont"/>
    <w:link w:val="Quote"/>
    <w:uiPriority w:val="29"/>
    <w:rsid w:val="001A6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3C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</w:rPr>
  </w:style>
  <w:style w:type="character" w:styleId="IntenseEmphasis">
    <w:name w:val="Intense Emphasis"/>
    <w:basedOn w:val="DefaultParagraphFont"/>
    <w:uiPriority w:val="21"/>
    <w:qFormat/>
    <w:rsid w:val="001A6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3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5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C76"/>
    <w:rPr>
      <w:rFonts w:ascii="Aptos" w:eastAsia="Aptos" w:hAnsi="Aptos" w:cs="Aptos"/>
      <w:kern w:val="0"/>
    </w:rPr>
  </w:style>
  <w:style w:type="paragraph" w:styleId="Footer">
    <w:name w:val="footer"/>
    <w:basedOn w:val="Normal"/>
    <w:link w:val="FooterChar"/>
    <w:uiPriority w:val="99"/>
    <w:unhideWhenUsed/>
    <w:rsid w:val="003F5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C76"/>
    <w:rPr>
      <w:rFonts w:ascii="Aptos" w:eastAsia="Aptos" w:hAnsi="Aptos" w:cs="Aptos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Vandy J. Seppeh</dc:creator>
  <cp:keywords/>
  <dc:description/>
  <cp:lastModifiedBy>Vandy</cp:lastModifiedBy>
  <cp:revision>10</cp:revision>
  <dcterms:created xsi:type="dcterms:W3CDTF">2024-05-23T08:00:00Z</dcterms:created>
  <dcterms:modified xsi:type="dcterms:W3CDTF">2024-05-30T15:51:00Z</dcterms:modified>
</cp:coreProperties>
</file>